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класс.</w:t>
      </w:r>
    </w:p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0F5BE1" w:rsidRPr="004939CE" w:rsidRDefault="000F5BE1" w:rsidP="000F5B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9CE">
        <w:rPr>
          <w:rFonts w:ascii="Times New Roman" w:hAnsi="Times New Roman" w:cs="Times New Roman"/>
          <w:b/>
          <w:sz w:val="28"/>
          <w:szCs w:val="28"/>
        </w:rPr>
        <w:t xml:space="preserve">Тема: «Растительный орнамент в круге» </w:t>
      </w:r>
    </w:p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– аппликация</w:t>
      </w:r>
    </w:p>
    <w:p w:rsidR="000F5BE1" w:rsidRDefault="000F5BE1" w:rsidP="000F5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11-12 лет.</w:t>
      </w:r>
    </w:p>
    <w:p w:rsidR="004939CE" w:rsidRPr="00DE13C8" w:rsidRDefault="004939CE" w:rsidP="004939CE">
      <w:pPr>
        <w:rPr>
          <w:rFonts w:ascii="Times New Roman" w:hAnsi="Times New Roman" w:cs="Times New Roman"/>
          <w:sz w:val="24"/>
          <w:szCs w:val="24"/>
        </w:rPr>
      </w:pPr>
      <w:r w:rsidRPr="00DE13C8">
        <w:rPr>
          <w:rFonts w:ascii="Times New Roman" w:hAnsi="Times New Roman" w:cs="Times New Roman"/>
          <w:sz w:val="24"/>
          <w:szCs w:val="24"/>
        </w:rPr>
        <w:t xml:space="preserve">Приветствую вас, уважаемые коллеги. </w:t>
      </w:r>
      <w:r w:rsidR="00154D02">
        <w:rPr>
          <w:rFonts w:ascii="Times New Roman" w:hAnsi="Times New Roman" w:cs="Times New Roman"/>
          <w:sz w:val="24"/>
          <w:szCs w:val="24"/>
        </w:rPr>
        <w:t>Представляю вам мастер класс</w:t>
      </w:r>
      <w:bookmarkStart w:id="0" w:name="_GoBack"/>
      <w:bookmarkEnd w:id="0"/>
      <w:r w:rsidRPr="00DE13C8">
        <w:rPr>
          <w:rFonts w:ascii="Times New Roman" w:hAnsi="Times New Roman" w:cs="Times New Roman"/>
          <w:sz w:val="24"/>
          <w:szCs w:val="24"/>
        </w:rPr>
        <w:t xml:space="preserve"> по выполнению растительного орнамента в круге в технике аппликации. </w:t>
      </w:r>
    </w:p>
    <w:p w:rsidR="004939CE" w:rsidRPr="00DE13C8" w:rsidRDefault="004939CE" w:rsidP="004939CE">
      <w:pPr>
        <w:rPr>
          <w:rFonts w:ascii="Times New Roman" w:hAnsi="Times New Roman" w:cs="Times New Roman"/>
          <w:sz w:val="24"/>
          <w:szCs w:val="24"/>
        </w:rPr>
      </w:pPr>
      <w:r w:rsidRPr="00DE13C8">
        <w:rPr>
          <w:rFonts w:ascii="Times New Roman" w:hAnsi="Times New Roman" w:cs="Times New Roman"/>
          <w:sz w:val="24"/>
          <w:szCs w:val="24"/>
        </w:rPr>
        <w:t>Эту работу мы выполняем после того как дети уже ознакомлены с поняти</w:t>
      </w:r>
      <w:r w:rsidR="00577D9E" w:rsidRPr="00DE13C8">
        <w:rPr>
          <w:rFonts w:ascii="Times New Roman" w:hAnsi="Times New Roman" w:cs="Times New Roman"/>
          <w:sz w:val="24"/>
          <w:szCs w:val="24"/>
        </w:rPr>
        <w:t xml:space="preserve">ем </w:t>
      </w:r>
      <w:r w:rsidR="00B07C0A">
        <w:rPr>
          <w:rFonts w:ascii="Times New Roman" w:hAnsi="Times New Roman" w:cs="Times New Roman"/>
          <w:sz w:val="24"/>
          <w:szCs w:val="24"/>
        </w:rPr>
        <w:t>«</w:t>
      </w:r>
      <w:r w:rsidR="00577D9E" w:rsidRPr="00DE13C8">
        <w:rPr>
          <w:rFonts w:ascii="Times New Roman" w:hAnsi="Times New Roman" w:cs="Times New Roman"/>
          <w:sz w:val="24"/>
          <w:szCs w:val="24"/>
        </w:rPr>
        <w:t>орнамент</w:t>
      </w:r>
      <w:r w:rsidR="00B07C0A">
        <w:rPr>
          <w:rFonts w:ascii="Times New Roman" w:hAnsi="Times New Roman" w:cs="Times New Roman"/>
          <w:sz w:val="24"/>
          <w:szCs w:val="24"/>
        </w:rPr>
        <w:t>»</w:t>
      </w:r>
      <w:r w:rsidR="00577D9E" w:rsidRPr="00DE13C8">
        <w:rPr>
          <w:rFonts w:ascii="Times New Roman" w:hAnsi="Times New Roman" w:cs="Times New Roman"/>
          <w:sz w:val="24"/>
          <w:szCs w:val="24"/>
        </w:rPr>
        <w:t xml:space="preserve">, видами орнамента. Также дети сначала создают геометрический орнамент в полосе и только затем уже приступают к созданию растительного орнамента в круге. </w:t>
      </w:r>
      <w:r w:rsidR="004138DA" w:rsidRPr="00DE13C8">
        <w:rPr>
          <w:rFonts w:ascii="Times New Roman" w:hAnsi="Times New Roman" w:cs="Times New Roman"/>
          <w:sz w:val="24"/>
          <w:szCs w:val="24"/>
        </w:rPr>
        <w:t>Чтобы разнообразить работу, я предлагаю выполнить орнамент</w:t>
      </w:r>
      <w:r w:rsidR="00AB7545" w:rsidRPr="00DE13C8">
        <w:rPr>
          <w:rFonts w:ascii="Times New Roman" w:hAnsi="Times New Roman" w:cs="Times New Roman"/>
          <w:sz w:val="24"/>
          <w:szCs w:val="24"/>
        </w:rPr>
        <w:t xml:space="preserve"> в технике аппликации.</w:t>
      </w:r>
    </w:p>
    <w:p w:rsidR="00577D9E" w:rsidRPr="00DE13C8" w:rsidRDefault="00577D9E" w:rsidP="004939CE">
      <w:pPr>
        <w:rPr>
          <w:rFonts w:ascii="Times New Roman" w:hAnsi="Times New Roman" w:cs="Times New Roman"/>
          <w:sz w:val="24"/>
          <w:szCs w:val="24"/>
        </w:rPr>
      </w:pPr>
      <w:r w:rsidRPr="00DE13C8">
        <w:rPr>
          <w:rFonts w:ascii="Times New Roman" w:hAnsi="Times New Roman" w:cs="Times New Roman"/>
          <w:sz w:val="24"/>
          <w:szCs w:val="24"/>
        </w:rPr>
        <w:t>1. Сначала дети рисуют эскиз своего орнамента.</w:t>
      </w:r>
    </w:p>
    <w:p w:rsidR="00A528DA" w:rsidRDefault="00A528DA" w:rsidP="00A52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52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96" cy="4890770"/>
            <wp:effectExtent l="0" t="0" r="9525" b="5080"/>
            <wp:docPr id="2" name="Рисунок 2" descr="C:\Users\user1\Desktop\ШГиД\2023-2024 уч. год документы\статьи мастерклассы\IMG202312151648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ШГиД\2023-2024 уч. год документы\статьи мастерклассы\IMG2023121516483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41" cy="4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9E" w:rsidRPr="00DC0C7E" w:rsidRDefault="00577D9E" w:rsidP="004939CE">
      <w:pPr>
        <w:rPr>
          <w:rFonts w:ascii="Times New Roman" w:hAnsi="Times New Roman" w:cs="Times New Roman"/>
          <w:sz w:val="24"/>
          <w:szCs w:val="24"/>
        </w:rPr>
      </w:pPr>
      <w:r w:rsidRPr="00DC0C7E">
        <w:rPr>
          <w:rFonts w:ascii="Times New Roman" w:hAnsi="Times New Roman" w:cs="Times New Roman"/>
          <w:sz w:val="24"/>
          <w:szCs w:val="24"/>
        </w:rPr>
        <w:t>2. После чего продумывается цветовая гамма будущего орнамента.</w:t>
      </w:r>
    </w:p>
    <w:p w:rsidR="00577D9E" w:rsidRPr="00DC0C7E" w:rsidRDefault="00577D9E" w:rsidP="004939CE">
      <w:pPr>
        <w:rPr>
          <w:rFonts w:ascii="Times New Roman" w:hAnsi="Times New Roman" w:cs="Times New Roman"/>
          <w:sz w:val="24"/>
          <w:szCs w:val="24"/>
        </w:rPr>
      </w:pPr>
      <w:r w:rsidRPr="00DC0C7E">
        <w:rPr>
          <w:rFonts w:ascii="Times New Roman" w:hAnsi="Times New Roman" w:cs="Times New Roman"/>
          <w:sz w:val="24"/>
          <w:szCs w:val="24"/>
        </w:rPr>
        <w:lastRenderedPageBreak/>
        <w:t>Мы не берём готовую цветную бумагу, а дети сами выкрашивают гуашью бумагу в нужные цвета.</w:t>
      </w:r>
    </w:p>
    <w:p w:rsidR="00356AC2" w:rsidRDefault="00356AC2" w:rsidP="004939CE">
      <w:pPr>
        <w:rPr>
          <w:rFonts w:ascii="Times New Roman" w:hAnsi="Times New Roman" w:cs="Times New Roman"/>
          <w:sz w:val="28"/>
          <w:szCs w:val="28"/>
        </w:rPr>
      </w:pPr>
    </w:p>
    <w:p w:rsidR="00034814" w:rsidRDefault="00356AC2" w:rsidP="000F5BE1">
      <w:pPr>
        <w:jc w:val="center"/>
      </w:pPr>
      <w:r w:rsidRPr="00356AC2">
        <w:rPr>
          <w:noProof/>
          <w:lang w:eastAsia="ru-RU"/>
        </w:rPr>
        <w:drawing>
          <wp:inline distT="0" distB="0" distL="0" distR="0">
            <wp:extent cx="4391025" cy="3292478"/>
            <wp:effectExtent l="0" t="0" r="0" b="3175"/>
            <wp:docPr id="1" name="Рисунок 1" descr="C:\Users\user1\Desktop\ШГиД\2023-2024 уч. год документы\детские рисунки 23-24\IMG20231211190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ГиД\2023-2024 уч. год документы\детские рисунки 23-24\IMG202312111903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35" cy="32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DA" w:rsidRDefault="00A528DA" w:rsidP="00A528DA"/>
    <w:p w:rsidR="00A528DA" w:rsidRDefault="00A528DA" w:rsidP="00A528DA">
      <w:r>
        <w:t>3. Затем Вырезаем элементы орнамента из эскиза. Эти элементы будут служить нам шаблонами.</w:t>
      </w:r>
    </w:p>
    <w:p w:rsidR="00A528DA" w:rsidRDefault="00A528DA" w:rsidP="00A528DA">
      <w:r>
        <w:t>4. Обводим шаблоны с обратной стороны окрашенной бумаги в нужном количестве.</w:t>
      </w:r>
    </w:p>
    <w:p w:rsidR="00A528DA" w:rsidRDefault="00A528DA" w:rsidP="00A528DA">
      <w:r>
        <w:t xml:space="preserve">5. После чего, уже на чистом листе рисуем круг и размечаем нужное количество секторов. </w:t>
      </w:r>
    </w:p>
    <w:p w:rsidR="00A528DA" w:rsidRDefault="00A528DA" w:rsidP="00A528DA">
      <w:r>
        <w:t>6. Наклеиваем элементы орнамента.</w:t>
      </w:r>
    </w:p>
    <w:p w:rsidR="00A528DA" w:rsidRDefault="001D6370" w:rsidP="00A528DA">
      <w:r>
        <w:t xml:space="preserve">  </w:t>
      </w:r>
      <w:r w:rsidR="001F1658">
        <w:t xml:space="preserve">   </w:t>
      </w:r>
      <w:r w:rsidR="00B07C0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261pt">
            <v:imagedata r:id="rId6" o:title="IMG20231117164118 (2)"/>
          </v:shape>
        </w:pict>
      </w:r>
      <w:r w:rsidR="00A528DA">
        <w:t xml:space="preserve"> </w:t>
      </w:r>
      <w:r w:rsidR="001F1658">
        <w:t xml:space="preserve">          </w:t>
      </w:r>
      <w:r w:rsidR="00DC0C7E">
        <w:t xml:space="preserve">       </w:t>
      </w:r>
      <w:r w:rsidR="001F1658" w:rsidRPr="001F1658">
        <w:rPr>
          <w:noProof/>
          <w:lang w:eastAsia="ru-RU"/>
        </w:rPr>
        <w:drawing>
          <wp:inline distT="0" distB="0" distL="0" distR="0">
            <wp:extent cx="2667000" cy="3146546"/>
            <wp:effectExtent l="0" t="0" r="0" b="0"/>
            <wp:docPr id="3" name="Рисунок 3" descr="C:\Users\user1\Desktop\ШГиД\2023-2024 уч. год документы\детские рисунки 23-24\IMG202311171641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ШГиД\2023-2024 уч. год документы\детские рисунки 23-24\IMG2023111716413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48" cy="31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70" w:rsidRDefault="001D6370" w:rsidP="00A528DA"/>
    <w:p w:rsidR="00A528DA" w:rsidRDefault="00EB3C6C" w:rsidP="00A528DA">
      <w:r>
        <w:lastRenderedPageBreak/>
        <w:t>Таким о</w:t>
      </w:r>
      <w:r w:rsidR="00BA558E">
        <w:t>бразом собираем всю композицию.</w:t>
      </w:r>
    </w:p>
    <w:p w:rsidR="00BA558E" w:rsidRDefault="00BA558E" w:rsidP="000F5BE1">
      <w:pPr>
        <w:jc w:val="center"/>
        <w:rPr>
          <w:noProof/>
          <w:lang w:eastAsia="ru-RU"/>
        </w:rPr>
      </w:pPr>
      <w:r w:rsidRPr="00BA558E">
        <w:rPr>
          <w:noProof/>
          <w:lang w:eastAsia="ru-RU"/>
        </w:rPr>
        <w:drawing>
          <wp:inline distT="0" distB="0" distL="0" distR="0">
            <wp:extent cx="3438525" cy="3945078"/>
            <wp:effectExtent l="0" t="0" r="0" b="0"/>
            <wp:docPr id="4" name="Рисунок 4" descr="C:\Users\user1\Desktop\ШГиД\2023-2024 уч. год документы\детские рисунки 23-24\ст. январь\Шишлякова Софья, 11 лет, Растительный орнамент (аппликация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ШГиД\2023-2024 уч. год документы\детские рисунки 23-24\ст. январь\Шишлякова Софья, 11 лет, Растительный орнамент (аппликация)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94" cy="39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DD" w:rsidRDefault="00B07C0A" w:rsidP="000F5BE1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297pt;height:305.25pt">
            <v:imagedata r:id="rId9" o:title="IMG20231215164619 (4)"/>
          </v:shape>
        </w:pict>
      </w:r>
    </w:p>
    <w:p w:rsidR="00BA558E" w:rsidRDefault="00BA558E" w:rsidP="00BA558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В результате получаются </w:t>
      </w:r>
      <w:r w:rsidR="0083601E">
        <w:rPr>
          <w:noProof/>
          <w:lang w:eastAsia="ru-RU"/>
        </w:rPr>
        <w:t>очень индивидуальные</w:t>
      </w:r>
      <w:r>
        <w:rPr>
          <w:noProof/>
          <w:lang w:eastAsia="ru-RU"/>
        </w:rPr>
        <w:t>, интересные работы.</w:t>
      </w:r>
    </w:p>
    <w:p w:rsidR="004C1DCF" w:rsidRDefault="004C1DCF" w:rsidP="00BA558E">
      <w:pPr>
        <w:jc w:val="center"/>
      </w:pPr>
      <w:r>
        <w:rPr>
          <w:noProof/>
          <w:lang w:eastAsia="ru-RU"/>
        </w:rPr>
        <w:t>Всем творческих успехов!</w:t>
      </w:r>
    </w:p>
    <w:sectPr w:rsidR="004C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D1"/>
    <w:rsid w:val="00034814"/>
    <w:rsid w:val="000F5BE1"/>
    <w:rsid w:val="00154D02"/>
    <w:rsid w:val="001D6370"/>
    <w:rsid w:val="001F1658"/>
    <w:rsid w:val="00356AC2"/>
    <w:rsid w:val="004138DA"/>
    <w:rsid w:val="004939CE"/>
    <w:rsid w:val="004C1DCF"/>
    <w:rsid w:val="00577D9E"/>
    <w:rsid w:val="0083601E"/>
    <w:rsid w:val="00A528DA"/>
    <w:rsid w:val="00AB7545"/>
    <w:rsid w:val="00B07C0A"/>
    <w:rsid w:val="00BA558E"/>
    <w:rsid w:val="00D2246F"/>
    <w:rsid w:val="00D26BDD"/>
    <w:rsid w:val="00DC0C7E"/>
    <w:rsid w:val="00DD1AD1"/>
    <w:rsid w:val="00DE13C8"/>
    <w:rsid w:val="00EB3C6C"/>
    <w:rsid w:val="00FC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F0772-F87A-4982-A7AE-D3BCD441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17</cp:revision>
  <dcterms:created xsi:type="dcterms:W3CDTF">2024-01-13T19:49:00Z</dcterms:created>
  <dcterms:modified xsi:type="dcterms:W3CDTF">2024-01-14T16:30:00Z</dcterms:modified>
</cp:coreProperties>
</file>