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1D20" w:rsidRDefault="00591D20" w:rsidP="00591D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 класс.</w:t>
      </w:r>
    </w:p>
    <w:p w:rsidR="00591D20" w:rsidRDefault="00591D20" w:rsidP="00591D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591D20" w:rsidRDefault="00591D20" w:rsidP="00591D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Черных Елена Алексеевна</w:t>
      </w:r>
    </w:p>
    <w:p w:rsidR="00591D20" w:rsidRDefault="00591D20" w:rsidP="00591D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МУДО «ДЮЦ «МАКСИМУМ» г. Магнитогорск.</w:t>
      </w:r>
    </w:p>
    <w:p w:rsidR="00591D20" w:rsidRDefault="00591D20" w:rsidP="00591D2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Панно в технике </w:t>
      </w:r>
      <w:proofErr w:type="spellStart"/>
      <w:r>
        <w:rPr>
          <w:rFonts w:ascii="Times New Roman" w:hAnsi="Times New Roman" w:cs="Times New Roman"/>
          <w:sz w:val="36"/>
          <w:szCs w:val="36"/>
        </w:rPr>
        <w:t>пейп</w:t>
      </w:r>
      <w:proofErr w:type="spellEnd"/>
      <w:r>
        <w:rPr>
          <w:rFonts w:ascii="Times New Roman" w:hAnsi="Times New Roman" w:cs="Times New Roman"/>
          <w:sz w:val="36"/>
          <w:szCs w:val="36"/>
        </w:rPr>
        <w:t>-арт.</w:t>
      </w:r>
    </w:p>
    <w:p w:rsidR="00591D20" w:rsidRDefault="00591D20" w:rsidP="00591D2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Возраст от 10</w:t>
      </w:r>
      <w:r w:rsidRPr="00186BD1">
        <w:rPr>
          <w:rFonts w:ascii="Times New Roman" w:hAnsi="Times New Roman" w:cs="Times New Roman"/>
          <w:sz w:val="36"/>
          <w:szCs w:val="36"/>
        </w:rPr>
        <w:t xml:space="preserve"> лет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F23E5B" w:rsidRDefault="00F23E5B" w:rsidP="00591D20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31C30" w:rsidRDefault="00F23E5B">
      <w:pPr>
        <w:rPr>
          <w:rFonts w:ascii="Times New Roman" w:hAnsi="Times New Roman" w:cs="Times New Roman"/>
          <w:sz w:val="24"/>
          <w:szCs w:val="24"/>
        </w:rPr>
      </w:pPr>
      <w:r w:rsidRPr="00AC3BC1">
        <w:rPr>
          <w:rFonts w:ascii="Times New Roman" w:hAnsi="Times New Roman" w:cs="Times New Roman"/>
          <w:sz w:val="24"/>
          <w:szCs w:val="24"/>
        </w:rPr>
        <w:t>Приветствую всех.</w:t>
      </w:r>
      <w:r>
        <w:rPr>
          <w:rFonts w:ascii="Times New Roman" w:hAnsi="Times New Roman" w:cs="Times New Roman"/>
          <w:sz w:val="24"/>
          <w:szCs w:val="24"/>
        </w:rPr>
        <w:t xml:space="preserve"> Предлагаю вашему вниманию мастер – класс, по созданию панно в технике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пейп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арт. </w:t>
      </w:r>
    </w:p>
    <w:p w:rsidR="004A5FC2" w:rsidRDefault="00F23E5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основы нужно взять достаточно плотный картон, если картон непл</w:t>
      </w:r>
      <w:r w:rsidR="004A5FC2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тный его</w:t>
      </w:r>
      <w:r w:rsidR="004A5FC2">
        <w:rPr>
          <w:rFonts w:ascii="Times New Roman" w:hAnsi="Times New Roman" w:cs="Times New Roman"/>
          <w:sz w:val="24"/>
          <w:szCs w:val="24"/>
        </w:rPr>
        <w:t xml:space="preserve"> в процессе работы может сильно покоробить. (Ну так как в моём случае дети сами приносили на занятия картон, то именно это и произошло с некоторыми работами).</w:t>
      </w:r>
    </w:p>
    <w:p w:rsidR="004A5FC2" w:rsidRDefault="004A5F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нам</w:t>
      </w:r>
      <w:r w:rsidR="00955FA1">
        <w:rPr>
          <w:rFonts w:ascii="Times New Roman" w:hAnsi="Times New Roman" w:cs="Times New Roman"/>
          <w:sz w:val="24"/>
          <w:szCs w:val="24"/>
        </w:rPr>
        <w:t xml:space="preserve"> понадобятся бумажные салфетки и клей ПВА. Салфетки рвём на кусочки среднего размера и наклеиваем их на картон. Делаем таким образом два – три слоя. Салфетки не нужно сильно разглаживать, чтобы поверхность оставалась фактурной.</w:t>
      </w:r>
    </w:p>
    <w:p w:rsidR="00955FA1" w:rsidRDefault="00955FA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чего оставляем основу для просушки. </w:t>
      </w:r>
    </w:p>
    <w:p w:rsidR="00955FA1" w:rsidRDefault="00955FA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листе бумаги размером с наш картон выполняем эскиз.</w:t>
      </w:r>
    </w:p>
    <w:p w:rsidR="00955FA1" w:rsidRDefault="00955FA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того как основа высохла, переносим</w:t>
      </w:r>
      <w:r w:rsidR="00400C5F">
        <w:rPr>
          <w:rFonts w:ascii="Times New Roman" w:hAnsi="Times New Roman" w:cs="Times New Roman"/>
          <w:sz w:val="24"/>
          <w:szCs w:val="24"/>
        </w:rPr>
        <w:t xml:space="preserve"> на неё рисунок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419AF" w:rsidRDefault="001419AF" w:rsidP="001419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Следующий этап – изготовление жгутиков. Для этого берём лоскут ткани смачиваем его водой и отжимаем. Ткань лучше сложить в два три слоя, при необходимости в процессе работы смачиваем её</w:t>
      </w:r>
      <w:r w:rsidR="000A7DA5">
        <w:rPr>
          <w:rFonts w:ascii="Times New Roman" w:hAnsi="Times New Roman" w:cs="Times New Roman"/>
          <w:sz w:val="24"/>
          <w:szCs w:val="24"/>
        </w:rPr>
        <w:t xml:space="preserve"> дополнительно</w:t>
      </w:r>
      <w:r>
        <w:rPr>
          <w:rFonts w:ascii="Times New Roman" w:hAnsi="Times New Roman" w:cs="Times New Roman"/>
          <w:sz w:val="24"/>
          <w:szCs w:val="24"/>
        </w:rPr>
        <w:t>. Салфетки нарезаем на ленты, чем шире лента, тем соответственно толще жгутик.</w:t>
      </w:r>
    </w:p>
    <w:p w:rsidR="003D2DBF" w:rsidRDefault="003D2DBF" w:rsidP="001419AF">
      <w:pPr>
        <w:rPr>
          <w:rFonts w:ascii="Times New Roman" w:hAnsi="Times New Roman" w:cs="Times New Roman"/>
          <w:sz w:val="24"/>
          <w:szCs w:val="24"/>
        </w:rPr>
      </w:pPr>
    </w:p>
    <w:p w:rsidR="003D2DBF" w:rsidRDefault="003D2DBF" w:rsidP="003D2DBF">
      <w:pPr>
        <w:jc w:val="center"/>
        <w:rPr>
          <w:rFonts w:ascii="Times New Roman" w:hAnsi="Times New Roman" w:cs="Times New Roman"/>
          <w:sz w:val="24"/>
          <w:szCs w:val="24"/>
        </w:rPr>
      </w:pPr>
      <w:r w:rsidRPr="003D2D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18000" cy="2590800"/>
            <wp:effectExtent l="0" t="0" r="6350" b="0"/>
            <wp:docPr id="2" name="Рисунок 2" descr="C:\Users\user1\Desktop\ШГиД\2023-2024 уч. год документы\статьи мастерклассы\38972_6799bf51579686e0fd7dbcdb86471a3d.jpg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ШГиД\2023-2024 уч. год документы\статьи мастерклассы\38972_6799bf51579686e0fd7dbcdb86471a3d.jpg (5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DBF" w:rsidRDefault="003D2DBF" w:rsidP="003D2DBF">
      <w:pPr>
        <w:jc w:val="center"/>
        <w:rPr>
          <w:rFonts w:ascii="Times New Roman" w:hAnsi="Times New Roman" w:cs="Times New Roman"/>
          <w:sz w:val="24"/>
          <w:szCs w:val="24"/>
        </w:rPr>
      </w:pPr>
      <w:r w:rsidRPr="003D2DB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85121" cy="2238375"/>
            <wp:effectExtent l="0" t="0" r="0" b="0"/>
            <wp:docPr id="3" name="Рисунок 3" descr="C:\Users\user1\Desktop\ШГиД\2023-2024 уч. год документы\статьи мастерклассы\38972_6799bf51579686e0fd7dbcdb86471a3d.jpg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ШГиД\2023-2024 уч. год документы\статьи мастерклассы\38972_6799bf51579686e0fd7dbcdb86471a3d.jpg (3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190" cy="223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DBF" w:rsidRDefault="003D2DBF" w:rsidP="003D2DB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419AF" w:rsidRDefault="001419AF" w:rsidP="001419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Выкладываем ленту на увлажнённую ткань и аккуратно закручиваем до плотного состояния. Узор из жгутиков можно выкладывать только когда они сырые, но можно заготовить жгутики заранее, а перед работой завернуть их, во влажную ткань и они опять станут мягкими.</w:t>
      </w:r>
    </w:p>
    <w:p w:rsidR="001419AF" w:rsidRDefault="001419AF" w:rsidP="001419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Выкладываем из жгутиков наш рисунок, используя клей ПВА.</w:t>
      </w:r>
    </w:p>
    <w:p w:rsidR="006C4446" w:rsidRDefault="006C4446" w:rsidP="006C4446">
      <w:pPr>
        <w:jc w:val="center"/>
        <w:rPr>
          <w:rFonts w:ascii="Times New Roman" w:hAnsi="Times New Roman" w:cs="Times New Roman"/>
          <w:sz w:val="24"/>
          <w:szCs w:val="24"/>
        </w:rPr>
      </w:pPr>
      <w:r w:rsidRPr="006C44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06714" cy="4943475"/>
            <wp:effectExtent l="0" t="0" r="8255" b="0"/>
            <wp:docPr id="1" name="Рисунок 1" descr="C:\Users\user1\Desktop\ШГиД\2023-2024 уч. год документы\статьи мастерклассы\пейпарт\IMG2024021215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ШГиД\2023-2024 уч. год документы\статьи мастерклассы\пейпарт\IMG202402121507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15" cy="494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C5" w:rsidRDefault="000A39C5" w:rsidP="006C444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9C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62325" cy="2521137"/>
            <wp:effectExtent l="0" t="0" r="0" b="0"/>
            <wp:docPr id="4" name="Рисунок 4" descr="C:\Users\user1\Desktop\ШГиД\2023-2024 уч. год документы\статьи мастерклассы\пейпарт\IMG2024021215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ШГиД\2023-2024 уч. год документы\статьи мастерклассы\пейпарт\IMG202402121506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99" cy="252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C5" w:rsidRDefault="000A39C5" w:rsidP="006C444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9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9950" cy="2556847"/>
            <wp:effectExtent l="0" t="0" r="0" b="0"/>
            <wp:docPr id="5" name="Рисунок 5" descr="C:\Users\user1\Desktop\ШГиД\2023-2024 уч. год документы\статьи мастерклассы\пейпарт\IMG2024021215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ШГиД\2023-2024 уч. год документы\статьи мастерклассы\пейпарт\IMG202402121509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58" cy="256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C5" w:rsidRDefault="00882D9E" w:rsidP="001419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Когда вся картина наклеена, оставляем работу сушиться.</w:t>
      </w:r>
    </w:p>
    <w:p w:rsidR="00882D9E" w:rsidRDefault="00882D9E" w:rsidP="001419AF">
      <w:pPr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Следующий этап</w:t>
      </w:r>
      <w:r w:rsidR="006F7A28">
        <w:rPr>
          <w:rFonts w:ascii="Times New Roman" w:hAnsi="Times New Roman" w:cs="Times New Roman"/>
          <w:sz w:val="24"/>
          <w:szCs w:val="24"/>
        </w:rPr>
        <w:t>,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покрытие нашей работы акрилом или гуашью, для этого берём краску либо чёрную, либо любой другой тёмный цвет.</w:t>
      </w:r>
      <w:r w:rsidR="00C158C5">
        <w:rPr>
          <w:rFonts w:ascii="Times New Roman" w:hAnsi="Times New Roman" w:cs="Times New Roman"/>
          <w:sz w:val="24"/>
          <w:szCs w:val="24"/>
        </w:rPr>
        <w:t xml:space="preserve"> </w:t>
      </w:r>
      <w:r w:rsidR="00C158C5">
        <w:rPr>
          <w:sz w:val="24"/>
          <w:szCs w:val="24"/>
        </w:rPr>
        <w:t>Прокрашиваем все трещинки и щели тщательно.</w:t>
      </w:r>
    </w:p>
    <w:p w:rsidR="00BD6F52" w:rsidRDefault="00BD6F52" w:rsidP="00BD6F52">
      <w:pPr>
        <w:jc w:val="center"/>
        <w:rPr>
          <w:sz w:val="24"/>
          <w:szCs w:val="24"/>
        </w:rPr>
      </w:pPr>
      <w:r w:rsidRPr="00BD6F52">
        <w:rPr>
          <w:noProof/>
          <w:sz w:val="24"/>
          <w:szCs w:val="24"/>
          <w:lang w:eastAsia="ru-RU"/>
        </w:rPr>
        <w:drawing>
          <wp:inline distT="0" distB="0" distL="0" distR="0">
            <wp:extent cx="2085975" cy="2781969"/>
            <wp:effectExtent l="0" t="0" r="0" b="0"/>
            <wp:docPr id="7" name="Рисунок 7" descr="C:\Users\user1\Desktop\ШГиД\2023-2024 уч. год документы\статьи мастерклассы\пейпарт\IMG2024021215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\Desktop\ШГиД\2023-2024 уч. год документы\статьи мастерклассы\пейпарт\IMG202402121505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41" cy="27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03B" w:rsidRDefault="003F503B" w:rsidP="003F503B">
      <w:pPr>
        <w:rPr>
          <w:sz w:val="24"/>
          <w:szCs w:val="24"/>
        </w:rPr>
      </w:pPr>
      <w:r>
        <w:rPr>
          <w:sz w:val="24"/>
          <w:szCs w:val="24"/>
        </w:rPr>
        <w:lastRenderedPageBreak/>
        <w:t>После того как работа высохнет, с помощью поролона наносим либо золотой, либо серебряный акрил на выступающие элементы и лёгкий тон на основу.</w:t>
      </w:r>
    </w:p>
    <w:p w:rsidR="003F503B" w:rsidRPr="00AC3BC1" w:rsidRDefault="003F503B" w:rsidP="001635D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D437F" w:rsidRDefault="001635DF">
      <w:pPr>
        <w:rPr>
          <w:rFonts w:ascii="Times New Roman" w:hAnsi="Times New Roman" w:cs="Times New Roman"/>
          <w:sz w:val="24"/>
          <w:szCs w:val="24"/>
        </w:rPr>
      </w:pPr>
      <w:r w:rsidRPr="001635D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22471"/>
            <wp:effectExtent l="0" t="0" r="3175" b="2540"/>
            <wp:docPr id="8" name="Рисунок 8" descr="C:\Users\user1\Desktop\ШГиД\2023-2024 уч. год документы\статьи мастерклассы\пейпарт\IMG2024021215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\Desktop\ШГиД\2023-2024 уч. год документы\статьи мастерклассы\пейпарт\IMG202402121553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EF7" w:rsidRDefault="00DC3EF7">
      <w:pPr>
        <w:rPr>
          <w:rFonts w:ascii="Times New Roman" w:hAnsi="Times New Roman" w:cs="Times New Roman"/>
          <w:sz w:val="24"/>
          <w:szCs w:val="24"/>
        </w:rPr>
      </w:pPr>
    </w:p>
    <w:p w:rsidR="00DC3EF7" w:rsidRDefault="000A7D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5pt;height:351pt">
            <v:imagedata r:id="rId11" o:title="IMG20240212161743 (3)"/>
          </v:shape>
        </w:pict>
      </w:r>
      <w:r w:rsidR="00DC3EF7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199.5pt;height:351pt">
            <v:imagedata r:id="rId12" o:title="IMG20240412163618 (3)"/>
          </v:shape>
        </w:pict>
      </w:r>
    </w:p>
    <w:p w:rsidR="006A1D3C" w:rsidRDefault="006A1D3C">
      <w:pPr>
        <w:rPr>
          <w:rFonts w:ascii="Times New Roman" w:hAnsi="Times New Roman" w:cs="Times New Roman"/>
          <w:sz w:val="24"/>
          <w:szCs w:val="24"/>
        </w:rPr>
      </w:pPr>
    </w:p>
    <w:p w:rsidR="00DC3EF7" w:rsidRDefault="006F7A28" w:rsidP="006A1D3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403.5pt;height:324.75pt">
            <v:imagedata r:id="rId13" o:title="IMG20240212160735 (3)"/>
          </v:shape>
        </w:pict>
      </w:r>
    </w:p>
    <w:p w:rsidR="001635DF" w:rsidRDefault="006F7A28" w:rsidP="006A1D3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325.5pt;height:345pt">
            <v:imagedata r:id="rId14" o:title="IMG20240412163632 (3)"/>
          </v:shape>
        </w:pict>
      </w:r>
    </w:p>
    <w:p w:rsidR="001635DF" w:rsidRDefault="001635DF">
      <w:pPr>
        <w:rPr>
          <w:rFonts w:ascii="Times New Roman" w:hAnsi="Times New Roman" w:cs="Times New Roman"/>
          <w:sz w:val="24"/>
          <w:szCs w:val="24"/>
        </w:rPr>
      </w:pPr>
    </w:p>
    <w:p w:rsidR="00AF6D6A" w:rsidRPr="004A5FC2" w:rsidRDefault="00AF6D6A" w:rsidP="00AF6D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такие работы у нас получились!</w:t>
      </w:r>
    </w:p>
    <w:sectPr w:rsidR="00AF6D6A" w:rsidRPr="004A5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2D1B"/>
    <w:rsid w:val="000A39C5"/>
    <w:rsid w:val="000A7DA5"/>
    <w:rsid w:val="001419AF"/>
    <w:rsid w:val="001635DF"/>
    <w:rsid w:val="003D2DBF"/>
    <w:rsid w:val="003F503B"/>
    <w:rsid w:val="00400C5F"/>
    <w:rsid w:val="004A5FC2"/>
    <w:rsid w:val="004D437F"/>
    <w:rsid w:val="00591D20"/>
    <w:rsid w:val="005C6C7F"/>
    <w:rsid w:val="006A1D3C"/>
    <w:rsid w:val="006C4446"/>
    <w:rsid w:val="006F2D1B"/>
    <w:rsid w:val="006F7A28"/>
    <w:rsid w:val="00731C30"/>
    <w:rsid w:val="00882D9E"/>
    <w:rsid w:val="00955FA1"/>
    <w:rsid w:val="009E00C4"/>
    <w:rsid w:val="00AF6D6A"/>
    <w:rsid w:val="00BD6F52"/>
    <w:rsid w:val="00C158C5"/>
    <w:rsid w:val="00C82367"/>
    <w:rsid w:val="00DC3EF7"/>
    <w:rsid w:val="00F23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1BC6FD-7326-4352-B299-9443AFF1C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D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6</Pages>
  <Words>285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21</cp:revision>
  <dcterms:created xsi:type="dcterms:W3CDTF">2024-04-12T18:28:00Z</dcterms:created>
  <dcterms:modified xsi:type="dcterms:W3CDTF">2024-04-14T17:24:00Z</dcterms:modified>
</cp:coreProperties>
</file>