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ABD" w:rsidRDefault="00C83ABD" w:rsidP="00C83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класс.</w:t>
      </w:r>
    </w:p>
    <w:p w:rsidR="00C83ABD" w:rsidRDefault="00C83ABD" w:rsidP="00C83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C83ABD" w:rsidRDefault="00C83ABD" w:rsidP="00C83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Елена Алексеевна</w:t>
      </w:r>
    </w:p>
    <w:p w:rsidR="00C83ABD" w:rsidRDefault="00C83ABD" w:rsidP="00C83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МУДО «ДЮЦ «МАКСИМУМ» г. Магнитогорск.</w:t>
      </w:r>
    </w:p>
    <w:p w:rsidR="00C83ABD" w:rsidRDefault="00C83ABD" w:rsidP="00C83A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«Самовар» </w:t>
      </w:r>
    </w:p>
    <w:p w:rsidR="00C83ABD" w:rsidRPr="00186BD1" w:rsidRDefault="00C83ABD" w:rsidP="00C83A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(пластилиновая картина с элементами рельефа</w:t>
      </w:r>
      <w:r w:rsidRPr="00186BD1">
        <w:rPr>
          <w:rFonts w:ascii="Times New Roman" w:hAnsi="Times New Roman" w:cs="Times New Roman"/>
          <w:b/>
          <w:sz w:val="36"/>
          <w:szCs w:val="36"/>
        </w:rPr>
        <w:t>)</w:t>
      </w:r>
    </w:p>
    <w:p w:rsidR="00C83ABD" w:rsidRDefault="00C83ABD" w:rsidP="00C83ABD">
      <w:pPr>
        <w:jc w:val="center"/>
        <w:rPr>
          <w:rFonts w:ascii="Times New Roman" w:hAnsi="Times New Roman" w:cs="Times New Roman"/>
          <w:sz w:val="36"/>
          <w:szCs w:val="36"/>
        </w:rPr>
      </w:pPr>
      <w:r w:rsidRPr="00186BD1">
        <w:rPr>
          <w:rFonts w:ascii="Times New Roman" w:hAnsi="Times New Roman" w:cs="Times New Roman"/>
          <w:sz w:val="36"/>
          <w:szCs w:val="36"/>
        </w:rPr>
        <w:t>Возраст 9-10 лет</w:t>
      </w:r>
    </w:p>
    <w:p w:rsidR="008B58ED" w:rsidRDefault="008B58ED" w:rsidP="00C83A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7295" w:rsidRPr="007D0278" w:rsidRDefault="00CC75A5" w:rsidP="006D3F46">
      <w:pPr>
        <w:rPr>
          <w:rFonts w:ascii="Times New Roman" w:hAnsi="Times New Roman" w:cs="Times New Roman"/>
          <w:sz w:val="24"/>
          <w:szCs w:val="24"/>
        </w:rPr>
      </w:pPr>
      <w:r w:rsidRPr="007D0278">
        <w:rPr>
          <w:rFonts w:ascii="Times New Roman" w:hAnsi="Times New Roman" w:cs="Times New Roman"/>
          <w:sz w:val="24"/>
          <w:szCs w:val="24"/>
        </w:rPr>
        <w:t xml:space="preserve">Пошла муха на базар и купила самовар… </w:t>
      </w:r>
      <w:r w:rsidR="006D3F46" w:rsidRPr="007D0278">
        <w:rPr>
          <w:rFonts w:ascii="Times New Roman" w:hAnsi="Times New Roman" w:cs="Times New Roman"/>
          <w:sz w:val="24"/>
          <w:szCs w:val="24"/>
        </w:rPr>
        <w:t>всем с детства знакомы эти строки из стихотворения Корнея Чуковского.</w:t>
      </w:r>
    </w:p>
    <w:p w:rsidR="006D3F46" w:rsidRPr="007D0278" w:rsidRDefault="006D3F46" w:rsidP="006D3F46">
      <w:pPr>
        <w:rPr>
          <w:rFonts w:ascii="Times New Roman" w:hAnsi="Times New Roman" w:cs="Times New Roman"/>
          <w:sz w:val="24"/>
          <w:szCs w:val="24"/>
        </w:rPr>
      </w:pPr>
      <w:r w:rsidRPr="007D0278">
        <w:rPr>
          <w:rFonts w:ascii="Times New Roman" w:hAnsi="Times New Roman" w:cs="Times New Roman"/>
          <w:sz w:val="24"/>
          <w:szCs w:val="24"/>
        </w:rPr>
        <w:t>Так что же такое самовар? Самовар - это устройство для приготовления кипятка. Сам варит – отсюда и слово произошло. Своим появлением самовар обязан чаю. В Россию чай был завезён в 17 веке и использовали его богатые люди (знать). В 19 веке чай стал русским национальным напитком. Самовар всегда считался символом русского гостеприимства, символом добра и уюта в доме.</w:t>
      </w:r>
    </w:p>
    <w:p w:rsidR="00CC75A5" w:rsidRPr="007D0278" w:rsidRDefault="00CC75A5" w:rsidP="006D3F46">
      <w:pPr>
        <w:rPr>
          <w:rFonts w:ascii="Times New Roman" w:hAnsi="Times New Roman" w:cs="Times New Roman"/>
          <w:sz w:val="24"/>
          <w:szCs w:val="24"/>
        </w:rPr>
      </w:pPr>
      <w:r w:rsidRPr="007D0278">
        <w:rPr>
          <w:rFonts w:ascii="Times New Roman" w:hAnsi="Times New Roman" w:cs="Times New Roman"/>
          <w:sz w:val="24"/>
          <w:szCs w:val="24"/>
        </w:rPr>
        <w:t xml:space="preserve">На этом занятии я предлагаю выполнить с детьми </w:t>
      </w:r>
      <w:r w:rsidR="00A36DE7" w:rsidRPr="007D0278">
        <w:rPr>
          <w:rFonts w:ascii="Times New Roman" w:hAnsi="Times New Roman" w:cs="Times New Roman"/>
          <w:sz w:val="24"/>
          <w:szCs w:val="24"/>
        </w:rPr>
        <w:t>картину - натюрморт с самоваром, из пластилина, с элементами рельефа.</w:t>
      </w:r>
    </w:p>
    <w:p w:rsidR="00A36DE7" w:rsidRPr="007D0278" w:rsidRDefault="00A36DE7" w:rsidP="006D3F46">
      <w:pPr>
        <w:rPr>
          <w:rFonts w:ascii="Times New Roman" w:hAnsi="Times New Roman" w:cs="Times New Roman"/>
          <w:sz w:val="24"/>
          <w:szCs w:val="24"/>
        </w:rPr>
      </w:pPr>
      <w:r w:rsidRPr="007D0278">
        <w:rPr>
          <w:rFonts w:ascii="Times New Roman" w:hAnsi="Times New Roman" w:cs="Times New Roman"/>
          <w:sz w:val="24"/>
          <w:szCs w:val="24"/>
        </w:rPr>
        <w:t xml:space="preserve">Поскольку в современной жизни с использованием самовара мы встречаемся редко, рассматриваем с детьми как выглядит самовар и из каких основных частей он состоит. </w:t>
      </w:r>
    </w:p>
    <w:p w:rsidR="00A36DE7" w:rsidRPr="007D0278" w:rsidRDefault="0066655F" w:rsidP="006D3F46">
      <w:pPr>
        <w:rPr>
          <w:rFonts w:ascii="Times New Roman" w:hAnsi="Times New Roman" w:cs="Times New Roman"/>
          <w:sz w:val="24"/>
          <w:szCs w:val="24"/>
        </w:rPr>
      </w:pPr>
      <w:r w:rsidRPr="007D0278">
        <w:rPr>
          <w:rFonts w:ascii="Times New Roman" w:hAnsi="Times New Roman" w:cs="Times New Roman"/>
          <w:sz w:val="24"/>
          <w:szCs w:val="24"/>
        </w:rPr>
        <w:t xml:space="preserve">На листе картона дети выполняют рисунок натюрморта. Естественно главным и самым крупным предметом, будет являться самовар. </w:t>
      </w:r>
    </w:p>
    <w:p w:rsidR="0066655F" w:rsidRDefault="0066655F" w:rsidP="006D3F46">
      <w:pPr>
        <w:rPr>
          <w:rFonts w:ascii="Times New Roman" w:hAnsi="Times New Roman" w:cs="Times New Roman"/>
          <w:sz w:val="24"/>
          <w:szCs w:val="24"/>
        </w:rPr>
      </w:pPr>
      <w:r w:rsidRPr="007D0278">
        <w:rPr>
          <w:rFonts w:ascii="Times New Roman" w:hAnsi="Times New Roman" w:cs="Times New Roman"/>
          <w:sz w:val="24"/>
          <w:szCs w:val="24"/>
        </w:rPr>
        <w:t>После того как рисунок выполнен, из жгутиков выкладываются контуры элементов, которые затем заполняются тонким слоем пластилина. Элементы оформления самовара, ручки, краник и прочее делаем более объёмными.  (тонкий слой делаем просто для экономии пластилина, если пластилина много, можно сразу делать более рельефный рисунок). После того как самовар готов, украшаем скатерть и дополняем наш чайный натюрморт другими деталями (тарелочками с булочками, крен</w:t>
      </w:r>
      <w:r w:rsidR="0047440F">
        <w:rPr>
          <w:rFonts w:ascii="Times New Roman" w:hAnsi="Times New Roman" w:cs="Times New Roman"/>
          <w:sz w:val="24"/>
          <w:szCs w:val="24"/>
        </w:rPr>
        <w:t>дельками, конфетами и прочим</w:t>
      </w:r>
      <w:bookmarkStart w:id="0" w:name="_GoBack"/>
      <w:bookmarkEnd w:id="0"/>
      <w:r w:rsidR="00E93075">
        <w:rPr>
          <w:rFonts w:ascii="Times New Roman" w:hAnsi="Times New Roman" w:cs="Times New Roman"/>
          <w:sz w:val="24"/>
          <w:szCs w:val="24"/>
        </w:rPr>
        <w:t>), д</w:t>
      </w:r>
      <w:r w:rsidRPr="007D0278">
        <w:rPr>
          <w:rFonts w:ascii="Times New Roman" w:hAnsi="Times New Roman" w:cs="Times New Roman"/>
          <w:sz w:val="24"/>
          <w:szCs w:val="24"/>
        </w:rPr>
        <w:t xml:space="preserve">ети проявляют свою фантазию. </w:t>
      </w:r>
    </w:p>
    <w:p w:rsidR="008B58ED" w:rsidRDefault="008B58ED" w:rsidP="008B58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B58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979557"/>
            <wp:effectExtent l="0" t="0" r="0" b="1905"/>
            <wp:docPr id="1" name="Рисунок 1" descr="C:\Users\user1\Desktop\ШГиД\2023-2024 уч. год документы\статьи мастерклассы\самовар\IMG2024040415535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ШГиД\2023-2024 уч. год документы\статьи мастерклассы\самовар\IMG20240404155359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51" cy="19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8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3729" cy="1979930"/>
            <wp:effectExtent l="0" t="0" r="0" b="1270"/>
            <wp:docPr id="2" name="Рисунок 2" descr="C:\Users\user1\Desktop\ШГиД\2023-2024 уч. год документы\статьи мастерклассы\самовар\IMG202404041622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ШГиД\2023-2024 уч. год документы\статьи мастерклассы\самовар\IMG2024040416220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29" cy="19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ED" w:rsidRDefault="008B58ED" w:rsidP="006D3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10.5pt">
            <v:imagedata r:id="rId6" o:title="IMG20240404155651 (3)"/>
          </v:shape>
        </w:pict>
      </w:r>
      <w:r w:rsidR="003C0B0B">
        <w:rPr>
          <w:rFonts w:ascii="Times New Roman" w:hAnsi="Times New Roman" w:cs="Times New Roman"/>
          <w:sz w:val="24"/>
          <w:szCs w:val="24"/>
        </w:rPr>
        <w:t xml:space="preserve">        </w:t>
      </w:r>
      <w:r w:rsidR="003C0B0B" w:rsidRPr="003C0B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3593" cy="3951605"/>
            <wp:effectExtent l="0" t="0" r="8890" b="0"/>
            <wp:docPr id="3" name="Рисунок 3" descr="C:\Users\user1\Desktop\ШГиД\2023-2024 уч. год документы\статьи мастерклассы\самовар\IMG2024040415545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ШГиД\2023-2024 уч. год документы\статьи мастерклассы\самовар\IMG20240404155455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17" cy="39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B0B" w:rsidRPr="007D0278" w:rsidRDefault="003C0B0B" w:rsidP="006D3F46">
      <w:pPr>
        <w:rPr>
          <w:rFonts w:ascii="Times New Roman" w:hAnsi="Times New Roman" w:cs="Times New Roman"/>
          <w:sz w:val="24"/>
          <w:szCs w:val="24"/>
        </w:rPr>
      </w:pPr>
    </w:p>
    <w:p w:rsidR="006D3F46" w:rsidRPr="007D0278" w:rsidRDefault="006D3F46" w:rsidP="00C83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287B" w:rsidRDefault="00497549">
      <w:pPr>
        <w:rPr>
          <w:sz w:val="24"/>
          <w:szCs w:val="24"/>
        </w:rPr>
      </w:pPr>
      <w:r w:rsidRPr="00497549">
        <w:rPr>
          <w:noProof/>
          <w:sz w:val="24"/>
          <w:szCs w:val="24"/>
          <w:lang w:eastAsia="ru-RU"/>
        </w:rPr>
        <w:drawing>
          <wp:inline distT="0" distB="0" distL="0" distR="0">
            <wp:extent cx="2733675" cy="3865274"/>
            <wp:effectExtent l="0" t="0" r="0" b="1905"/>
            <wp:docPr id="4" name="Рисунок 4" descr="C:\Users\user1\Desktop\ШГиД\2023-2024 уч. год документы\статьи мастерклассы\самовар\IMG2024040416135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ШГиД\2023-2024 уч. год документы\статьи мастерклассы\самовар\IMG20240404161352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39" cy="387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440AD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="00440AD6" w:rsidRPr="00440AD6">
        <w:rPr>
          <w:noProof/>
          <w:sz w:val="24"/>
          <w:szCs w:val="24"/>
          <w:lang w:eastAsia="ru-RU"/>
        </w:rPr>
        <w:drawing>
          <wp:inline distT="0" distB="0" distL="0" distR="0">
            <wp:extent cx="2771775" cy="3861633"/>
            <wp:effectExtent l="0" t="0" r="0" b="5715"/>
            <wp:docPr id="5" name="Рисунок 5" descr="C:\Users\user1\Desktop\ШГиД\2023-2024 уч. год документы\статьи мастерклассы\самовар\IMG202404041619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ШГиД\2023-2024 уч. год документы\статьи мастерклассы\самовар\IMG20240404161902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78" cy="38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6D" w:rsidRDefault="0014586D">
      <w:pPr>
        <w:rPr>
          <w:sz w:val="24"/>
          <w:szCs w:val="24"/>
        </w:rPr>
      </w:pPr>
    </w:p>
    <w:p w:rsidR="0014586D" w:rsidRDefault="0014586D">
      <w:pPr>
        <w:rPr>
          <w:sz w:val="24"/>
          <w:szCs w:val="24"/>
        </w:rPr>
      </w:pPr>
      <w:r w:rsidRPr="0014586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72644"/>
            <wp:effectExtent l="0" t="0" r="3175" b="0"/>
            <wp:docPr id="6" name="Рисунок 6" descr="C:\Users\user1\Desktop\ШГиД\2023-2024 уч. год документы\статьи мастерклассы\самовар\IMG202404041758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ШГиД\2023-2024 уч. год документы\статьи мастерклассы\самовар\IMG20240404175802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0F" w:rsidRPr="007D0278" w:rsidRDefault="0047440F" w:rsidP="0047440F">
      <w:pPr>
        <w:jc w:val="center"/>
        <w:rPr>
          <w:sz w:val="24"/>
          <w:szCs w:val="24"/>
        </w:rPr>
      </w:pPr>
      <w:r>
        <w:rPr>
          <w:sz w:val="24"/>
          <w:szCs w:val="24"/>
        </w:rPr>
        <w:t>Творческих успехов!</w:t>
      </w:r>
    </w:p>
    <w:sectPr w:rsidR="0047440F" w:rsidRPr="007D0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C15"/>
    <w:rsid w:val="0014586D"/>
    <w:rsid w:val="003C0B0B"/>
    <w:rsid w:val="00440AD6"/>
    <w:rsid w:val="0047440F"/>
    <w:rsid w:val="00497549"/>
    <w:rsid w:val="0066655F"/>
    <w:rsid w:val="00691C15"/>
    <w:rsid w:val="006D3F46"/>
    <w:rsid w:val="00717295"/>
    <w:rsid w:val="007D0278"/>
    <w:rsid w:val="008B58ED"/>
    <w:rsid w:val="00A36DE7"/>
    <w:rsid w:val="00C83ABD"/>
    <w:rsid w:val="00CC75A5"/>
    <w:rsid w:val="00CD287B"/>
    <w:rsid w:val="00E9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BB327-8702-40B4-B229-60F86D58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14</cp:revision>
  <dcterms:created xsi:type="dcterms:W3CDTF">2024-04-14T17:30:00Z</dcterms:created>
  <dcterms:modified xsi:type="dcterms:W3CDTF">2024-04-14T18:38:00Z</dcterms:modified>
</cp:coreProperties>
</file>