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1E" w:rsidRPr="00E640FE" w:rsidRDefault="00045D47" w:rsidP="00B5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</w:t>
      </w:r>
    </w:p>
    <w:p w:rsidR="00045D47" w:rsidRPr="00E640FE" w:rsidRDefault="00045D47" w:rsidP="00B5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Весёлые истории  Николая Носова</w:t>
      </w:r>
      <w:r w:rsidRPr="00E64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0FE">
        <w:rPr>
          <w:rFonts w:ascii="Times New Roman" w:hAnsi="Times New Roman" w:cs="Times New Roman"/>
          <w:b/>
          <w:sz w:val="28"/>
          <w:szCs w:val="28"/>
        </w:rPr>
        <w:t>(110 лет со дня рождения)</w:t>
      </w:r>
    </w:p>
    <w:p w:rsidR="00045D47" w:rsidRPr="00E640FE" w:rsidRDefault="00045D47" w:rsidP="00B505C0">
      <w:pPr>
        <w:jc w:val="right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СОЧИНЯТЬ ДЛЯ ДЕТЕЙ — НАИЛУЧШАЯ РАБОТА… </w:t>
      </w:r>
    </w:p>
    <w:p w:rsidR="00045D47" w:rsidRPr="00E640FE" w:rsidRDefault="00045D47" w:rsidP="00B505C0">
      <w:pPr>
        <w:jc w:val="right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Н. Носов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Мы живём в очень не простое время. На сегодняшний день все чаще сталкиваемся с тем, что дети не читают книг. Поэтому нужны такие методы и формы работы, которые смогли бы вызвать интерес у ребят к чтению. Очень хорошо подходит как раз метод проектов. В нашем проекте мы решили работать с произведениями детского писателя Николая Носова. Данным проектом хотелось бы доказать актуальность и современность рассказов Носова, их заразительность, и необыкновенный юмор. Произведения Николя Носова близки и понятны детям. Он всю свою жизнь был верным товарищем и добрым другом детей. Герои рассказов Н. Носова, обязательно заняты каким-нибудь интересным делом: строят инкубатор, разводят пчёл, работают на огороде, ездят в лес за ёлкой или варят кашу. После прочтения текста детям хочется прослушать их еще несколько раз. Пример героев побуждает читателей взяться за такое же увлекательное дело.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640FE">
        <w:rPr>
          <w:rFonts w:ascii="Times New Roman" w:hAnsi="Times New Roman" w:cs="Times New Roman"/>
          <w:sz w:val="28"/>
          <w:szCs w:val="28"/>
        </w:rPr>
        <w:t>: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Знакомство с литературным творчеством писателя  Н. Н. Носова.</w:t>
      </w:r>
      <w:r w:rsidRPr="00E640FE">
        <w:rPr>
          <w:rFonts w:ascii="Times New Roman" w:hAnsi="Times New Roman" w:cs="Times New Roman"/>
          <w:sz w:val="28"/>
          <w:szCs w:val="28"/>
        </w:rPr>
        <w:br/>
      </w:r>
      <w:r w:rsidRPr="00E640F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E640FE">
        <w:rPr>
          <w:rFonts w:ascii="Times New Roman" w:hAnsi="Times New Roman" w:cs="Times New Roman"/>
          <w:b/>
          <w:sz w:val="28"/>
          <w:szCs w:val="28"/>
        </w:rPr>
        <w:t>: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Познакомить детей с биографией и литературными произведениями писателя.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Формировать умения понимать идею произведений, воспринимать литературные образы.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Формировать умения отражать в рисунке образы, созданные писателем.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Развивать связную монологическую речь.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Воспитывать интерес и любовь к книге, стремления общения с ней.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Учить детей быть внимательными к своим сверстникам, к близким людям, совершать для них добрые дела, побуждать детей к положительным поступкам</w:t>
      </w:r>
      <w:r w:rsidRPr="00E640FE">
        <w:rPr>
          <w:rFonts w:ascii="Times New Roman" w:hAnsi="Times New Roman" w:cs="Times New Roman"/>
          <w:sz w:val="28"/>
          <w:szCs w:val="28"/>
        </w:rPr>
        <w:t>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lastRenderedPageBreak/>
        <w:t>Метод трёх вопросов: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Что знаем?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Что пишет книги. (Слава)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Он умный. (Артем Р.)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 Он учёный.  (Рита)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Играл с детьми (Диана Д.)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Писал о детях (Дима)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Что хотим знать?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Сколько было книг? (Глеб)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О чём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 xml:space="preserve"> когда пишет? (Артем Р.)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 придумывал истории? (Слава)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Почему назвал героев «Винтик», «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>», «Незнайка», «Гунька»?  (Маша Т.)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Как можем узнать?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книгах. (Ульяна)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кино, стихах, мультиках. (Глеб, Диана)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У мамы спросить. (Ульяна)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библиотеке. (Вероника)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интернете (Маша Т.)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У детей:</w:t>
      </w:r>
    </w:p>
    <w:p w:rsidR="00045D47" w:rsidRPr="00B505C0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B505C0">
        <w:rPr>
          <w:rFonts w:ascii="Times New Roman" w:hAnsi="Times New Roman" w:cs="Times New Roman"/>
          <w:sz w:val="28"/>
          <w:szCs w:val="28"/>
        </w:rPr>
        <w:t>Проявление  у  дошкольников  интереса  к художественной литературе. </w:t>
      </w:r>
    </w:p>
    <w:p w:rsidR="00045D47" w:rsidRPr="00B505C0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B505C0">
        <w:rPr>
          <w:rFonts w:ascii="Times New Roman" w:hAnsi="Times New Roman" w:cs="Times New Roman"/>
          <w:sz w:val="28"/>
          <w:szCs w:val="28"/>
        </w:rPr>
        <w:t>Приобретение первичных представлений детей о жизни и творчестве Н. Н. Носова.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Создание в группе необходимых условий для ознакомления детей с творчеством Носова.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Укрепление  взаимосвязи  между  участниками образовательного процесса.</w:t>
      </w:r>
    </w:p>
    <w:p w:rsidR="00045D47" w:rsidRPr="00E640FE" w:rsidRDefault="00045D47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lastRenderedPageBreak/>
        <w:t>Приобщение  родителей  к семейному  чтению литературных произведений.</w:t>
      </w:r>
    </w:p>
    <w:p w:rsidR="00045D47" w:rsidRPr="00B505C0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05C0">
        <w:rPr>
          <w:rFonts w:ascii="Times New Roman" w:hAnsi="Times New Roman" w:cs="Times New Roman"/>
          <w:b/>
          <w:sz w:val="28"/>
          <w:szCs w:val="28"/>
        </w:rPr>
        <w:t>У родителей</w:t>
      </w:r>
    </w:p>
    <w:bookmarkEnd w:id="0"/>
    <w:p w:rsidR="00045D47" w:rsidRPr="00E640FE" w:rsidRDefault="00045D47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повысится уровень компетенции по вопросу эффективности использования произведений художественной литературу в воспитании детей</w:t>
      </w:r>
      <w:r w:rsidRPr="00E640FE">
        <w:rPr>
          <w:rFonts w:ascii="Times New Roman" w:hAnsi="Times New Roman" w:cs="Times New Roman"/>
          <w:b/>
          <w:sz w:val="28"/>
          <w:szCs w:val="28"/>
        </w:rPr>
        <w:t>.</w:t>
      </w:r>
    </w:p>
    <w:p w:rsidR="00045D47" w:rsidRPr="00E640FE" w:rsidRDefault="00F65951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0FE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Составление паспорта проекта.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Подбор детской художественной литературы для чтения детям (произведений Н. Н. Носова).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Подготовка презентации.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Подбор сюжетных картинок и иллюстраций.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0FE">
        <w:rPr>
          <w:rFonts w:ascii="Times New Roman" w:hAnsi="Times New Roman" w:cs="Times New Roman"/>
          <w:b/>
          <w:i/>
          <w:sz w:val="28"/>
          <w:szCs w:val="28"/>
        </w:rPr>
        <w:t>Основой этап: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Конструирование на тему: «Изготовление кукол для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театрализованного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 xml:space="preserve"> представление»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Просмотр мультфильма «Приключение Незнайки и его друзей».      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Чтение детской художественной литературы: «Ступеньки» – «Леденец» – </w:t>
      </w:r>
      <w:r w:rsidRPr="00E640FE">
        <w:rPr>
          <w:rFonts w:ascii="Times New Roman" w:hAnsi="Times New Roman" w:cs="Times New Roman"/>
          <w:sz w:val="28"/>
          <w:szCs w:val="28"/>
        </w:rPr>
        <w:t xml:space="preserve">«Как Незнайка был художником» «Заплатка», </w:t>
      </w:r>
      <w:r w:rsidRPr="00E640FE">
        <w:rPr>
          <w:rFonts w:ascii="Times New Roman" w:hAnsi="Times New Roman" w:cs="Times New Roman"/>
          <w:sz w:val="28"/>
          <w:szCs w:val="28"/>
        </w:rPr>
        <w:t>«Пересказ рассказа Н. Носова «Огурцы». 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Речевая творческая игра на тему: «Что произойдет, если в нашем д./саду появится «Живая шляпа»?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 </w:t>
      </w:r>
      <w:r w:rsidRPr="00E640FE">
        <w:rPr>
          <w:rFonts w:ascii="Times New Roman" w:hAnsi="Times New Roman" w:cs="Times New Roman"/>
          <w:sz w:val="28"/>
          <w:szCs w:val="28"/>
        </w:rPr>
        <w:t>Игра-драматизация на тему: «Мишкина каша»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НОД по развитию речи «Все дело в шляпе» (по произведению Н. Н. Носова «Живая шляпа»)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 </w:t>
      </w:r>
      <w:r w:rsidRPr="00E640FE">
        <w:rPr>
          <w:rFonts w:ascii="Times New Roman" w:hAnsi="Times New Roman" w:cs="Times New Roman"/>
          <w:sz w:val="28"/>
          <w:szCs w:val="28"/>
        </w:rPr>
        <w:t>Аппликация «Галстук для Незнайки»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Чтение детской художественной литературы « Живая шляпа» – «Фантазеры» – «Тук-Тук» – «Карасик» – «Саша»</w:t>
      </w:r>
      <w:r w:rsidRPr="00E640FE">
        <w:rPr>
          <w:rFonts w:ascii="Times New Roman" w:hAnsi="Times New Roman" w:cs="Times New Roman"/>
          <w:sz w:val="28"/>
          <w:szCs w:val="28"/>
        </w:rPr>
        <w:t>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Театрализованная игра  по рассказу Н. Носова «Приключения Незнайки».  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lastRenderedPageBreak/>
        <w:t>Д/игра: «Что каждый герой возьмет в путешествие»                                                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 Вечер загадок  по произведениям Н. Н.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Выставка поделок, сделанных  детьми группы совместно с родителями по произведениям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Мультимедийная презентация «Назови рассказ по картинке – слайду»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 – игра по творчеству Н. Н.  Носова</w:t>
      </w:r>
      <w:r w:rsidRPr="00E640FE">
        <w:rPr>
          <w:rFonts w:ascii="Times New Roman" w:hAnsi="Times New Roman" w:cs="Times New Roman"/>
          <w:sz w:val="28"/>
          <w:szCs w:val="28"/>
        </w:rPr>
        <w:t>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0FE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Литературная игр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 xml:space="preserve"> викторина «По рассказам Н. Носова»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0F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 – игра «Путешествие детей по рассказам Николая Носова»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Мероприятие «Ярмарка Незнайки»</w:t>
      </w:r>
    </w:p>
    <w:p w:rsidR="00045D47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Групповая книжная выставка</w:t>
      </w:r>
      <w:r w:rsidRPr="00E640FE">
        <w:rPr>
          <w:rFonts w:ascii="Times New Roman" w:hAnsi="Times New Roman" w:cs="Times New Roman"/>
          <w:sz w:val="28"/>
          <w:szCs w:val="28"/>
        </w:rPr>
        <w:t>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Викторина по рассказам Н. Носова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Цель:  В игровой форме обобщить и систематизировать знания воспитанников о жизни и творчестве Н. Н. Носова, расширять кругозор; 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обобщать; прививать интерес к книге; воспитывать бережное отношение к книгам.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Вопросы викторины: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Назовите имя и отчество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Чем швырял Володя в шляпу в рассказе “Живая шляпа”? (Картофель).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 называется рассказ, в котором Мишутка и Стасик сочиняли небылицы. (“Фантазеры”.)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какой сказке Н. Носов рассказал нам о человечках коротышках? (“Приключения Незнайки и его друзей”.)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Что нарвали на колхозном огороде мальчики? (Огурцы.)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На чем путешествовали Незнайка и его друзья в Зеленый город? (На воздушном шаре.)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lastRenderedPageBreak/>
        <w:t>Как звали мальчика в рассказе “Заплатка”? (Бобка.)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Кто сочинял из коротышек стихи?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Самый знаменитый житель цветочного города? (Незнайка.)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На что обменял Виталик рыбку. (Милицейский свисток.)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 зовут героев рассказа «Огурцы»? (Котька и Павлик)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 Почему было радостно на душе у Котьки из рассказа «Огурцы»?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Что готовили себе на ужин Мишка и его друг? (Кашу, жарили пескарей)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Какие предметы утопили ребята в колодце? (Ведро, чайник)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Чем доставали воду ребята из колодца?   (Кружкой)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Какое зерно привезли на мельницу в задачке? (Рожь)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Что мешало Феде решать задачку? ( Радио)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 Что хотели слепить Костя и Шурик? (Зверей)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На что была похожа Костина змея? (На ливерную колбасу)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Что случилось в кино? (Костя положил замазку по ошибке на другое место)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Почему не понравилось кино ребятам? ( Они его и не видели)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Какие марки автомашин рассматривали Мишка с другом? («Волга», «Москвич»)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Какие детали они обсуждали? («капот» — капор, «кузов» —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>, «бампер» — буфер)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Что сделали Мишка с другом, когда машина тронулась? (сели сзади на бампер)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Как решили искупить свою вину друзья? (написали письмо милиционеру)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Назовите спортивный инвентарь, который упоминается в рассказе? (клюшка, лыжная палка)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Какая мебель упоминается в рассказе?   (диван, комод)  </w:t>
      </w:r>
    </w:p>
    <w:p w:rsidR="00F65951" w:rsidRPr="00E640FE" w:rsidRDefault="00F65951" w:rsidP="00B5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</w:t>
      </w:r>
      <w:r w:rsidRPr="00E640F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640F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640FE">
        <w:rPr>
          <w:rFonts w:ascii="Times New Roman" w:hAnsi="Times New Roman" w:cs="Times New Roman"/>
          <w:b/>
          <w:sz w:val="28"/>
          <w:szCs w:val="28"/>
        </w:rPr>
        <w:t xml:space="preserve"> – игра  «Путешествие детей по рассказам Николая Носова»".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lastRenderedPageBreak/>
        <w:t xml:space="preserve">Цель: организация увлекательного, полезного досуга детей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Задачи: повторение и обобщение знаний детей по произведениям Н. Носова»; привлечение детей к чтению книг, возможность почувствовать себя героями книги, ощутить азарт игры; развитие интеллектуального и творческого потенциала детей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Играют 2 команды. Дети путешествуют с картой, на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 xml:space="preserve"> обозначены станции и их местоположение. Дети выполняют задания и ищут букву. После прохождения всех этапов, ребята собираются в группе. Из полученных букв все вместе должны составить слово (Носов).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1 станция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1 команде: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Назовите самого известного художника Цветочного города (Ответ:</w:t>
      </w:r>
      <w:proofErr w:type="gramEnd"/>
      <w:r w:rsidRPr="00E6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0FE">
        <w:rPr>
          <w:rFonts w:ascii="Times New Roman" w:hAnsi="Times New Roman" w:cs="Times New Roman"/>
          <w:sz w:val="28"/>
          <w:szCs w:val="28"/>
        </w:rPr>
        <w:t>Тюбик)</w:t>
      </w:r>
      <w:proofErr w:type="gramEnd"/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2 команда: Тюбик очень любит рисовать цветы. В Цветочном городе растёт очень много цветов. Ваша задача – нарисовать как можно больше различных цветов.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2 станция Конкурс «Бюро находок» 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40FE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 – термометр; Винтик – гаечный ключ; Незнайка – пёстрый галстук; Тюбик – кисточку; Пулька – охотничий патрон;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 – очки</w:t>
      </w:r>
      <w:proofErr w:type="gramEnd"/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3 станция «Из какого произведения эти предметы». 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FE">
        <w:rPr>
          <w:rFonts w:ascii="Times New Roman" w:hAnsi="Times New Roman" w:cs="Times New Roman"/>
          <w:sz w:val="28"/>
          <w:szCs w:val="28"/>
        </w:rPr>
        <w:t>Шляпа – «Живая шляпа»; Мешочек с гречневой кашей – «Мишкина каша»; Веточка рябины – «Тук-тук-тук»; Два огурца – «огурцы»; Детский телефон – «Телефон»; Черная тушь - «Клякса».</w:t>
      </w:r>
      <w:proofErr w:type="gramEnd"/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4 станция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На столе – предметы, необходимо ответить какое отношение они имеют к персонажам из произведения «Приключение Незнайки и его друзей».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FE">
        <w:rPr>
          <w:rFonts w:ascii="Times New Roman" w:hAnsi="Times New Roman" w:cs="Times New Roman"/>
          <w:sz w:val="28"/>
          <w:szCs w:val="28"/>
        </w:rPr>
        <w:t xml:space="preserve">Цветы – Цветочный город, таблетки –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, краски и кисти – Тюбик, сахар – Сахар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Сахариныч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 xml:space="preserve">, собачка – охотник Пулька, стекляшки, микроскоп –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>, еда – Пончик.</w:t>
      </w:r>
      <w:proofErr w:type="gramEnd"/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Ярмарка от Незнайки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lastRenderedPageBreak/>
        <w:t xml:space="preserve">После выполнения всех заданий участники собираются все вместе. У каждой команды набор карточек с буквами. Каждая команда собирает слово «Носов». 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 xml:space="preserve">По завершению </w:t>
      </w:r>
      <w:proofErr w:type="spellStart"/>
      <w:r w:rsidRPr="00E640F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640FE">
        <w:rPr>
          <w:rFonts w:ascii="Times New Roman" w:hAnsi="Times New Roman" w:cs="Times New Roman"/>
          <w:sz w:val="28"/>
          <w:szCs w:val="28"/>
        </w:rPr>
        <w:t>-игры у нас была "Ярмарка Незнайки".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Беседа с родителями на тему: проект «Весёлые истории Н. Н. Носов». Семейное  чтение дома с детьми рассказов Носова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Консультация для родителей «Путь в страну книг, от слушателя к читателю. Дорога в библиотеку»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Помощь  в пополнении книжного уголка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Выставка работ по произведениям Н. Н. Носова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Создание альбома детских работ по произведению писателя Н. Н. Носова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Изготовление родителями костюмов и атрибутов к произведениям Н. Н.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У дошкольников стал проявляться устойчивый интерес к художественной литературе.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Дети приобрели первичные представления о жизни и творчестве Н. Н.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В группе созданы необходимые условия для ознакомления детей с творчеством Носова.</w:t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Укреплена взаимосвязь между участниками образовательного процесса.</w:t>
      </w:r>
    </w:p>
    <w:p w:rsidR="00F65951" w:rsidRPr="00E640FE" w:rsidRDefault="00F65951" w:rsidP="00B505C0">
      <w:pPr>
        <w:rPr>
          <w:rFonts w:ascii="Times New Roman" w:hAnsi="Times New Roman" w:cs="Times New Roman"/>
          <w:b/>
          <w:sz w:val="28"/>
          <w:szCs w:val="28"/>
        </w:rPr>
      </w:pPr>
      <w:r w:rsidRPr="00E640FE">
        <w:rPr>
          <w:rFonts w:ascii="Times New Roman" w:hAnsi="Times New Roman" w:cs="Times New Roman"/>
          <w:sz w:val="28"/>
          <w:szCs w:val="28"/>
        </w:rPr>
        <w:t>Родителей приобщили к семейному чтению литературных произведений,  вовлекли в жизнь детского сада.</w:t>
      </w:r>
      <w:r w:rsidRPr="00E640FE">
        <w:rPr>
          <w:rFonts w:ascii="Times New Roman" w:hAnsi="Times New Roman" w:cs="Times New Roman"/>
          <w:b/>
          <w:sz w:val="28"/>
          <w:szCs w:val="28"/>
        </w:rPr>
        <w:br/>
      </w:r>
      <w:r w:rsidRPr="00E640FE">
        <w:rPr>
          <w:rFonts w:ascii="Times New Roman" w:hAnsi="Times New Roman" w:cs="Times New Roman"/>
          <w:b/>
          <w:sz w:val="28"/>
          <w:szCs w:val="28"/>
        </w:rPr>
        <w:br/>
      </w:r>
    </w:p>
    <w:p w:rsidR="00F65951" w:rsidRPr="00E640FE" w:rsidRDefault="00F65951" w:rsidP="00E64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951" w:rsidRPr="00E640FE" w:rsidSect="00045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7"/>
    <w:rsid w:val="0001390C"/>
    <w:rsid w:val="0002138B"/>
    <w:rsid w:val="00021465"/>
    <w:rsid w:val="00022419"/>
    <w:rsid w:val="00022CBB"/>
    <w:rsid w:val="00023217"/>
    <w:rsid w:val="0003092F"/>
    <w:rsid w:val="00031E9B"/>
    <w:rsid w:val="00035AC8"/>
    <w:rsid w:val="00036AEC"/>
    <w:rsid w:val="00042A23"/>
    <w:rsid w:val="00045D47"/>
    <w:rsid w:val="0005419F"/>
    <w:rsid w:val="00055AD0"/>
    <w:rsid w:val="00056216"/>
    <w:rsid w:val="0005797F"/>
    <w:rsid w:val="00062EC7"/>
    <w:rsid w:val="00064E8E"/>
    <w:rsid w:val="0006798D"/>
    <w:rsid w:val="00070C42"/>
    <w:rsid w:val="0007105D"/>
    <w:rsid w:val="00075C28"/>
    <w:rsid w:val="000768BC"/>
    <w:rsid w:val="00080ACD"/>
    <w:rsid w:val="00080C9E"/>
    <w:rsid w:val="000843FC"/>
    <w:rsid w:val="00086052"/>
    <w:rsid w:val="00091C96"/>
    <w:rsid w:val="0009332B"/>
    <w:rsid w:val="0009352B"/>
    <w:rsid w:val="00094F3F"/>
    <w:rsid w:val="000B5347"/>
    <w:rsid w:val="000B5B06"/>
    <w:rsid w:val="000B5FE0"/>
    <w:rsid w:val="000C0A20"/>
    <w:rsid w:val="000C2997"/>
    <w:rsid w:val="000C306C"/>
    <w:rsid w:val="000D1FC3"/>
    <w:rsid w:val="000D27CB"/>
    <w:rsid w:val="000D2838"/>
    <w:rsid w:val="000D3BBC"/>
    <w:rsid w:val="000D4213"/>
    <w:rsid w:val="000D57A5"/>
    <w:rsid w:val="000E0605"/>
    <w:rsid w:val="000E1DC6"/>
    <w:rsid w:val="000E1E42"/>
    <w:rsid w:val="000E7B91"/>
    <w:rsid w:val="000F5E80"/>
    <w:rsid w:val="000F6862"/>
    <w:rsid w:val="00102C36"/>
    <w:rsid w:val="00102D0E"/>
    <w:rsid w:val="00106040"/>
    <w:rsid w:val="001061AF"/>
    <w:rsid w:val="00107A4B"/>
    <w:rsid w:val="00107AA2"/>
    <w:rsid w:val="001128F4"/>
    <w:rsid w:val="00123418"/>
    <w:rsid w:val="001238FF"/>
    <w:rsid w:val="00123C90"/>
    <w:rsid w:val="001266D9"/>
    <w:rsid w:val="001313D9"/>
    <w:rsid w:val="001347DB"/>
    <w:rsid w:val="00136B35"/>
    <w:rsid w:val="00150A54"/>
    <w:rsid w:val="001539E9"/>
    <w:rsid w:val="00153AE9"/>
    <w:rsid w:val="0015573F"/>
    <w:rsid w:val="001568D2"/>
    <w:rsid w:val="00156E17"/>
    <w:rsid w:val="00163BAD"/>
    <w:rsid w:val="00164091"/>
    <w:rsid w:val="00167627"/>
    <w:rsid w:val="00171766"/>
    <w:rsid w:val="00171CFF"/>
    <w:rsid w:val="001750C0"/>
    <w:rsid w:val="00193BC5"/>
    <w:rsid w:val="0019533C"/>
    <w:rsid w:val="0019571F"/>
    <w:rsid w:val="001A219E"/>
    <w:rsid w:val="001A5376"/>
    <w:rsid w:val="001A5CAD"/>
    <w:rsid w:val="001B730A"/>
    <w:rsid w:val="001C44D2"/>
    <w:rsid w:val="001D4A0A"/>
    <w:rsid w:val="001D6E11"/>
    <w:rsid w:val="001F40EC"/>
    <w:rsid w:val="001F6EEE"/>
    <w:rsid w:val="002013CC"/>
    <w:rsid w:val="00201497"/>
    <w:rsid w:val="00211CF8"/>
    <w:rsid w:val="002162A1"/>
    <w:rsid w:val="0021759F"/>
    <w:rsid w:val="00220183"/>
    <w:rsid w:val="00221AD7"/>
    <w:rsid w:val="00222841"/>
    <w:rsid w:val="00230D22"/>
    <w:rsid w:val="00233ECE"/>
    <w:rsid w:val="00234EE9"/>
    <w:rsid w:val="00236F69"/>
    <w:rsid w:val="002406C8"/>
    <w:rsid w:val="0024098D"/>
    <w:rsid w:val="0024409D"/>
    <w:rsid w:val="00244FFF"/>
    <w:rsid w:val="0024582A"/>
    <w:rsid w:val="0025011D"/>
    <w:rsid w:val="00251E93"/>
    <w:rsid w:val="00254E99"/>
    <w:rsid w:val="00255444"/>
    <w:rsid w:val="00255CDC"/>
    <w:rsid w:val="0025600F"/>
    <w:rsid w:val="002564F2"/>
    <w:rsid w:val="002628E5"/>
    <w:rsid w:val="002827FC"/>
    <w:rsid w:val="002933BA"/>
    <w:rsid w:val="00294509"/>
    <w:rsid w:val="002C2135"/>
    <w:rsid w:val="002C6E3F"/>
    <w:rsid w:val="002D2028"/>
    <w:rsid w:val="002D3852"/>
    <w:rsid w:val="002D5797"/>
    <w:rsid w:val="002E5A54"/>
    <w:rsid w:val="002E5F35"/>
    <w:rsid w:val="002F2F7C"/>
    <w:rsid w:val="002F3E23"/>
    <w:rsid w:val="003027E6"/>
    <w:rsid w:val="003035A6"/>
    <w:rsid w:val="003057BD"/>
    <w:rsid w:val="00306A0B"/>
    <w:rsid w:val="0031644A"/>
    <w:rsid w:val="003243DC"/>
    <w:rsid w:val="00326E1E"/>
    <w:rsid w:val="003329F8"/>
    <w:rsid w:val="0033317E"/>
    <w:rsid w:val="00334A96"/>
    <w:rsid w:val="00346C57"/>
    <w:rsid w:val="00347F49"/>
    <w:rsid w:val="00351153"/>
    <w:rsid w:val="00352996"/>
    <w:rsid w:val="00353634"/>
    <w:rsid w:val="00360D4C"/>
    <w:rsid w:val="003618FD"/>
    <w:rsid w:val="00371325"/>
    <w:rsid w:val="003757AA"/>
    <w:rsid w:val="00376B7D"/>
    <w:rsid w:val="00380CA7"/>
    <w:rsid w:val="003A0BCC"/>
    <w:rsid w:val="003A11F2"/>
    <w:rsid w:val="003A7868"/>
    <w:rsid w:val="003B1830"/>
    <w:rsid w:val="003B555A"/>
    <w:rsid w:val="003B561C"/>
    <w:rsid w:val="003B7E18"/>
    <w:rsid w:val="003C2D2F"/>
    <w:rsid w:val="003C711C"/>
    <w:rsid w:val="003C7790"/>
    <w:rsid w:val="003D1B0E"/>
    <w:rsid w:val="003D40CB"/>
    <w:rsid w:val="003D634B"/>
    <w:rsid w:val="003D6F02"/>
    <w:rsid w:val="003D76B5"/>
    <w:rsid w:val="003E18E0"/>
    <w:rsid w:val="003E1A84"/>
    <w:rsid w:val="003E4362"/>
    <w:rsid w:val="003E573B"/>
    <w:rsid w:val="003E7A4E"/>
    <w:rsid w:val="003F23CD"/>
    <w:rsid w:val="003F5D95"/>
    <w:rsid w:val="0040536E"/>
    <w:rsid w:val="00406414"/>
    <w:rsid w:val="00412181"/>
    <w:rsid w:val="00417F76"/>
    <w:rsid w:val="004219FD"/>
    <w:rsid w:val="004256DA"/>
    <w:rsid w:val="004302EC"/>
    <w:rsid w:val="00430FEB"/>
    <w:rsid w:val="004323FC"/>
    <w:rsid w:val="00433609"/>
    <w:rsid w:val="0044112F"/>
    <w:rsid w:val="00445F8F"/>
    <w:rsid w:val="00450D37"/>
    <w:rsid w:val="00455871"/>
    <w:rsid w:val="00457827"/>
    <w:rsid w:val="0046188A"/>
    <w:rsid w:val="00462260"/>
    <w:rsid w:val="004703B3"/>
    <w:rsid w:val="00470BEF"/>
    <w:rsid w:val="0047222B"/>
    <w:rsid w:val="004734CD"/>
    <w:rsid w:val="004801B9"/>
    <w:rsid w:val="00490AC3"/>
    <w:rsid w:val="004A0877"/>
    <w:rsid w:val="004A6E5A"/>
    <w:rsid w:val="004A7564"/>
    <w:rsid w:val="004A7AC8"/>
    <w:rsid w:val="004B64ED"/>
    <w:rsid w:val="004B6A7F"/>
    <w:rsid w:val="004C2865"/>
    <w:rsid w:val="004C28D6"/>
    <w:rsid w:val="004C48D5"/>
    <w:rsid w:val="004C5D01"/>
    <w:rsid w:val="004D0BDE"/>
    <w:rsid w:val="004D3A1A"/>
    <w:rsid w:val="004D6335"/>
    <w:rsid w:val="004E08D7"/>
    <w:rsid w:val="004E5B7F"/>
    <w:rsid w:val="004F0716"/>
    <w:rsid w:val="004F32BB"/>
    <w:rsid w:val="004F5BCB"/>
    <w:rsid w:val="004F6696"/>
    <w:rsid w:val="004F6AAA"/>
    <w:rsid w:val="005015F1"/>
    <w:rsid w:val="00501EB9"/>
    <w:rsid w:val="00505E14"/>
    <w:rsid w:val="00507770"/>
    <w:rsid w:val="005110D3"/>
    <w:rsid w:val="00511168"/>
    <w:rsid w:val="005119B8"/>
    <w:rsid w:val="005124F9"/>
    <w:rsid w:val="00513E2E"/>
    <w:rsid w:val="00514F41"/>
    <w:rsid w:val="00516A1C"/>
    <w:rsid w:val="00522C74"/>
    <w:rsid w:val="00524355"/>
    <w:rsid w:val="0052663D"/>
    <w:rsid w:val="00533FF3"/>
    <w:rsid w:val="00534EB9"/>
    <w:rsid w:val="00534FE5"/>
    <w:rsid w:val="00535ABC"/>
    <w:rsid w:val="00535D10"/>
    <w:rsid w:val="00544342"/>
    <w:rsid w:val="005478A5"/>
    <w:rsid w:val="005531D7"/>
    <w:rsid w:val="00554F97"/>
    <w:rsid w:val="00556627"/>
    <w:rsid w:val="00557AD5"/>
    <w:rsid w:val="00561FB8"/>
    <w:rsid w:val="00563F94"/>
    <w:rsid w:val="005741C2"/>
    <w:rsid w:val="00574B20"/>
    <w:rsid w:val="00577644"/>
    <w:rsid w:val="00580F2F"/>
    <w:rsid w:val="005841A6"/>
    <w:rsid w:val="005931B2"/>
    <w:rsid w:val="00593538"/>
    <w:rsid w:val="00596A2D"/>
    <w:rsid w:val="0059761B"/>
    <w:rsid w:val="005A2132"/>
    <w:rsid w:val="005A42C5"/>
    <w:rsid w:val="005A4932"/>
    <w:rsid w:val="005A7086"/>
    <w:rsid w:val="005C0893"/>
    <w:rsid w:val="005C180F"/>
    <w:rsid w:val="005C1FE2"/>
    <w:rsid w:val="005C2018"/>
    <w:rsid w:val="005C53E9"/>
    <w:rsid w:val="005C5457"/>
    <w:rsid w:val="005C5D13"/>
    <w:rsid w:val="005C618E"/>
    <w:rsid w:val="005C65EC"/>
    <w:rsid w:val="005D0B4E"/>
    <w:rsid w:val="005D4AB7"/>
    <w:rsid w:val="005D691F"/>
    <w:rsid w:val="005E1E8D"/>
    <w:rsid w:val="005E4EB3"/>
    <w:rsid w:val="005E6FFB"/>
    <w:rsid w:val="005E79A5"/>
    <w:rsid w:val="005F3E88"/>
    <w:rsid w:val="005F4842"/>
    <w:rsid w:val="005F54AF"/>
    <w:rsid w:val="005F67CE"/>
    <w:rsid w:val="0060642B"/>
    <w:rsid w:val="00607EC4"/>
    <w:rsid w:val="00610247"/>
    <w:rsid w:val="006104DF"/>
    <w:rsid w:val="00610F48"/>
    <w:rsid w:val="0061113B"/>
    <w:rsid w:val="00621312"/>
    <w:rsid w:val="00621C5C"/>
    <w:rsid w:val="00621F39"/>
    <w:rsid w:val="006254E8"/>
    <w:rsid w:val="00634437"/>
    <w:rsid w:val="00634AF1"/>
    <w:rsid w:val="00642277"/>
    <w:rsid w:val="006441A3"/>
    <w:rsid w:val="00645FA5"/>
    <w:rsid w:val="0065653D"/>
    <w:rsid w:val="00663ABF"/>
    <w:rsid w:val="00665421"/>
    <w:rsid w:val="006663EE"/>
    <w:rsid w:val="0067427D"/>
    <w:rsid w:val="00676F52"/>
    <w:rsid w:val="0068312F"/>
    <w:rsid w:val="0068444A"/>
    <w:rsid w:val="00690CF3"/>
    <w:rsid w:val="006932CB"/>
    <w:rsid w:val="006936B4"/>
    <w:rsid w:val="00693BDE"/>
    <w:rsid w:val="006A0EF7"/>
    <w:rsid w:val="006A235B"/>
    <w:rsid w:val="006A2B24"/>
    <w:rsid w:val="006A36A9"/>
    <w:rsid w:val="006B14C1"/>
    <w:rsid w:val="006B4500"/>
    <w:rsid w:val="006B623F"/>
    <w:rsid w:val="006C5DCC"/>
    <w:rsid w:val="006D006E"/>
    <w:rsid w:val="006E1A5C"/>
    <w:rsid w:val="006E712C"/>
    <w:rsid w:val="006F5EC6"/>
    <w:rsid w:val="006F64BA"/>
    <w:rsid w:val="00703A6B"/>
    <w:rsid w:val="00703D31"/>
    <w:rsid w:val="00703F80"/>
    <w:rsid w:val="00706FF0"/>
    <w:rsid w:val="00707A64"/>
    <w:rsid w:val="00717581"/>
    <w:rsid w:val="00721F28"/>
    <w:rsid w:val="00727AB0"/>
    <w:rsid w:val="007332F7"/>
    <w:rsid w:val="00735153"/>
    <w:rsid w:val="00736554"/>
    <w:rsid w:val="00737C2E"/>
    <w:rsid w:val="00743971"/>
    <w:rsid w:val="00747E75"/>
    <w:rsid w:val="00750006"/>
    <w:rsid w:val="00750D70"/>
    <w:rsid w:val="0075313D"/>
    <w:rsid w:val="00755AE9"/>
    <w:rsid w:val="007641DA"/>
    <w:rsid w:val="00765B18"/>
    <w:rsid w:val="00765C46"/>
    <w:rsid w:val="0078272A"/>
    <w:rsid w:val="007863E2"/>
    <w:rsid w:val="00792841"/>
    <w:rsid w:val="0079316E"/>
    <w:rsid w:val="0079674C"/>
    <w:rsid w:val="0079734E"/>
    <w:rsid w:val="007A64C3"/>
    <w:rsid w:val="007B0EFA"/>
    <w:rsid w:val="007B0F70"/>
    <w:rsid w:val="007B4623"/>
    <w:rsid w:val="007B471F"/>
    <w:rsid w:val="007B5460"/>
    <w:rsid w:val="007B721C"/>
    <w:rsid w:val="007B768B"/>
    <w:rsid w:val="007B799B"/>
    <w:rsid w:val="007C2922"/>
    <w:rsid w:val="007C44C4"/>
    <w:rsid w:val="007D0F1C"/>
    <w:rsid w:val="007E02F6"/>
    <w:rsid w:val="007E13F9"/>
    <w:rsid w:val="007E5F3D"/>
    <w:rsid w:val="007F1A2B"/>
    <w:rsid w:val="007F6C11"/>
    <w:rsid w:val="00824635"/>
    <w:rsid w:val="00824CA9"/>
    <w:rsid w:val="00832033"/>
    <w:rsid w:val="00834F4E"/>
    <w:rsid w:val="00845BAB"/>
    <w:rsid w:val="00846FED"/>
    <w:rsid w:val="00847500"/>
    <w:rsid w:val="00850597"/>
    <w:rsid w:val="00861BD8"/>
    <w:rsid w:val="00862E09"/>
    <w:rsid w:val="00862F60"/>
    <w:rsid w:val="00864E4E"/>
    <w:rsid w:val="00870B39"/>
    <w:rsid w:val="008738AB"/>
    <w:rsid w:val="008759FD"/>
    <w:rsid w:val="00882614"/>
    <w:rsid w:val="00882CF2"/>
    <w:rsid w:val="0088304F"/>
    <w:rsid w:val="00886316"/>
    <w:rsid w:val="008937C7"/>
    <w:rsid w:val="0089616D"/>
    <w:rsid w:val="008A0263"/>
    <w:rsid w:val="008A03D7"/>
    <w:rsid w:val="008A4218"/>
    <w:rsid w:val="008A484F"/>
    <w:rsid w:val="008B0E78"/>
    <w:rsid w:val="008B13EE"/>
    <w:rsid w:val="008B735A"/>
    <w:rsid w:val="008C1424"/>
    <w:rsid w:val="008C4652"/>
    <w:rsid w:val="008D1266"/>
    <w:rsid w:val="008D1693"/>
    <w:rsid w:val="008D47FD"/>
    <w:rsid w:val="008D7795"/>
    <w:rsid w:val="008E1377"/>
    <w:rsid w:val="008E3871"/>
    <w:rsid w:val="008F57AB"/>
    <w:rsid w:val="008F7A0C"/>
    <w:rsid w:val="00900C5E"/>
    <w:rsid w:val="0090523B"/>
    <w:rsid w:val="0090536B"/>
    <w:rsid w:val="009069EB"/>
    <w:rsid w:val="009155AF"/>
    <w:rsid w:val="00920010"/>
    <w:rsid w:val="0092077E"/>
    <w:rsid w:val="0092184D"/>
    <w:rsid w:val="00923B0F"/>
    <w:rsid w:val="00925C60"/>
    <w:rsid w:val="00926FEC"/>
    <w:rsid w:val="00930DC2"/>
    <w:rsid w:val="00931A40"/>
    <w:rsid w:val="00932E8D"/>
    <w:rsid w:val="00934E4B"/>
    <w:rsid w:val="0093548F"/>
    <w:rsid w:val="0093631F"/>
    <w:rsid w:val="009372B6"/>
    <w:rsid w:val="0093737A"/>
    <w:rsid w:val="0094303C"/>
    <w:rsid w:val="00947503"/>
    <w:rsid w:val="009513B9"/>
    <w:rsid w:val="0095432F"/>
    <w:rsid w:val="00954C3D"/>
    <w:rsid w:val="00955C76"/>
    <w:rsid w:val="00955C7F"/>
    <w:rsid w:val="00957C6C"/>
    <w:rsid w:val="00963A04"/>
    <w:rsid w:val="00965AE2"/>
    <w:rsid w:val="00965C26"/>
    <w:rsid w:val="009666D1"/>
    <w:rsid w:val="00971750"/>
    <w:rsid w:val="00980556"/>
    <w:rsid w:val="00983D6C"/>
    <w:rsid w:val="00997F4C"/>
    <w:rsid w:val="009A199A"/>
    <w:rsid w:val="009A1E05"/>
    <w:rsid w:val="009A6060"/>
    <w:rsid w:val="009B3952"/>
    <w:rsid w:val="009B624A"/>
    <w:rsid w:val="009C1CEA"/>
    <w:rsid w:val="009C2957"/>
    <w:rsid w:val="009D481B"/>
    <w:rsid w:val="009E6151"/>
    <w:rsid w:val="009F1D2F"/>
    <w:rsid w:val="009F7ECE"/>
    <w:rsid w:val="00A03F8E"/>
    <w:rsid w:val="00A06C1E"/>
    <w:rsid w:val="00A167AB"/>
    <w:rsid w:val="00A1685E"/>
    <w:rsid w:val="00A21FE3"/>
    <w:rsid w:val="00A22B17"/>
    <w:rsid w:val="00A263AE"/>
    <w:rsid w:val="00A26EB0"/>
    <w:rsid w:val="00A32380"/>
    <w:rsid w:val="00A3464D"/>
    <w:rsid w:val="00A40E6F"/>
    <w:rsid w:val="00A47637"/>
    <w:rsid w:val="00A575E7"/>
    <w:rsid w:val="00A758DB"/>
    <w:rsid w:val="00A81719"/>
    <w:rsid w:val="00A8315A"/>
    <w:rsid w:val="00A864C5"/>
    <w:rsid w:val="00A94359"/>
    <w:rsid w:val="00A95676"/>
    <w:rsid w:val="00AA1294"/>
    <w:rsid w:val="00AA1345"/>
    <w:rsid w:val="00AA646A"/>
    <w:rsid w:val="00AA7343"/>
    <w:rsid w:val="00AB09C2"/>
    <w:rsid w:val="00AB0F6B"/>
    <w:rsid w:val="00AB2288"/>
    <w:rsid w:val="00AB380F"/>
    <w:rsid w:val="00AB6DF4"/>
    <w:rsid w:val="00AC1C1F"/>
    <w:rsid w:val="00AC26DA"/>
    <w:rsid w:val="00AC5256"/>
    <w:rsid w:val="00AC6865"/>
    <w:rsid w:val="00AC7155"/>
    <w:rsid w:val="00AD0094"/>
    <w:rsid w:val="00AD0534"/>
    <w:rsid w:val="00AD1033"/>
    <w:rsid w:val="00AD11A5"/>
    <w:rsid w:val="00AD41FE"/>
    <w:rsid w:val="00AE3E52"/>
    <w:rsid w:val="00AE48FC"/>
    <w:rsid w:val="00AE53C4"/>
    <w:rsid w:val="00AE64C8"/>
    <w:rsid w:val="00AF0FEB"/>
    <w:rsid w:val="00AF1BB6"/>
    <w:rsid w:val="00AF2103"/>
    <w:rsid w:val="00AF5759"/>
    <w:rsid w:val="00B0315F"/>
    <w:rsid w:val="00B07A8E"/>
    <w:rsid w:val="00B1139C"/>
    <w:rsid w:val="00B13FBB"/>
    <w:rsid w:val="00B14231"/>
    <w:rsid w:val="00B2441F"/>
    <w:rsid w:val="00B24DB7"/>
    <w:rsid w:val="00B24EB9"/>
    <w:rsid w:val="00B27198"/>
    <w:rsid w:val="00B27ED9"/>
    <w:rsid w:val="00B328E1"/>
    <w:rsid w:val="00B359F1"/>
    <w:rsid w:val="00B3608B"/>
    <w:rsid w:val="00B36F32"/>
    <w:rsid w:val="00B4034C"/>
    <w:rsid w:val="00B40B96"/>
    <w:rsid w:val="00B443DA"/>
    <w:rsid w:val="00B44717"/>
    <w:rsid w:val="00B45766"/>
    <w:rsid w:val="00B46005"/>
    <w:rsid w:val="00B505C0"/>
    <w:rsid w:val="00B50D8A"/>
    <w:rsid w:val="00B57305"/>
    <w:rsid w:val="00B6335A"/>
    <w:rsid w:val="00B76E4F"/>
    <w:rsid w:val="00B8079C"/>
    <w:rsid w:val="00B858FC"/>
    <w:rsid w:val="00B8643C"/>
    <w:rsid w:val="00B90146"/>
    <w:rsid w:val="00B9783E"/>
    <w:rsid w:val="00B97947"/>
    <w:rsid w:val="00BA5950"/>
    <w:rsid w:val="00BB4F0C"/>
    <w:rsid w:val="00BC6BFB"/>
    <w:rsid w:val="00BD28E0"/>
    <w:rsid w:val="00BD573C"/>
    <w:rsid w:val="00BE0360"/>
    <w:rsid w:val="00BE27DC"/>
    <w:rsid w:val="00BE53FA"/>
    <w:rsid w:val="00BE7E53"/>
    <w:rsid w:val="00BF7451"/>
    <w:rsid w:val="00C0059A"/>
    <w:rsid w:val="00C12610"/>
    <w:rsid w:val="00C1352E"/>
    <w:rsid w:val="00C14BA7"/>
    <w:rsid w:val="00C23D4E"/>
    <w:rsid w:val="00C25EB3"/>
    <w:rsid w:val="00C30CD3"/>
    <w:rsid w:val="00C316A2"/>
    <w:rsid w:val="00C33A2D"/>
    <w:rsid w:val="00C35210"/>
    <w:rsid w:val="00C378EC"/>
    <w:rsid w:val="00C45239"/>
    <w:rsid w:val="00C46021"/>
    <w:rsid w:val="00C55147"/>
    <w:rsid w:val="00C62D59"/>
    <w:rsid w:val="00C65FD5"/>
    <w:rsid w:val="00C6713C"/>
    <w:rsid w:val="00C70CE3"/>
    <w:rsid w:val="00C71747"/>
    <w:rsid w:val="00C72B1C"/>
    <w:rsid w:val="00C73E1B"/>
    <w:rsid w:val="00C74B52"/>
    <w:rsid w:val="00C75ABA"/>
    <w:rsid w:val="00C7663F"/>
    <w:rsid w:val="00C77C4E"/>
    <w:rsid w:val="00C91417"/>
    <w:rsid w:val="00C92F7F"/>
    <w:rsid w:val="00C9584D"/>
    <w:rsid w:val="00CB7186"/>
    <w:rsid w:val="00CD3916"/>
    <w:rsid w:val="00CD4E95"/>
    <w:rsid w:val="00CE10AC"/>
    <w:rsid w:val="00CE2DD7"/>
    <w:rsid w:val="00CE6ECE"/>
    <w:rsid w:val="00CF6001"/>
    <w:rsid w:val="00D03563"/>
    <w:rsid w:val="00D10324"/>
    <w:rsid w:val="00D15D75"/>
    <w:rsid w:val="00D163AE"/>
    <w:rsid w:val="00D20068"/>
    <w:rsid w:val="00D235AE"/>
    <w:rsid w:val="00D24F95"/>
    <w:rsid w:val="00D27215"/>
    <w:rsid w:val="00D30149"/>
    <w:rsid w:val="00D35A6A"/>
    <w:rsid w:val="00D41321"/>
    <w:rsid w:val="00D4206F"/>
    <w:rsid w:val="00D44D72"/>
    <w:rsid w:val="00D5555D"/>
    <w:rsid w:val="00D60FB8"/>
    <w:rsid w:val="00D63710"/>
    <w:rsid w:val="00D652BA"/>
    <w:rsid w:val="00D7231F"/>
    <w:rsid w:val="00D7626D"/>
    <w:rsid w:val="00D81F7D"/>
    <w:rsid w:val="00D82A83"/>
    <w:rsid w:val="00D832D1"/>
    <w:rsid w:val="00D84664"/>
    <w:rsid w:val="00D9431A"/>
    <w:rsid w:val="00D95199"/>
    <w:rsid w:val="00DA44E9"/>
    <w:rsid w:val="00DA5C4E"/>
    <w:rsid w:val="00DA5CD7"/>
    <w:rsid w:val="00DB5F76"/>
    <w:rsid w:val="00DC31AF"/>
    <w:rsid w:val="00DC42AF"/>
    <w:rsid w:val="00DC70D8"/>
    <w:rsid w:val="00DD05E0"/>
    <w:rsid w:val="00DD0C12"/>
    <w:rsid w:val="00DD278F"/>
    <w:rsid w:val="00DE66A0"/>
    <w:rsid w:val="00DE6DD8"/>
    <w:rsid w:val="00DE7464"/>
    <w:rsid w:val="00DF3FF7"/>
    <w:rsid w:val="00E07254"/>
    <w:rsid w:val="00E07E06"/>
    <w:rsid w:val="00E17841"/>
    <w:rsid w:val="00E21714"/>
    <w:rsid w:val="00E24663"/>
    <w:rsid w:val="00E24EE9"/>
    <w:rsid w:val="00E34EB3"/>
    <w:rsid w:val="00E41783"/>
    <w:rsid w:val="00E4181A"/>
    <w:rsid w:val="00E47C5F"/>
    <w:rsid w:val="00E528F6"/>
    <w:rsid w:val="00E53AC3"/>
    <w:rsid w:val="00E5629D"/>
    <w:rsid w:val="00E573C1"/>
    <w:rsid w:val="00E60726"/>
    <w:rsid w:val="00E636A2"/>
    <w:rsid w:val="00E640FE"/>
    <w:rsid w:val="00E64E66"/>
    <w:rsid w:val="00E66E61"/>
    <w:rsid w:val="00E67335"/>
    <w:rsid w:val="00E674BA"/>
    <w:rsid w:val="00E700B3"/>
    <w:rsid w:val="00E751E2"/>
    <w:rsid w:val="00E776BF"/>
    <w:rsid w:val="00E825CB"/>
    <w:rsid w:val="00E82C90"/>
    <w:rsid w:val="00E942E1"/>
    <w:rsid w:val="00E97F7E"/>
    <w:rsid w:val="00EA1B5C"/>
    <w:rsid w:val="00EA61DF"/>
    <w:rsid w:val="00EA7035"/>
    <w:rsid w:val="00EB0704"/>
    <w:rsid w:val="00EB3066"/>
    <w:rsid w:val="00EB450D"/>
    <w:rsid w:val="00EC1EAF"/>
    <w:rsid w:val="00EE18D3"/>
    <w:rsid w:val="00EE5344"/>
    <w:rsid w:val="00EE586E"/>
    <w:rsid w:val="00EE65F5"/>
    <w:rsid w:val="00EE6F16"/>
    <w:rsid w:val="00EF22AC"/>
    <w:rsid w:val="00EF513B"/>
    <w:rsid w:val="00EF70C0"/>
    <w:rsid w:val="00F07A6B"/>
    <w:rsid w:val="00F106AE"/>
    <w:rsid w:val="00F11F1C"/>
    <w:rsid w:val="00F12610"/>
    <w:rsid w:val="00F149D1"/>
    <w:rsid w:val="00F1605F"/>
    <w:rsid w:val="00F17E13"/>
    <w:rsid w:val="00F26B0C"/>
    <w:rsid w:val="00F27A6F"/>
    <w:rsid w:val="00F34C41"/>
    <w:rsid w:val="00F4003B"/>
    <w:rsid w:val="00F4042B"/>
    <w:rsid w:val="00F5502C"/>
    <w:rsid w:val="00F56B49"/>
    <w:rsid w:val="00F56C4E"/>
    <w:rsid w:val="00F57B5B"/>
    <w:rsid w:val="00F57FBD"/>
    <w:rsid w:val="00F64C5C"/>
    <w:rsid w:val="00F65951"/>
    <w:rsid w:val="00F70074"/>
    <w:rsid w:val="00F7072C"/>
    <w:rsid w:val="00F72824"/>
    <w:rsid w:val="00F74D03"/>
    <w:rsid w:val="00F751B4"/>
    <w:rsid w:val="00F868A8"/>
    <w:rsid w:val="00F86C71"/>
    <w:rsid w:val="00F90E46"/>
    <w:rsid w:val="00F91BEB"/>
    <w:rsid w:val="00F95157"/>
    <w:rsid w:val="00F9697D"/>
    <w:rsid w:val="00FA00F4"/>
    <w:rsid w:val="00FA02C7"/>
    <w:rsid w:val="00FA1D81"/>
    <w:rsid w:val="00FA64F8"/>
    <w:rsid w:val="00FA75F9"/>
    <w:rsid w:val="00FB0821"/>
    <w:rsid w:val="00FC19F0"/>
    <w:rsid w:val="00FC3FC1"/>
    <w:rsid w:val="00FC4801"/>
    <w:rsid w:val="00FC69EA"/>
    <w:rsid w:val="00FC7B30"/>
    <w:rsid w:val="00FD08BD"/>
    <w:rsid w:val="00FD1465"/>
    <w:rsid w:val="00FD148F"/>
    <w:rsid w:val="00FD43B4"/>
    <w:rsid w:val="00FD460C"/>
    <w:rsid w:val="00FE1B9F"/>
    <w:rsid w:val="00FE1CC2"/>
    <w:rsid w:val="00FE6C96"/>
    <w:rsid w:val="00FE7D21"/>
    <w:rsid w:val="00FF4FDD"/>
    <w:rsid w:val="00FF691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2019-02-14T16:39:00Z</dcterms:created>
  <dcterms:modified xsi:type="dcterms:W3CDTF">2019-02-14T17:15:00Z</dcterms:modified>
</cp:coreProperties>
</file>