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2" w:rsidRPr="00EF14D1" w:rsidRDefault="00A81172" w:rsidP="00A8117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дошкольное образовательное учреждение</w:t>
      </w:r>
    </w:p>
    <w:p w:rsidR="00A81172" w:rsidRPr="00EF14D1" w:rsidRDefault="00A81172" w:rsidP="00A8117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«Детский сад </w:t>
      </w:r>
      <w:proofErr w:type="gramStart"/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</w:t>
      </w:r>
      <w:proofErr w:type="gramEnd"/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. </w:t>
      </w:r>
      <w:proofErr w:type="gramStart"/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Михайловка</w:t>
      </w:r>
      <w:proofErr w:type="gramEnd"/>
      <w:r w:rsidRPr="00EF14D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Саратовского района Саратовской области»</w:t>
      </w:r>
    </w:p>
    <w:p w:rsidR="00A81172" w:rsidRPr="00EF14D1" w:rsidRDefault="00A81172" w:rsidP="00A8117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81172" w:rsidRPr="00EF14D1" w:rsidRDefault="00A81172" w:rsidP="00A811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sz w:val="44"/>
          <w:szCs w:val="44"/>
        </w:rPr>
        <w:t>Проектная деятельность</w:t>
      </w:r>
      <w:r>
        <w:rPr>
          <w:sz w:val="44"/>
          <w:szCs w:val="44"/>
        </w:rPr>
        <w:t xml:space="preserve"> </w:t>
      </w:r>
    </w:p>
    <w:p w:rsidR="00A81172" w:rsidRPr="00EF14D1" w:rsidRDefault="00A81172" w:rsidP="00A8117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в</w:t>
      </w:r>
      <w:r>
        <w:rPr>
          <w:sz w:val="44"/>
          <w:szCs w:val="44"/>
        </w:rPr>
        <w:t xml:space="preserve"> младшей группе (3-4лет)</w:t>
      </w:r>
    </w:p>
    <w:p w:rsidR="00A81172" w:rsidRPr="00EF14D1" w:rsidRDefault="00A81172" w:rsidP="00A81172">
      <w:pPr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   «</w:t>
      </w:r>
      <w:r>
        <w:rPr>
          <w:sz w:val="44"/>
          <w:szCs w:val="44"/>
        </w:rPr>
        <w:t>Моя семья</w:t>
      </w:r>
      <w:r>
        <w:rPr>
          <w:sz w:val="44"/>
          <w:szCs w:val="44"/>
        </w:rPr>
        <w:t>»</w:t>
      </w: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Pr="00EF14D1" w:rsidRDefault="00A81172" w:rsidP="00A81172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Воспитатель:  Е.А </w:t>
      </w:r>
      <w:proofErr w:type="spellStart"/>
      <w:r>
        <w:rPr>
          <w:b/>
          <w:sz w:val="24"/>
          <w:szCs w:val="24"/>
        </w:rPr>
        <w:t>Кутенко</w:t>
      </w:r>
      <w:proofErr w:type="spellEnd"/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</w:p>
    <w:p w:rsidR="00A81172" w:rsidRDefault="00A81172" w:rsidP="00A811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2018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год</w:t>
      </w:r>
    </w:p>
    <w:p w:rsidR="00A81172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</w:pP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 xml:space="preserve">Участники </w:t>
      </w:r>
      <w:r w:rsidRPr="00F62D8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проекта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дети в возрасте 3-4 лет, родители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дети</w:t>
      </w:r>
      <w:bookmarkStart w:id="0" w:name="_GoBack"/>
      <w:bookmarkEnd w:id="0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Продолжительность проекта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октябрь, ноябрь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Тип проекта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групповой.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Актуальность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дедушках. Они затрудняются рассказать о семейных праздниках.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изменить такое положение  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Мы, взрослые, педагоги и родители,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Проблема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У детей отсутствуют четкие представления о таких понятиях как «семья», «члены семьи».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 Моя семья» была обусловлена выше перечисленными факторами.</w:t>
      </w:r>
    </w:p>
    <w:p w:rsidR="00A81172" w:rsidRPr="00490F80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Цель проекта: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формировать у детей понятие «семья»; представление детей о семье, семейных и родственных отношениях;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расширять представления детей о своей семье,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любовь и уважительное отношение к родителям и предкам, развивать партнерские отношения с семьёй.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Задачи проекта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Дать представление о понятиях  «семья»; «родные», «близкие», расширять представления детей о семье; закреплять знание имён, фамилий родителей, бабушек и дедушек.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2. Формировать представления о родственных отношениях.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3. Формировать представления о семейных праздниках.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4. Воспитывать уважительное отношение и любовь к родным и близким.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Воспитывать интерес к своей родословной.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6. Обогащать детско-родительские отношения опытом совместной творческой деятельности.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lastRenderedPageBreak/>
        <w:t>Линии развития личности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81172" w:rsidRPr="00F62D84" w:rsidRDefault="00A81172" w:rsidP="00A811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мышления и воображения;</w:t>
      </w:r>
    </w:p>
    <w:p w:rsidR="00A81172" w:rsidRPr="00F62D84" w:rsidRDefault="00A81172" w:rsidP="00A811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речевое развитие;</w:t>
      </w:r>
    </w:p>
    <w:p w:rsidR="00A81172" w:rsidRPr="00F62D84" w:rsidRDefault="00A81172" w:rsidP="00A811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эстетическое развитие;</w:t>
      </w:r>
    </w:p>
    <w:p w:rsidR="00A81172" w:rsidRPr="00F62D84" w:rsidRDefault="00A81172" w:rsidP="00A811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эмоционально-ценностного отношения к русским народным сказкам.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Обеспечение проекта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Методическое обеспечение:</w:t>
      </w:r>
    </w:p>
    <w:p w:rsidR="00A81172" w:rsidRPr="00F62D84" w:rsidRDefault="00A81172" w:rsidP="00A811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тематических папок «Методические рекомендации»</w:t>
      </w:r>
    </w:p>
    <w:p w:rsidR="00A81172" w:rsidRPr="00F62D84" w:rsidRDefault="00A81172" w:rsidP="00A8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дидактические игры: « Моя семья»; « Мой дом»; « Домашний труд»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Методы проекта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познавательно-игровые занятия, игры – сказки, беседы, наблюдения, совместные игры.</w:t>
      </w:r>
    </w:p>
    <w:p w:rsidR="00A81172" w:rsidRPr="00F62D84" w:rsidRDefault="00A81172" w:rsidP="00A8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Ожидаемый результат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время реализации проекта « Моя семья»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усвоят имена своих бабушек и дедушек.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Особенность проекта заключалась в том, что вместе с семьей мы не только познаем, осваиваем новое, но и трудимся и активно отдыхаем. Работаем в одной команде «Воспитатели-дети-родители», где родители становятся активными участниками жизни детей в детском саду.</w:t>
      </w:r>
    </w:p>
    <w:p w:rsidR="00A81172" w:rsidRPr="00490F80" w:rsidRDefault="00A81172" w:rsidP="00A81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Работа по реализации проекта</w:t>
      </w:r>
      <w:r w:rsidRPr="00490F8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 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этап (постановка проблемы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 воспитатель предлагает детям рассмотреть </w:t>
      </w:r>
      <w:r w:rsidRPr="00F62D8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картинки с членами семьи и в игровой форме ответить на вопросы.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Самые родные для ребенка люди?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Сколько у  вас братьев (сестер)?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Кем вы приходитесь бабушке?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зовут маму, папу, бабушку, дедушку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?</w:t>
      </w:r>
      <w:proofErr w:type="gramEnd"/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вы думаете, это чужие люди или родные?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- Как можно 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назвать</w:t>
      </w:r>
      <w:proofErr w:type="gram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одним словом этих людей?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Самый радостный для каждого человека день, который бывает только раз в году и у каждого он свой?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Что такое семья?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ты думаешь, хорошо иметь много родственников? Почему?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 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этап (подготовительный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разработано перспективное планирование по разным областям образовательной деятельности. Воспитателями был подобран наглядный материал: Иллюстрации, художественные книги о семье, фото и т.д.  Детям дали задание на дом: вместе с родителями посмотреть познавательные передачи, книги по теме «Моя семья», изготовить генеалогическое древо семьи.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группе, в процессе самостоятельной деятельности, дети 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рассматривали</w:t>
      </w:r>
      <w:proofErr w:type="gram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слушали книги о семье, о семейных и родственных отношениях, </w:t>
      </w:r>
    </w:p>
    <w:p w:rsidR="00A81172" w:rsidRPr="00490F80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3 этап (основной).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ходе работы над проектом с детьми были проведены беседа тему, «Моя семья»; «Никого роднее мамы и папы в целом мире нет»; «На кого ты хочешь быть похож»; «Организация быта в нашей семье в будни»; «Семейный праздник – День рождение»;  «В какой сказке встречаются семьи». Обсуждали с детьми поговорки и пословицы о семье. Прошло обсуждение рассказов </w:t>
      </w:r>
      <w:proofErr w:type="spell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В.Осеевой</w:t>
      </w:r>
      <w:proofErr w:type="spell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«Волшебное слово» и «Хорошее»; чтение стихотворений </w:t>
      </w:r>
      <w:proofErr w:type="spell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Р.Гамзатова</w:t>
      </w:r>
      <w:proofErr w:type="spell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дедушку», </w:t>
      </w:r>
      <w:proofErr w:type="spell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Н.Майданик</w:t>
      </w:r>
      <w:proofErr w:type="spell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«Вместе с бабушкой». На занятиях по изобразительной деятельности дети отражали свои впечатления о семье в рисунках, аппликациях. Готовили подарки маме и папе своими руками. Полученные знания закреплялись в игровой деятельности: путем проведения 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речевых</w:t>
      </w:r>
      <w:proofErr w:type="gram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дидактических игры. Дети и родители участвовали в конкурсе рисунков по теме «Моя счастливая семья», выполняли домашнее задание  «Моя родословная. Генеалогическое древо». Участвовали в спортивном мероприятии, как итог физического развития.</w:t>
      </w:r>
    </w:p>
    <w:p w:rsidR="00A81172" w:rsidRPr="00490F80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4 этап (заключительный).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нашего проекта была устроена выставка  работ: рисунков по теме «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Развеселая</w:t>
      </w:r>
      <w:proofErr w:type="gram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матрешка»; совместная с родителями.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в результате проектной деятельности дети обобщили и систематизировали свои знания о семье. 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бабушек и дедушек.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 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 xml:space="preserve">команде «Воспитатели – дети 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– </w:t>
      </w: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родители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», </w:t>
      </w: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родители превратятся из наблюдателей в активных участников жизни детей в детском саду.</w:t>
      </w:r>
    </w:p>
    <w:p w:rsidR="00A81172" w:rsidRPr="00490F80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Перспективное планирование работы с детьми 3-4 лет</w:t>
      </w:r>
    </w:p>
    <w:tbl>
      <w:tblPr>
        <w:tblW w:w="98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3"/>
        <w:gridCol w:w="4915"/>
      </w:tblGrid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Формы работы с детьми</w:t>
            </w: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Познавательное развитие: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Рассматривание иллюстраций, картинок с членами семьи. Беседа на тему « Как мы проводим выходные»</w:t>
            </w:r>
          </w:p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НОД:  «</w:t>
            </w: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Катя и ее семья гуляют по парку»</w:t>
            </w: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 – коммуникативное развитие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на тему: «Никого роднее мамы и папы в целом мире нет», «На кого ты хочешь быть похож»; «Организация быта в нашей семье в будни»;  « Как я могу помочь маме» «Семейный праздник – День рождение». Дидактические игры: «Мой дом, моя семья» «Домашний труд»</w:t>
            </w:r>
          </w:p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НОД:</w:t>
            </w: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Составление рассказа  на тему: «Расскажи про маму (папу, </w:t>
            </w:r>
            <w:proofErr w:type="spellStart"/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бабушку</w:t>
            </w:r>
            <w:proofErr w:type="gramStart"/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,</w:t>
            </w: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едушку</w:t>
            </w:r>
            <w:proofErr w:type="spellEnd"/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«Моя семья»</w:t>
            </w: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Художественное – эстетическое развитие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 НОД: </w:t>
            </w: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рисование с аппликацией -      « Цветы для любимой мамочки»;</w:t>
            </w:r>
          </w:p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 Автопортрет мамы»</w:t>
            </w:r>
          </w:p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Аппликация - « Подарок для папы»</w:t>
            </w:r>
          </w:p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Чтение и разыгрывание по ролям сказки с семейным содержанием       « Три медведя»; « Волк и семеро козлят»</w:t>
            </w: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Речевое развитие</w:t>
            </w:r>
          </w:p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Физкультминутка «Семья».</w:t>
            </w:r>
          </w:p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proofErr w:type="gramStart"/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совместного</w:t>
            </w:r>
            <w:proofErr w:type="gramEnd"/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воспитателем.</w:t>
            </w:r>
          </w:p>
        </w:tc>
      </w:tr>
      <w:tr w:rsidR="00A81172" w:rsidRPr="00F62D84" w:rsidTr="004854D3"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172" w:rsidRPr="00F62D84" w:rsidRDefault="00A81172" w:rsidP="004854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D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Спортивный праздник « Папа, мама, я – спортивная семья» </w:t>
            </w:r>
          </w:p>
        </w:tc>
      </w:tr>
    </w:tbl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Работа с родителями</w:t>
      </w:r>
      <w:proofErr w:type="gramStart"/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:</w:t>
      </w:r>
      <w:proofErr w:type="gramEnd"/>
    </w:p>
    <w:p w:rsidR="00A81172" w:rsidRPr="00F62D84" w:rsidRDefault="00A81172" w:rsidP="00A81172">
      <w:pPr>
        <w:numPr>
          <w:ilvl w:val="0"/>
          <w:numId w:val="4"/>
        </w:numPr>
        <w:shd w:val="clear" w:color="auto" w:fill="FFFFFF"/>
        <w:spacing w:after="0" w:line="240" w:lineRule="auto"/>
        <w:ind w:left="84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Домашняя работа на тему «Моя родословная. Генеалогическое древо».</w:t>
      </w:r>
    </w:p>
    <w:p w:rsidR="00A81172" w:rsidRPr="00F62D84" w:rsidRDefault="00A81172" w:rsidP="00A81172">
      <w:pPr>
        <w:numPr>
          <w:ilvl w:val="0"/>
          <w:numId w:val="4"/>
        </w:numPr>
        <w:shd w:val="clear" w:color="auto" w:fill="FFFFFF"/>
        <w:spacing w:after="0" w:line="240" w:lineRule="auto"/>
        <w:ind w:left="84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Выставка « </w:t>
      </w:r>
      <w:proofErr w:type="gramStart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Развеселые</w:t>
      </w:r>
      <w:proofErr w:type="gramEnd"/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Матрешки»</w:t>
      </w:r>
    </w:p>
    <w:p w:rsidR="00A81172" w:rsidRPr="00F62D84" w:rsidRDefault="00A81172" w:rsidP="00A81172">
      <w:pPr>
        <w:numPr>
          <w:ilvl w:val="0"/>
          <w:numId w:val="4"/>
        </w:numPr>
        <w:shd w:val="clear" w:color="auto" w:fill="FFFFFF"/>
        <w:spacing w:after="0" w:line="240" w:lineRule="auto"/>
        <w:ind w:left="84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спортивном празднике.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0F8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Результативность проекта</w:t>
      </w: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Понимание детьми чётких представлений понятий «семья», «члены семьи»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Воспитывать любовь и уважительное отношение к родителям развивать партнерские отношения с семьёй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 Привить  детям чувство собственного достоинства,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Развлечение с родителями.</w:t>
      </w:r>
    </w:p>
    <w:p w:rsidR="00A81172" w:rsidRPr="00F62D84" w:rsidRDefault="00A81172" w:rsidP="00A81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2D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Таким образом, целенаправленная, систематическая деятельность, разработка проекта позволяет реализовать понимание самого необходимого для ребенка право « Право жить и воспитываться в семье», а также  возможности воспитания патриотизма у детей.</w:t>
      </w:r>
    </w:p>
    <w:p w:rsidR="00595333" w:rsidRDefault="00595333"/>
    <w:sectPr w:rsidR="00595333" w:rsidSect="00A81172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1059"/>
    <w:multiLevelType w:val="multilevel"/>
    <w:tmpl w:val="C840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63331"/>
    <w:multiLevelType w:val="multilevel"/>
    <w:tmpl w:val="1398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A0E2A"/>
    <w:multiLevelType w:val="multilevel"/>
    <w:tmpl w:val="35F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B2EA5"/>
    <w:multiLevelType w:val="multilevel"/>
    <w:tmpl w:val="651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72"/>
    <w:rsid w:val="00595333"/>
    <w:rsid w:val="00A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2019-06-15T17:09:00Z</dcterms:created>
  <dcterms:modified xsi:type="dcterms:W3CDTF">2019-06-15T17:17:00Z</dcterms:modified>
</cp:coreProperties>
</file>