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29" w:rsidRDefault="00D82A5F" w:rsidP="00D82A5F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НОД в подготовительной группе</w:t>
      </w:r>
    </w:p>
    <w:p w:rsidR="00D82A5F" w:rsidRDefault="00D82A5F" w:rsidP="00D82A5F">
      <w:pPr>
        <w:ind w:left="284" w:firstLine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«Знакомство детей с профессией библиотекарь»</w:t>
      </w:r>
    </w:p>
    <w:p w:rsidR="00D82A5F" w:rsidRDefault="00D82A5F" w:rsidP="00D82A5F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формировать у детей интерес к книге, учить бережному отношению к ней, больше узнать о профессии «библиотекарь»</w:t>
      </w:r>
    </w:p>
    <w:p w:rsidR="00D82A5F" w:rsidRDefault="00D82A5F" w:rsidP="00D82A5F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2A5F" w:rsidRDefault="004C1516" w:rsidP="00D82A5F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Образовательные: Расширение и уточнение представлений о библиотеке, о профессии библиотекарь, показать значимость библиотеки. Продолжать знакомить детей с правилами поведения в общественных местах.</w:t>
      </w:r>
    </w:p>
    <w:p w:rsidR="004C1516" w:rsidRDefault="004C1516" w:rsidP="00D82A5F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Развивающие: Развивать интерес к печатному слову.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Расширение и активизация словаря по </w:t>
      </w:r>
      <w:r w:rsidR="00C010D2">
        <w:rPr>
          <w:rFonts w:ascii="Times New Roman" w:hAnsi="Times New Roman" w:cs="Times New Roman"/>
          <w:sz w:val="32"/>
          <w:szCs w:val="32"/>
        </w:rPr>
        <w:t>теме (библиотека, библиотекарь, читальный зал, абонемент, стеллажи, формуляр, книгохранилище).</w:t>
      </w:r>
      <w:proofErr w:type="gramEnd"/>
    </w:p>
    <w:p w:rsidR="00C010D2" w:rsidRDefault="00C010D2" w:rsidP="00D82A5F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Воспитывающие: Воспитывать интерес к книге, бережное отношение и уважение к труду библиотекаря; воспитывать трудовые навыки самостоятельного ухода за книгой.</w:t>
      </w:r>
    </w:p>
    <w:p w:rsidR="00C010D2" w:rsidRDefault="00C010D2" w:rsidP="00C010D2">
      <w:pPr>
        <w:tabs>
          <w:tab w:val="left" w:pos="142"/>
          <w:tab w:val="left" w:pos="3544"/>
        </w:tabs>
        <w:ind w:left="-426" w:right="-1" w:hanging="127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НОД:</w:t>
      </w:r>
    </w:p>
    <w:p w:rsidR="00C010D2" w:rsidRDefault="0020303A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день у нас особый!</w:t>
      </w:r>
    </w:p>
    <w:p w:rsidR="0020303A" w:rsidRDefault="0020303A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познакомлю вас, друзья,</w:t>
      </w:r>
    </w:p>
    <w:p w:rsidR="0020303A" w:rsidRDefault="0020303A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предметом, без которого</w:t>
      </w:r>
    </w:p>
    <w:p w:rsidR="0020303A" w:rsidRDefault="0020303A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Прожить на свете нам нельзя!</w:t>
      </w:r>
    </w:p>
    <w:p w:rsidR="0020303A" w:rsidRDefault="0020303A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(сюрпризный момент: почтальон вносит конверт с загадками)</w:t>
      </w:r>
    </w:p>
    <w:p w:rsidR="0020303A" w:rsidRDefault="0020303A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Сейчас я загадаю загадки вам, а вы должны их отгадать:</w:t>
      </w:r>
    </w:p>
    <w:p w:rsidR="0020303A" w:rsidRDefault="0020303A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-Говорит она беззвучно,</w:t>
      </w:r>
    </w:p>
    <w:p w:rsidR="0020303A" w:rsidRDefault="0020303A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понятно и не скучно,</w:t>
      </w:r>
    </w:p>
    <w:p w:rsidR="0020303A" w:rsidRDefault="005C0485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Ты беседуй чаще с ней- </w:t>
      </w:r>
    </w:p>
    <w:p w:rsidR="005C0485" w:rsidRDefault="005C0485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Станешь вчетверо умней!</w:t>
      </w:r>
    </w:p>
    <w:p w:rsidR="005C0485" w:rsidRDefault="005C0485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 дерево, а с листочками,</w:t>
      </w:r>
    </w:p>
    <w:p w:rsidR="005C0485" w:rsidRDefault="005C0485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рубашка, а сшита,</w:t>
      </w:r>
    </w:p>
    <w:p w:rsidR="005C0485" w:rsidRDefault="005C0485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человек, а рассказывает? </w:t>
      </w:r>
    </w:p>
    <w:p w:rsidR="005C0485" w:rsidRDefault="005C0485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Правильно – это книга (показ слайда)</w:t>
      </w:r>
    </w:p>
    <w:p w:rsidR="005C0485" w:rsidRDefault="005C0485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для чего нам нужны книги? (ответы детей)</w:t>
      </w:r>
    </w:p>
    <w:p w:rsidR="005C0485" w:rsidRDefault="005C0485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(чтоб читать, узнавать новое, чтобы учиться в школе, чтобы быть умнее).</w:t>
      </w:r>
    </w:p>
    <w:p w:rsidR="005C0485" w:rsidRDefault="005C0485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из чего сделаны книги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ответы детей) </w:t>
      </w:r>
      <w:r w:rsidR="003976C3">
        <w:rPr>
          <w:rFonts w:ascii="Times New Roman" w:hAnsi="Times New Roman" w:cs="Times New Roman"/>
          <w:sz w:val="32"/>
          <w:szCs w:val="32"/>
        </w:rPr>
        <w:t>(из бумаги)</w:t>
      </w:r>
    </w:p>
    <w:p w:rsidR="003976C3" w:rsidRDefault="003976C3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Да, ребята сейчас книги печатают на бумаге, но всегда ли было так? </w:t>
      </w:r>
    </w:p>
    <w:p w:rsidR="003976C3" w:rsidRDefault="003976C3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Нет, не всегда!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Давным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давно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Вавилоне надписи делали на глиняных дощечках (показ слайда)</w:t>
      </w:r>
    </w:p>
    <w:p w:rsidR="003976C3" w:rsidRDefault="003976C3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вы думаете, удобно было читать книги написанные на глиняных дощечках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ответы детей)</w:t>
      </w:r>
    </w:p>
    <w:p w:rsidR="003976C3" w:rsidRDefault="006B6166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-Нет  </w:t>
      </w:r>
      <w:proofErr w:type="gramStart"/>
      <w:r w:rsidR="003976C3">
        <w:rPr>
          <w:rFonts w:ascii="Times New Roman" w:hAnsi="Times New Roman" w:cs="Times New Roman"/>
          <w:sz w:val="32"/>
          <w:szCs w:val="32"/>
        </w:rPr>
        <w:t>не удобно</w:t>
      </w:r>
      <w:proofErr w:type="gramEnd"/>
      <w:r w:rsidR="003976C3">
        <w:rPr>
          <w:rFonts w:ascii="Times New Roman" w:hAnsi="Times New Roman" w:cs="Times New Roman"/>
          <w:sz w:val="32"/>
          <w:szCs w:val="32"/>
        </w:rPr>
        <w:t>. Они</w:t>
      </w:r>
      <w:r>
        <w:rPr>
          <w:rFonts w:ascii="Times New Roman" w:hAnsi="Times New Roman" w:cs="Times New Roman"/>
          <w:sz w:val="32"/>
          <w:szCs w:val="32"/>
        </w:rPr>
        <w:t xml:space="preserve"> тяжёлые, листать их </w:t>
      </w:r>
      <w:proofErr w:type="gramStart"/>
      <w:r>
        <w:rPr>
          <w:rFonts w:ascii="Times New Roman" w:hAnsi="Times New Roman" w:cs="Times New Roman"/>
          <w:sz w:val="32"/>
          <w:szCs w:val="32"/>
        </w:rPr>
        <w:t>не удобно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Поэтому в Китае стали писать книги на пластинах, которые были сделаны из бамбука, но и это тоже было </w:t>
      </w:r>
      <w:proofErr w:type="gramStart"/>
      <w:r>
        <w:rPr>
          <w:rFonts w:ascii="Times New Roman" w:hAnsi="Times New Roman" w:cs="Times New Roman"/>
          <w:sz w:val="32"/>
          <w:szCs w:val="32"/>
        </w:rPr>
        <w:t>не удобно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(показ слайда). И китайцы стали писать книги кисточкой и тушью на шёлке (показ слайда).</w:t>
      </w:r>
    </w:p>
    <w:p w:rsidR="006B6166" w:rsidRDefault="006B6166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в Египте писали книги на каменных плитах (показ слайда)</w:t>
      </w:r>
    </w:p>
    <w:p w:rsidR="006B6166" w:rsidRDefault="006B6166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Вы представьте, что у нас вместо книжек лежат </w:t>
      </w:r>
      <w:r w:rsidR="00655484">
        <w:rPr>
          <w:rFonts w:ascii="Times New Roman" w:hAnsi="Times New Roman" w:cs="Times New Roman"/>
          <w:sz w:val="32"/>
          <w:szCs w:val="32"/>
        </w:rPr>
        <w:t>каменные плиты? Было бы нам легко читать такие книги? (ответы детей)</w:t>
      </w:r>
    </w:p>
    <w:p w:rsidR="00655484" w:rsidRDefault="00655484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-Нет. Совершенно верно, поэтому изобрели папирус, очень похожий на бумагу, но очень тонкий и длинный (показ слайда). Наконец изобрели бумагу и книги стали писать на бумаге. Сначала от руки, а затем стали печатать.</w:t>
      </w:r>
    </w:p>
    <w:p w:rsidR="00655484" w:rsidRDefault="00655484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-Первую печатную книгу в России сделал Иван Фёдоро</w:t>
      </w:r>
      <w:r w:rsidR="00FF1D32">
        <w:rPr>
          <w:rFonts w:ascii="Times New Roman" w:hAnsi="Times New Roman" w:cs="Times New Roman"/>
          <w:sz w:val="32"/>
          <w:szCs w:val="32"/>
        </w:rPr>
        <w:t>в (показ слайда). Иван Фёдоров в</w:t>
      </w:r>
      <w:r>
        <w:rPr>
          <w:rFonts w:ascii="Times New Roman" w:hAnsi="Times New Roman" w:cs="Times New Roman"/>
          <w:sz w:val="32"/>
          <w:szCs w:val="32"/>
        </w:rPr>
        <w:t>сё сделал сам</w:t>
      </w:r>
      <w:r w:rsidR="00FF1D32">
        <w:rPr>
          <w:rFonts w:ascii="Times New Roman" w:hAnsi="Times New Roman" w:cs="Times New Roman"/>
          <w:sz w:val="32"/>
          <w:szCs w:val="32"/>
        </w:rPr>
        <w:t xml:space="preserve">: и винты для своего станка </w:t>
      </w:r>
      <w:r w:rsidR="00FF1D32">
        <w:rPr>
          <w:rFonts w:ascii="Times New Roman" w:hAnsi="Times New Roman" w:cs="Times New Roman"/>
          <w:sz w:val="32"/>
          <w:szCs w:val="32"/>
        </w:rPr>
        <w:lastRenderedPageBreak/>
        <w:t>вытачивал, и отливал формы для букв, и печатал. Он придумал и напечатал первый букварь для детей.</w:t>
      </w:r>
    </w:p>
    <w:p w:rsidR="00FF1D32" w:rsidRDefault="00FF1D32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с книгой можно отправиться в разные путешествия. Я вам предлагаю сейчас туда отправиться.</w:t>
      </w:r>
    </w:p>
    <w:p w:rsidR="00FF1D32" w:rsidRDefault="00FF1D32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Физкультминутка:</w:t>
      </w:r>
    </w:p>
    <w:p w:rsidR="00FF1D32" w:rsidRDefault="00FF1D32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Можно покорять космические пространство (имитируют, что они в космосе)</w:t>
      </w:r>
    </w:p>
    <w:p w:rsidR="00FF1D32" w:rsidRDefault="00FF1D32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Можно погружаться на дно морское</w:t>
      </w:r>
      <w:r w:rsidR="00431344">
        <w:rPr>
          <w:rFonts w:ascii="Times New Roman" w:hAnsi="Times New Roman" w:cs="Times New Roman"/>
          <w:sz w:val="32"/>
          <w:szCs w:val="32"/>
        </w:rPr>
        <w:t xml:space="preserve"> (импровизируют, что они под водой)</w:t>
      </w:r>
    </w:p>
    <w:p w:rsidR="00431344" w:rsidRDefault="00431344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 книгой можно покорять самые высокие горы (дети импровизируют, что они лезут по горам)</w:t>
      </w:r>
    </w:p>
    <w:p w:rsidR="00431344" w:rsidRDefault="00431344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Книга научит вас любить (дети рисуют руками сердечко)</w:t>
      </w:r>
    </w:p>
    <w:p w:rsidR="00431344" w:rsidRDefault="00431344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 книгой вы станете хорошими друзьями (берутся за руки).</w:t>
      </w:r>
    </w:p>
    <w:p w:rsidR="00431344" w:rsidRDefault="00431344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вы знаете, как называется «дом для книг», или то место, где хранятся книги? (ответы детей и показ слайда).</w:t>
      </w:r>
    </w:p>
    <w:p w:rsidR="00431344" w:rsidRDefault="0059169B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 нас в России ог</w:t>
      </w:r>
      <w:r w:rsidR="00431344">
        <w:rPr>
          <w:rFonts w:ascii="Times New Roman" w:hAnsi="Times New Roman" w:cs="Times New Roman"/>
          <w:sz w:val="32"/>
          <w:szCs w:val="32"/>
        </w:rPr>
        <w:t xml:space="preserve">ромное </w:t>
      </w:r>
      <w:r>
        <w:rPr>
          <w:rFonts w:ascii="Times New Roman" w:hAnsi="Times New Roman" w:cs="Times New Roman"/>
          <w:sz w:val="32"/>
          <w:szCs w:val="32"/>
        </w:rPr>
        <w:t>количество библиотек. В Москве находится самая главная Российская государственная библиотека, в которой собраны миллионы книг, старинных и современных (показ слайда). Чтобы обойти все помещения этой библиотеки, понадобиться много – много часов. Надо будет подниматься на лифтах, спускаться по лестницам, идти по длинным коридорам. И везде – бесконечные ряды полок с книгами.</w:t>
      </w:r>
    </w:p>
    <w:p w:rsidR="0059169B" w:rsidRDefault="0059169B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-Есть в столице Историческая библиотека, в которой </w:t>
      </w:r>
      <w:r w:rsidR="008B79C8">
        <w:rPr>
          <w:rFonts w:ascii="Times New Roman" w:hAnsi="Times New Roman" w:cs="Times New Roman"/>
          <w:sz w:val="32"/>
          <w:szCs w:val="32"/>
        </w:rPr>
        <w:t>представлены книги, связанные с историей (показ слайда)</w:t>
      </w:r>
    </w:p>
    <w:p w:rsidR="008B79C8" w:rsidRDefault="008B79C8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нашем городе Новокузнецке тоже есть большая библиотека, называется « Гоголевская».</w:t>
      </w:r>
    </w:p>
    <w:p w:rsidR="008B79C8" w:rsidRDefault="008B79C8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 вы думаете, как правильно назвать человека, который является «хранителем книг»? (ответы детей)</w:t>
      </w:r>
    </w:p>
    <w:p w:rsidR="008B79C8" w:rsidRDefault="008B79C8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Совершенно верно библиотекарь (показ слайда).</w:t>
      </w:r>
    </w:p>
    <w:p w:rsidR="008B79C8" w:rsidRDefault="008B79C8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Библиотекарь – очень важная и нужная профессия. Слово библиотекарь произошло от слова «библия», что означает « книга».</w:t>
      </w:r>
      <w:r w:rsidR="0074151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1512" w:rsidRDefault="00741512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 В чём состоит работа библиотекаря? (ответы детей: выдаёт книги, он постоянно общается с читателями, отвечает на вопросы, советует, какую книгу прочесть. Библиотекарь рассказывает о детских писателях, знакомит нас с новыми книгами).</w:t>
      </w:r>
      <w:proofErr w:type="gramEnd"/>
    </w:p>
    <w:p w:rsidR="00741512" w:rsidRDefault="00741512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Библиотекарь устраивает красочные книжные выставки посвящённые писателям или</w:t>
      </w:r>
      <w:r w:rsidR="007E7BA8">
        <w:rPr>
          <w:rFonts w:ascii="Times New Roman" w:hAnsi="Times New Roman" w:cs="Times New Roman"/>
          <w:sz w:val="32"/>
          <w:szCs w:val="32"/>
        </w:rPr>
        <w:t xml:space="preserve"> поэтам.</w:t>
      </w:r>
    </w:p>
    <w:p w:rsidR="007E7BA8" w:rsidRDefault="007E7BA8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 В библиотеке так много книг, что среди них трудно найти нужную и тогда на помощь приходят указатели – каталоги (показ слайда).</w:t>
      </w:r>
      <w:proofErr w:type="gramEnd"/>
    </w:p>
    <w:p w:rsidR="007E7BA8" w:rsidRDefault="007E7BA8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длинных ящиках стоят карточки. На каждой название книги и автора. Мы сразу можем определить на какой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полке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в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месте находится книга.</w:t>
      </w:r>
    </w:p>
    <w:p w:rsidR="007E7BA8" w:rsidRDefault="007E7BA8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называются люди, которые приходят за книгами в библиотеку? (ответы детей).</w:t>
      </w:r>
    </w:p>
    <w:p w:rsidR="007E7BA8" w:rsidRDefault="007E7BA8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Правильно читатели.</w:t>
      </w:r>
    </w:p>
    <w:p w:rsidR="007E7BA8" w:rsidRDefault="007E7BA8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 себя нужно вести в библиотеке? (ответы детей)</w:t>
      </w:r>
    </w:p>
    <w:p w:rsidR="00E90562" w:rsidRDefault="00E90562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Читатели должны выполнять определённые правила. Кто знает какие? (ответы детей).</w:t>
      </w:r>
    </w:p>
    <w:p w:rsidR="00E90562" w:rsidRDefault="00E90562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расскажите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как нужно правильно обращаться с книгой? (ответы детей). Правильно с книгой нужно обращаться аккуратно. После вас будут пользоваться другие дети. </w:t>
      </w:r>
      <w:proofErr w:type="gramStart"/>
      <w:r>
        <w:rPr>
          <w:rFonts w:ascii="Times New Roman" w:hAnsi="Times New Roman" w:cs="Times New Roman"/>
          <w:sz w:val="32"/>
          <w:szCs w:val="32"/>
        </w:rPr>
        <w:t>Книгу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взятую в библиотеке нужно возвращать в срок.</w:t>
      </w:r>
    </w:p>
    <w:p w:rsidR="00E90562" w:rsidRDefault="00E90562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-Сейчас я хочу с вами поиграть в игру «Мозговой штурм – отвечай быстро».</w:t>
      </w:r>
    </w:p>
    <w:p w:rsidR="00E90562" w:rsidRDefault="0003244D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встают в круг, воспитатель в центре)</w:t>
      </w:r>
    </w:p>
    <w:p w:rsidR="0003244D" w:rsidRDefault="0003244D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1.Что такое сказка? (вымышленная история)</w:t>
      </w:r>
    </w:p>
    <w:p w:rsidR="0003244D" w:rsidRDefault="0003244D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2.Чем отличается сказка от рассказа? (сказки сочиняет народ, а рассказы пишут писатели)</w:t>
      </w:r>
    </w:p>
    <w:p w:rsidR="0003244D" w:rsidRDefault="0003244D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3.Почему сказки называют народными? (их сочиняет народ, а кого мы называем народом? (бабушек, дедушек, пап, мам, детей)</w:t>
      </w:r>
      <w:proofErr w:type="gramEnd"/>
    </w:p>
    <w:p w:rsidR="0003244D" w:rsidRDefault="0003244D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4.В какой сказке бабушка, что – то испекла, а лиса съ</w:t>
      </w:r>
      <w:r w:rsidR="00571EB4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ла? (</w:t>
      </w:r>
      <w:r w:rsidR="00571EB4">
        <w:rPr>
          <w:rFonts w:ascii="Times New Roman" w:hAnsi="Times New Roman" w:cs="Times New Roman"/>
          <w:sz w:val="32"/>
          <w:szCs w:val="32"/>
        </w:rPr>
        <w:t>колобок)</w:t>
      </w:r>
    </w:p>
    <w:p w:rsidR="00571EB4" w:rsidRDefault="00571EB4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5.В какой сказке Маша пряталась в корзине? </w:t>
      </w:r>
      <w:proofErr w:type="gramEnd"/>
      <w:r>
        <w:rPr>
          <w:rFonts w:ascii="Times New Roman" w:hAnsi="Times New Roman" w:cs="Times New Roman"/>
          <w:sz w:val="32"/>
          <w:szCs w:val="32"/>
        </w:rPr>
        <w:t>(Маша и Медведь)</w:t>
      </w:r>
    </w:p>
    <w:p w:rsidR="00571EB4" w:rsidRDefault="00571EB4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6.Толстяк живёт на крыше, летает он всех выше? </w:t>
      </w:r>
      <w:proofErr w:type="gram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571EB4" w:rsidRDefault="00571EB4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7.Имя мальчика, которые унесли Гуси – Лебеди? </w:t>
      </w:r>
      <w:proofErr w:type="gramEnd"/>
      <w:r>
        <w:rPr>
          <w:rFonts w:ascii="Times New Roman" w:hAnsi="Times New Roman" w:cs="Times New Roman"/>
          <w:sz w:val="32"/>
          <w:szCs w:val="32"/>
        </w:rPr>
        <w:t>(Иванушка)</w:t>
      </w:r>
    </w:p>
    <w:p w:rsidR="00571EB4" w:rsidRDefault="00571EB4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8.Почтальон из деревни 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Простаквашено</w:t>
      </w:r>
      <w:proofErr w:type="spellEnd"/>
      <w:r>
        <w:rPr>
          <w:rFonts w:ascii="Times New Roman" w:hAnsi="Times New Roman" w:cs="Times New Roman"/>
          <w:sz w:val="32"/>
          <w:szCs w:val="32"/>
        </w:rPr>
        <w:t>? (Печкин)</w:t>
      </w:r>
    </w:p>
    <w:p w:rsidR="00571EB4" w:rsidRDefault="00571EB4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9.У кого голова набита опилками? </w:t>
      </w:r>
      <w:proofErr w:type="gram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Винни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пух).</w:t>
      </w:r>
    </w:p>
    <w:p w:rsidR="00571EB4" w:rsidRDefault="00571EB4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Создание игровой ситуации</w:t>
      </w:r>
      <w:r w:rsidR="00CE1EA6">
        <w:rPr>
          <w:rFonts w:ascii="Times New Roman" w:hAnsi="Times New Roman" w:cs="Times New Roman"/>
          <w:b/>
          <w:sz w:val="32"/>
          <w:szCs w:val="32"/>
        </w:rPr>
        <w:t>:</w:t>
      </w:r>
    </w:p>
    <w:p w:rsidR="00CE1EA6" w:rsidRDefault="00CE1EA6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(Случай в библиотеке).</w:t>
      </w:r>
    </w:p>
    <w:p w:rsidR="00CE1EA6" w:rsidRPr="00CE1EA6" w:rsidRDefault="00CE1EA6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Итог занятия: </w:t>
      </w:r>
      <w:r>
        <w:rPr>
          <w:rFonts w:ascii="Times New Roman" w:hAnsi="Times New Roman" w:cs="Times New Roman"/>
          <w:sz w:val="32"/>
          <w:szCs w:val="32"/>
        </w:rPr>
        <w:t xml:space="preserve">что понравилось больше всего?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Как мы помогли книжкам – малышкам? </w:t>
      </w:r>
      <w:proofErr w:type="gramEnd"/>
      <w:r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571EB4" w:rsidRDefault="00571EB4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</w:p>
    <w:p w:rsidR="008B79C8" w:rsidRPr="00FF1D32" w:rsidRDefault="008B79C8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</w:p>
    <w:p w:rsidR="003976C3" w:rsidRDefault="003976C3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</w:p>
    <w:p w:rsidR="005C0485" w:rsidRDefault="005C0485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</w:p>
    <w:p w:rsidR="0020303A" w:rsidRPr="00C010D2" w:rsidRDefault="0020303A" w:rsidP="00C010D2">
      <w:pPr>
        <w:tabs>
          <w:tab w:val="left" w:pos="142"/>
          <w:tab w:val="left" w:pos="3544"/>
        </w:tabs>
        <w:ind w:left="-426" w:right="-1"/>
        <w:rPr>
          <w:rFonts w:ascii="Times New Roman" w:hAnsi="Times New Roman" w:cs="Times New Roman"/>
          <w:sz w:val="32"/>
          <w:szCs w:val="32"/>
        </w:rPr>
      </w:pPr>
    </w:p>
    <w:p w:rsidR="00C010D2" w:rsidRPr="00C010D2" w:rsidRDefault="00C010D2" w:rsidP="00C010D2">
      <w:pPr>
        <w:tabs>
          <w:tab w:val="left" w:pos="142"/>
          <w:tab w:val="left" w:pos="3544"/>
        </w:tabs>
        <w:ind w:left="-426" w:right="-1" w:hanging="1275"/>
        <w:rPr>
          <w:rFonts w:ascii="Times New Roman" w:hAnsi="Times New Roman" w:cs="Times New Roman"/>
          <w:b/>
          <w:sz w:val="32"/>
          <w:szCs w:val="32"/>
        </w:rPr>
      </w:pPr>
    </w:p>
    <w:p w:rsidR="00C010D2" w:rsidRPr="00D82A5F" w:rsidRDefault="00C010D2" w:rsidP="00D82A5F">
      <w:pPr>
        <w:ind w:left="-284"/>
        <w:rPr>
          <w:rFonts w:ascii="Times New Roman" w:hAnsi="Times New Roman" w:cs="Times New Roman"/>
          <w:sz w:val="32"/>
          <w:szCs w:val="32"/>
        </w:rPr>
      </w:pPr>
    </w:p>
    <w:sectPr w:rsidR="00C010D2" w:rsidRPr="00D82A5F" w:rsidSect="009C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82A5F"/>
    <w:rsid w:val="0003244D"/>
    <w:rsid w:val="0020303A"/>
    <w:rsid w:val="002D40AE"/>
    <w:rsid w:val="003976C3"/>
    <w:rsid w:val="00431344"/>
    <w:rsid w:val="004C1516"/>
    <w:rsid w:val="00571EB4"/>
    <w:rsid w:val="0059169B"/>
    <w:rsid w:val="005C0485"/>
    <w:rsid w:val="00655484"/>
    <w:rsid w:val="006B6166"/>
    <w:rsid w:val="00741512"/>
    <w:rsid w:val="007E2066"/>
    <w:rsid w:val="007E7BA8"/>
    <w:rsid w:val="008B79C8"/>
    <w:rsid w:val="009C4A29"/>
    <w:rsid w:val="00C010D2"/>
    <w:rsid w:val="00CE1EA6"/>
    <w:rsid w:val="00D82A5F"/>
    <w:rsid w:val="00E90562"/>
    <w:rsid w:val="00FF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AE"/>
  </w:style>
  <w:style w:type="paragraph" w:styleId="1">
    <w:name w:val="heading 1"/>
    <w:basedOn w:val="a"/>
    <w:next w:val="a"/>
    <w:link w:val="10"/>
    <w:uiPriority w:val="9"/>
    <w:qFormat/>
    <w:rsid w:val="002D40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0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0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0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0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0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0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0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0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0AE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40AE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40AE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40AE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D40AE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D40A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D40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D40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40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40AE"/>
    <w:pPr>
      <w:spacing w:line="240" w:lineRule="auto"/>
    </w:pPr>
    <w:rPr>
      <w:b/>
      <w:bCs/>
      <w:color w:val="A5B592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40AE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D40AE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D40AE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40AE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D40AE"/>
    <w:rPr>
      <w:b/>
      <w:bCs/>
    </w:rPr>
  </w:style>
  <w:style w:type="character" w:styleId="a9">
    <w:name w:val="Emphasis"/>
    <w:basedOn w:val="a0"/>
    <w:uiPriority w:val="20"/>
    <w:qFormat/>
    <w:rsid w:val="002D40AE"/>
    <w:rPr>
      <w:i/>
      <w:iCs/>
    </w:rPr>
  </w:style>
  <w:style w:type="paragraph" w:styleId="aa">
    <w:name w:val="No Spacing"/>
    <w:uiPriority w:val="1"/>
    <w:qFormat/>
    <w:rsid w:val="002D40A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40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40A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D40A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D40AE"/>
    <w:pPr>
      <w:pBdr>
        <w:bottom w:val="single" w:sz="4" w:space="4" w:color="A5B592" w:themeColor="accent1"/>
      </w:pBdr>
      <w:spacing w:before="200" w:after="280"/>
      <w:ind w:left="936" w:right="936"/>
    </w:pPr>
    <w:rPr>
      <w:b/>
      <w:bCs/>
      <w:i/>
      <w:iCs/>
      <w:color w:val="A5B592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D40AE"/>
    <w:rPr>
      <w:b/>
      <w:bCs/>
      <w:i/>
      <w:iCs/>
      <w:color w:val="A5B592" w:themeColor="accent1"/>
    </w:rPr>
  </w:style>
  <w:style w:type="character" w:styleId="ae">
    <w:name w:val="Subtle Emphasis"/>
    <w:basedOn w:val="a0"/>
    <w:uiPriority w:val="19"/>
    <w:qFormat/>
    <w:rsid w:val="002D40A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D40AE"/>
    <w:rPr>
      <w:b/>
      <w:bCs/>
      <w:i/>
      <w:iCs/>
      <w:color w:val="A5B592" w:themeColor="accent1"/>
    </w:rPr>
  </w:style>
  <w:style w:type="character" w:styleId="af0">
    <w:name w:val="Subtle Reference"/>
    <w:basedOn w:val="a0"/>
    <w:uiPriority w:val="31"/>
    <w:qFormat/>
    <w:rsid w:val="002D40AE"/>
    <w:rPr>
      <w:smallCaps/>
      <w:color w:val="F3A447" w:themeColor="accent2"/>
      <w:u w:val="single"/>
    </w:rPr>
  </w:style>
  <w:style w:type="character" w:styleId="af1">
    <w:name w:val="Intense Reference"/>
    <w:basedOn w:val="a0"/>
    <w:uiPriority w:val="32"/>
    <w:qFormat/>
    <w:rsid w:val="002D40AE"/>
    <w:rPr>
      <w:b/>
      <w:bCs/>
      <w:smallCaps/>
      <w:color w:val="F3A447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D40A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D40A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2020-02-17T06:43:00Z</dcterms:created>
  <dcterms:modified xsi:type="dcterms:W3CDTF">2020-02-17T09:39:00Z</dcterms:modified>
</cp:coreProperties>
</file>