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FC" w:rsidRPr="003A77BB" w:rsidRDefault="00144FA4" w:rsidP="00EC5F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7BB">
        <w:rPr>
          <w:rFonts w:ascii="Times New Roman" w:hAnsi="Times New Roman" w:cs="Times New Roman"/>
          <w:b/>
          <w:sz w:val="26"/>
          <w:szCs w:val="26"/>
        </w:rPr>
        <w:t xml:space="preserve">План работы с родителями </w:t>
      </w:r>
      <w:r w:rsidR="00F12DB8" w:rsidRPr="003A77BB">
        <w:rPr>
          <w:rFonts w:ascii="Times New Roman" w:hAnsi="Times New Roman" w:cs="Times New Roman"/>
          <w:b/>
          <w:sz w:val="26"/>
          <w:szCs w:val="26"/>
        </w:rPr>
        <w:t xml:space="preserve">по приобщению </w:t>
      </w:r>
      <w:r w:rsidRPr="003A77BB">
        <w:rPr>
          <w:rFonts w:ascii="Times New Roman" w:hAnsi="Times New Roman" w:cs="Times New Roman"/>
          <w:b/>
          <w:sz w:val="26"/>
          <w:szCs w:val="26"/>
        </w:rPr>
        <w:t>воспитанников</w:t>
      </w:r>
      <w:r w:rsidR="00AB22A6" w:rsidRPr="003A77BB">
        <w:rPr>
          <w:rFonts w:ascii="Times New Roman" w:hAnsi="Times New Roman" w:cs="Times New Roman"/>
          <w:b/>
          <w:sz w:val="26"/>
          <w:szCs w:val="26"/>
        </w:rPr>
        <w:t xml:space="preserve"> к истокам русской народной культуры</w:t>
      </w:r>
      <w:r w:rsidRPr="003A77BB">
        <w:rPr>
          <w:rFonts w:ascii="Times New Roman" w:hAnsi="Times New Roman" w:cs="Times New Roman"/>
          <w:b/>
          <w:sz w:val="26"/>
          <w:szCs w:val="26"/>
        </w:rPr>
        <w:t xml:space="preserve"> группы №3 «Василек»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144FA4" w:rsidRPr="003E32A8" w:rsidTr="00B26B18">
        <w:tc>
          <w:tcPr>
            <w:tcW w:w="959" w:type="dxa"/>
          </w:tcPr>
          <w:p w:rsidR="00144FA4" w:rsidRPr="003E32A8" w:rsidRDefault="0014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5953" w:type="dxa"/>
          </w:tcPr>
          <w:p w:rsidR="00144FA4" w:rsidRPr="003E32A8" w:rsidRDefault="0014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659" w:type="dxa"/>
          </w:tcPr>
          <w:p w:rsidR="00144FA4" w:rsidRPr="003E32A8" w:rsidRDefault="0014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Форма работы</w:t>
            </w:r>
          </w:p>
        </w:tc>
      </w:tr>
      <w:tr w:rsidR="00144FA4" w:rsidRPr="003E32A8" w:rsidTr="001A707D">
        <w:tc>
          <w:tcPr>
            <w:tcW w:w="9571" w:type="dxa"/>
            <w:gridSpan w:val="3"/>
          </w:tcPr>
          <w:p w:rsidR="00144FA4" w:rsidRPr="003E32A8" w:rsidRDefault="0014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44FA4" w:rsidRPr="003E32A8" w:rsidTr="00B26B18">
        <w:trPr>
          <w:trHeight w:val="430"/>
        </w:trPr>
        <w:tc>
          <w:tcPr>
            <w:tcW w:w="959" w:type="dxa"/>
          </w:tcPr>
          <w:p w:rsidR="00144FA4" w:rsidRPr="003E32A8" w:rsidRDefault="0014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26B18" w:rsidRPr="003E32A8" w:rsidRDefault="00B26B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26B18" w:rsidRPr="003E32A8" w:rsidRDefault="00B26B18" w:rsidP="00421F0C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3E32A8">
              <w:rPr>
                <w:rStyle w:val="c0"/>
                <w:bCs/>
                <w:color w:val="000000"/>
                <w:sz w:val="26"/>
                <w:szCs w:val="26"/>
              </w:rPr>
              <w:t>«Приобщение к основам русской народной культуры»</w:t>
            </w:r>
          </w:p>
        </w:tc>
        <w:tc>
          <w:tcPr>
            <w:tcW w:w="2659" w:type="dxa"/>
          </w:tcPr>
          <w:p w:rsidR="00144FA4" w:rsidRPr="003E32A8" w:rsidRDefault="00B26B18" w:rsidP="00421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144FA4" w:rsidRPr="003E32A8" w:rsidTr="00B26B18">
        <w:tc>
          <w:tcPr>
            <w:tcW w:w="959" w:type="dxa"/>
          </w:tcPr>
          <w:p w:rsidR="00144FA4" w:rsidRPr="003E32A8" w:rsidRDefault="0014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144FA4" w:rsidRPr="003E32A8" w:rsidRDefault="00B26B18" w:rsidP="00421F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3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«Народная культура в педагогическом процессе ДОУ».</w:t>
            </w:r>
          </w:p>
        </w:tc>
        <w:tc>
          <w:tcPr>
            <w:tcW w:w="2659" w:type="dxa"/>
          </w:tcPr>
          <w:p w:rsidR="00144FA4" w:rsidRPr="003E32A8" w:rsidRDefault="00B26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144FA4" w:rsidRPr="003E32A8" w:rsidTr="00B26B18">
        <w:tc>
          <w:tcPr>
            <w:tcW w:w="959" w:type="dxa"/>
          </w:tcPr>
          <w:p w:rsidR="00144FA4" w:rsidRPr="003E32A8" w:rsidRDefault="0014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144FA4" w:rsidRPr="003E32A8" w:rsidRDefault="00B26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«Сентябрь» народный календарь</w:t>
            </w:r>
          </w:p>
        </w:tc>
        <w:tc>
          <w:tcPr>
            <w:tcW w:w="2659" w:type="dxa"/>
          </w:tcPr>
          <w:p w:rsidR="00144FA4" w:rsidRPr="003E32A8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 -передвижка</w:t>
            </w:r>
          </w:p>
        </w:tc>
      </w:tr>
      <w:tr w:rsidR="00144FA4" w:rsidRPr="003E32A8" w:rsidTr="00B26B18">
        <w:tc>
          <w:tcPr>
            <w:tcW w:w="959" w:type="dxa"/>
          </w:tcPr>
          <w:p w:rsidR="00144FA4" w:rsidRPr="003E32A8" w:rsidRDefault="00421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144FA4" w:rsidRPr="003E32A8" w:rsidRDefault="00421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«Приобщение детей к истокам к русской народной культуры»</w:t>
            </w:r>
          </w:p>
        </w:tc>
        <w:tc>
          <w:tcPr>
            <w:tcW w:w="2659" w:type="dxa"/>
          </w:tcPr>
          <w:p w:rsidR="00144FA4" w:rsidRPr="003E32A8" w:rsidRDefault="00421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в оформлении «Уголка Истоки»</w:t>
            </w:r>
          </w:p>
        </w:tc>
      </w:tr>
      <w:tr w:rsidR="00144FA4" w:rsidRPr="003E32A8" w:rsidTr="00B26B18">
        <w:tc>
          <w:tcPr>
            <w:tcW w:w="959" w:type="dxa"/>
          </w:tcPr>
          <w:p w:rsidR="00144FA4" w:rsidRPr="003E32A8" w:rsidRDefault="00421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53" w:type="dxa"/>
          </w:tcPr>
          <w:p w:rsidR="00144FA4" w:rsidRPr="003E32A8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«Мудрость сказочного слова» Исто</w:t>
            </w:r>
            <w:r w:rsidR="00DF192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2659" w:type="dxa"/>
          </w:tcPr>
          <w:p w:rsidR="00144FA4" w:rsidRPr="003E32A8" w:rsidRDefault="00421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Активное занятие</w:t>
            </w:r>
          </w:p>
        </w:tc>
      </w:tr>
      <w:tr w:rsidR="00421F0C" w:rsidRPr="003E32A8" w:rsidTr="006A711B">
        <w:tc>
          <w:tcPr>
            <w:tcW w:w="9571" w:type="dxa"/>
            <w:gridSpan w:val="3"/>
          </w:tcPr>
          <w:p w:rsidR="00421F0C" w:rsidRPr="003E32A8" w:rsidRDefault="00B26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144FA4" w:rsidRPr="003E32A8" w:rsidTr="00B26B18">
        <w:tc>
          <w:tcPr>
            <w:tcW w:w="959" w:type="dxa"/>
          </w:tcPr>
          <w:p w:rsidR="00144FA4" w:rsidRPr="003E32A8" w:rsidRDefault="00B26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B26B18" w:rsidRPr="003E32A8" w:rsidRDefault="00B26B18" w:rsidP="00B26B1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«Формирование духовно – нравственных качеств</w:t>
            </w:r>
          </w:p>
          <w:p w:rsidR="00144FA4" w:rsidRPr="003E32A8" w:rsidRDefault="00B26B18" w:rsidP="00B26B1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 у детей дошкольного возраста через игру»</w:t>
            </w:r>
          </w:p>
        </w:tc>
        <w:tc>
          <w:tcPr>
            <w:tcW w:w="2659" w:type="dxa"/>
          </w:tcPr>
          <w:p w:rsidR="00144FA4" w:rsidRPr="003E32A8" w:rsidRDefault="00B26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 </w:t>
            </w:r>
          </w:p>
        </w:tc>
      </w:tr>
      <w:tr w:rsidR="00144FA4" w:rsidRPr="003E32A8" w:rsidTr="00B26B18">
        <w:tc>
          <w:tcPr>
            <w:tcW w:w="959" w:type="dxa"/>
          </w:tcPr>
          <w:p w:rsidR="00144FA4" w:rsidRPr="003E32A8" w:rsidRDefault="00B26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EC3185" w:rsidRPr="00E24006" w:rsidRDefault="00EC3185" w:rsidP="00EC318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A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«Русские народные игры»</w:t>
            </w:r>
          </w:p>
          <w:p w:rsidR="00144FA4" w:rsidRPr="003E32A8" w:rsidRDefault="00144FA4" w:rsidP="00B26B1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144FA4" w:rsidRPr="003E32A8" w:rsidRDefault="00EC3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144FA4" w:rsidRPr="003E32A8" w:rsidTr="00B26B18">
        <w:tc>
          <w:tcPr>
            <w:tcW w:w="959" w:type="dxa"/>
          </w:tcPr>
          <w:p w:rsidR="00144FA4" w:rsidRPr="003E32A8" w:rsidRDefault="00EC3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144FA4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«Октябрь» народный календарь</w:t>
            </w:r>
          </w:p>
        </w:tc>
        <w:tc>
          <w:tcPr>
            <w:tcW w:w="2659" w:type="dxa"/>
          </w:tcPr>
          <w:p w:rsidR="00144FA4" w:rsidRPr="003E32A8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Папка-передвижка</w:t>
            </w:r>
          </w:p>
        </w:tc>
      </w:tr>
      <w:tr w:rsidR="00144FA4" w:rsidRPr="003E32A8" w:rsidTr="00B26B18">
        <w:tc>
          <w:tcPr>
            <w:tcW w:w="959" w:type="dxa"/>
          </w:tcPr>
          <w:p w:rsidR="00144FA4" w:rsidRPr="003E32A8" w:rsidRDefault="00EC3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144FA4" w:rsidRPr="003E32A8" w:rsidRDefault="003E32A8" w:rsidP="003E32A8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 xml:space="preserve">« Осеняя фантазия» </w:t>
            </w:r>
          </w:p>
        </w:tc>
        <w:tc>
          <w:tcPr>
            <w:tcW w:w="2659" w:type="dxa"/>
          </w:tcPr>
          <w:p w:rsidR="00144FA4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Творческая выставка</w:t>
            </w:r>
          </w:p>
        </w:tc>
      </w:tr>
      <w:tr w:rsidR="007C00E1" w:rsidRPr="003E32A8" w:rsidTr="00B26B18">
        <w:tc>
          <w:tcPr>
            <w:tcW w:w="959" w:type="dxa"/>
          </w:tcPr>
          <w:p w:rsidR="007C00E1" w:rsidRPr="003E32A8" w:rsidRDefault="007C0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7C00E1" w:rsidRDefault="007C00E1" w:rsidP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«Капустные посиделки»</w:t>
            </w:r>
          </w:p>
          <w:p w:rsidR="007139F9" w:rsidRPr="003E32A8" w:rsidRDefault="007139F9" w:rsidP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7C00E1" w:rsidRDefault="007C0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  <w:p w:rsidR="007139F9" w:rsidRPr="003E32A8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9F9" w:rsidRPr="003E32A8" w:rsidTr="00B26B18">
        <w:tc>
          <w:tcPr>
            <w:tcW w:w="959" w:type="dxa"/>
          </w:tcPr>
          <w:p w:rsidR="007139F9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139F9" w:rsidRDefault="007139F9" w:rsidP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«Напутственное слово в семье» истоковедение</w:t>
            </w:r>
          </w:p>
        </w:tc>
        <w:tc>
          <w:tcPr>
            <w:tcW w:w="2659" w:type="dxa"/>
          </w:tcPr>
          <w:p w:rsidR="007139F9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занятие</w:t>
            </w:r>
          </w:p>
        </w:tc>
      </w:tr>
      <w:tr w:rsidR="003E32A8" w:rsidRPr="003E32A8" w:rsidTr="00852E5F">
        <w:tc>
          <w:tcPr>
            <w:tcW w:w="9571" w:type="dxa"/>
            <w:gridSpan w:val="3"/>
          </w:tcPr>
          <w:p w:rsidR="003E32A8" w:rsidRPr="003E32A8" w:rsidRDefault="003E32A8" w:rsidP="00210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3E32A8" w:rsidRPr="003E32A8" w:rsidTr="00B26B18">
        <w:tc>
          <w:tcPr>
            <w:tcW w:w="959" w:type="dxa"/>
          </w:tcPr>
          <w:p w:rsidR="003E32A8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3" w:type="dxa"/>
          </w:tcPr>
          <w:p w:rsidR="00E33944" w:rsidRPr="00E33944" w:rsidRDefault="00E33944" w:rsidP="00E33944">
            <w:pP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E33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«Сотрудничество семьи и детского сада по воспитанию дошкольников на традициях русской народной культуры»</w:t>
            </w:r>
          </w:p>
          <w:p w:rsidR="003E32A8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E33944" w:rsidRPr="00E33944" w:rsidRDefault="00E33944" w:rsidP="00E33944">
            <w:pPr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E33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 – практикум</w:t>
            </w:r>
          </w:p>
          <w:p w:rsidR="003E32A8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2A8" w:rsidRPr="003E32A8" w:rsidTr="00B26B18">
        <w:tc>
          <w:tcPr>
            <w:tcW w:w="959" w:type="dxa"/>
          </w:tcPr>
          <w:p w:rsidR="003E32A8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3E32A8" w:rsidRPr="003E32A8" w:rsidRDefault="003E32A8" w:rsidP="003E32A8">
            <w:pPr>
              <w:spacing w:line="0" w:lineRule="atLeast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E32A8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«</w:t>
            </w:r>
            <w:r w:rsidRPr="003E32A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Нравственное воспитание в семье»</w:t>
            </w:r>
          </w:p>
          <w:p w:rsidR="003E32A8" w:rsidRPr="003E32A8" w:rsidRDefault="003E32A8" w:rsidP="003E32A8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32A8" w:rsidRPr="003E32A8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3E32A8" w:rsidRPr="003E32A8" w:rsidTr="00B26B18">
        <w:tc>
          <w:tcPr>
            <w:tcW w:w="959" w:type="dxa"/>
          </w:tcPr>
          <w:p w:rsidR="003E32A8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3E32A8" w:rsidRPr="003E32A8" w:rsidRDefault="003E32A8" w:rsidP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«Ноябрь»</w:t>
            </w:r>
            <w:r w:rsidRPr="003E32A8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календарь</w:t>
            </w:r>
          </w:p>
        </w:tc>
        <w:tc>
          <w:tcPr>
            <w:tcW w:w="2659" w:type="dxa"/>
          </w:tcPr>
          <w:p w:rsidR="003E32A8" w:rsidRPr="003E32A8" w:rsidRDefault="002213DA" w:rsidP="00DC0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Папка- передвижка</w:t>
            </w:r>
          </w:p>
        </w:tc>
      </w:tr>
      <w:tr w:rsidR="003E32A8" w:rsidRPr="003E32A8" w:rsidTr="00B26B18">
        <w:tc>
          <w:tcPr>
            <w:tcW w:w="959" w:type="dxa"/>
          </w:tcPr>
          <w:p w:rsidR="003E32A8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3E32A8" w:rsidRPr="003E32A8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Не забывайте</w:t>
            </w:r>
            <w:r w:rsidR="006835E4">
              <w:rPr>
                <w:rFonts w:ascii="Times New Roman" w:hAnsi="Times New Roman" w:cs="Times New Roman"/>
                <w:sz w:val="26"/>
                <w:szCs w:val="26"/>
              </w:rPr>
              <w:t xml:space="preserve"> русские народные игры»</w:t>
            </w:r>
          </w:p>
        </w:tc>
        <w:tc>
          <w:tcPr>
            <w:tcW w:w="2659" w:type="dxa"/>
          </w:tcPr>
          <w:p w:rsidR="003E32A8" w:rsidRPr="003E32A8" w:rsidRDefault="00C137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Букле с играми</w:t>
            </w:r>
          </w:p>
        </w:tc>
      </w:tr>
      <w:tr w:rsidR="00EA2FA0" w:rsidRPr="003E32A8" w:rsidTr="00B26B18">
        <w:tc>
          <w:tcPr>
            <w:tcW w:w="959" w:type="dxa"/>
          </w:tcPr>
          <w:p w:rsidR="00EA2FA0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EA2FA0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«Роль фольклора в формировании у ребенка любви к Родине»</w:t>
            </w:r>
          </w:p>
          <w:p w:rsidR="007139F9" w:rsidRDefault="007139F9" w:rsidP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EA2FA0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7139F9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9F9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9F9" w:rsidRPr="003E32A8" w:rsidTr="00B26B18">
        <w:tc>
          <w:tcPr>
            <w:tcW w:w="959" w:type="dxa"/>
          </w:tcPr>
          <w:p w:rsidR="007139F9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7139F9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«Светлый образ» Истоки</w:t>
            </w:r>
          </w:p>
        </w:tc>
        <w:tc>
          <w:tcPr>
            <w:tcW w:w="2659" w:type="dxa"/>
          </w:tcPr>
          <w:p w:rsidR="007139F9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занятие</w:t>
            </w:r>
          </w:p>
        </w:tc>
      </w:tr>
      <w:tr w:rsidR="006835E4" w:rsidRPr="003E32A8" w:rsidTr="003A75F1">
        <w:tc>
          <w:tcPr>
            <w:tcW w:w="9571" w:type="dxa"/>
            <w:gridSpan w:val="3"/>
          </w:tcPr>
          <w:p w:rsidR="006835E4" w:rsidRPr="003E32A8" w:rsidRDefault="006835E4" w:rsidP="00DC0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683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2213DA" w:rsidRPr="002213DA" w:rsidRDefault="002213DA" w:rsidP="002213DA">
            <w:pP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221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«Волшебное Рождество».</w:t>
            </w:r>
          </w:p>
          <w:p w:rsidR="003E32A8" w:rsidRPr="00144FA4" w:rsidRDefault="002213DA" w:rsidP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традициями Рождественских праздников.</w:t>
            </w:r>
          </w:p>
        </w:tc>
        <w:tc>
          <w:tcPr>
            <w:tcW w:w="2659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683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6835E4" w:rsidRPr="002213DA" w:rsidRDefault="006835E4" w:rsidP="006835E4">
            <w:pP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221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«Зимние игры и развлечения».</w:t>
            </w:r>
          </w:p>
          <w:p w:rsidR="003E32A8" w:rsidRPr="00144FA4" w:rsidRDefault="003E3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32A8" w:rsidRPr="00144FA4" w:rsidRDefault="00C137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Буклет </w:t>
            </w:r>
            <w:r w:rsidR="00A9236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</w:t>
            </w:r>
            <w:r w:rsidR="00A92362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 семьей»</w:t>
            </w:r>
          </w:p>
        </w:tc>
        <w:tc>
          <w:tcPr>
            <w:tcW w:w="2659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Фотогазета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3" w:type="dxa"/>
          </w:tcPr>
          <w:p w:rsidR="003E32A8" w:rsidRPr="00144FA4" w:rsidRDefault="002213DA" w:rsidP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«Декабрь» народный календарь</w:t>
            </w:r>
          </w:p>
        </w:tc>
        <w:tc>
          <w:tcPr>
            <w:tcW w:w="2659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Папка- передвижка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A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F5F">
              <w:rPr>
                <w:rFonts w:ascii="Times New Roman" w:hAnsi="Times New Roman" w:cs="Times New Roman"/>
                <w:sz w:val="26"/>
                <w:szCs w:val="26"/>
              </w:rPr>
              <w:t>Рождественская звезда»</w:t>
            </w:r>
          </w:p>
        </w:tc>
        <w:tc>
          <w:tcPr>
            <w:tcW w:w="2659" w:type="dxa"/>
          </w:tcPr>
          <w:p w:rsidR="003E32A8" w:rsidRPr="00144FA4" w:rsidRDefault="0022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выставка</w:t>
            </w:r>
          </w:p>
        </w:tc>
      </w:tr>
      <w:tr w:rsidR="008C457E" w:rsidRPr="00144FA4" w:rsidTr="00B26B18">
        <w:tc>
          <w:tcPr>
            <w:tcW w:w="959" w:type="dxa"/>
          </w:tcPr>
          <w:p w:rsidR="008C457E" w:rsidRDefault="008C45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C457E" w:rsidRPr="00B03ACE" w:rsidRDefault="008C4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C457E" w:rsidRDefault="008C45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FA0" w:rsidRPr="00144FA4" w:rsidTr="008711DD">
        <w:tc>
          <w:tcPr>
            <w:tcW w:w="9571" w:type="dxa"/>
            <w:gridSpan w:val="3"/>
          </w:tcPr>
          <w:p w:rsidR="00EA2FA0" w:rsidRPr="00144FA4" w:rsidRDefault="00EA2FA0" w:rsidP="008C4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8C457E" w:rsidRPr="00EA2F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3E32A8" w:rsidRPr="00EA2FA0" w:rsidRDefault="00EA2FA0" w:rsidP="00EA2FA0">
            <w:pPr>
              <w:spacing w:line="36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A213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A2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Январские народные праздники»</w:t>
            </w:r>
          </w:p>
        </w:tc>
        <w:tc>
          <w:tcPr>
            <w:tcW w:w="2659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«Январь» народный календарь</w:t>
            </w:r>
          </w:p>
        </w:tc>
        <w:tc>
          <w:tcPr>
            <w:tcW w:w="2659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 -передвижка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«Ангелочки»</w:t>
            </w:r>
          </w:p>
        </w:tc>
        <w:tc>
          <w:tcPr>
            <w:tcW w:w="2659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выставка</w:t>
            </w:r>
          </w:p>
        </w:tc>
      </w:tr>
      <w:tr w:rsidR="003E32A8" w:rsidRPr="00144FA4" w:rsidTr="00B26B18">
        <w:tc>
          <w:tcPr>
            <w:tcW w:w="959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«Святочные вечера»</w:t>
            </w:r>
          </w:p>
        </w:tc>
        <w:tc>
          <w:tcPr>
            <w:tcW w:w="2659" w:type="dxa"/>
          </w:tcPr>
          <w:p w:rsidR="003E32A8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</w:tc>
      </w:tr>
      <w:tr w:rsidR="00EA2FA0" w:rsidRPr="00144FA4" w:rsidTr="00B26B18">
        <w:tc>
          <w:tcPr>
            <w:tcW w:w="959" w:type="dxa"/>
          </w:tcPr>
          <w:p w:rsidR="00EA2FA0" w:rsidRPr="00144FA4" w:rsidRDefault="00EA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EA2FA0" w:rsidRPr="00EA2FA0" w:rsidRDefault="008C457E" w:rsidP="008C457E">
            <w:pPr>
              <w:pStyle w:val="a5"/>
              <w:rPr>
                <w:rFonts w:ascii="Cambria" w:hAnsi="Cambria" w:cs="Arial"/>
                <w:lang w:eastAsia="ru-RU"/>
              </w:rPr>
            </w:pPr>
            <w:r w:rsidRPr="00EA2F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«Коляда, коляда –открывайте ворота»</w:t>
            </w:r>
          </w:p>
        </w:tc>
        <w:tc>
          <w:tcPr>
            <w:tcW w:w="2659" w:type="dxa"/>
          </w:tcPr>
          <w:p w:rsidR="00EA2FA0" w:rsidRDefault="008C457E" w:rsidP="00EA2F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A2F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Изготовление костюмов для колядования, атрибутов</w:t>
            </w:r>
          </w:p>
        </w:tc>
      </w:tr>
      <w:tr w:rsidR="00E33944" w:rsidRPr="00144FA4" w:rsidTr="00B26B18">
        <w:tc>
          <w:tcPr>
            <w:tcW w:w="959" w:type="dxa"/>
          </w:tcPr>
          <w:p w:rsidR="00E33944" w:rsidRDefault="00E339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E33944" w:rsidRPr="00EA2FA0" w:rsidRDefault="00E33944" w:rsidP="00E3394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E33944" w:rsidRPr="00EA2FA0" w:rsidRDefault="00E33944" w:rsidP="00E339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5F5F" w:rsidRPr="00144FA4" w:rsidTr="00A81B66">
        <w:tc>
          <w:tcPr>
            <w:tcW w:w="9571" w:type="dxa"/>
            <w:gridSpan w:val="3"/>
          </w:tcPr>
          <w:p w:rsidR="00EC5F5F" w:rsidRDefault="00EC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EC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EC5F5F" w:rsidRPr="00EC5F5F" w:rsidRDefault="00EC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C5F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Играйте с детьми в народные подвижные игры».</w:t>
            </w:r>
          </w:p>
        </w:tc>
        <w:tc>
          <w:tcPr>
            <w:tcW w:w="2659" w:type="dxa"/>
          </w:tcPr>
          <w:p w:rsidR="00EC5F5F" w:rsidRDefault="00EC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EC5F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EC5F5F" w:rsidRDefault="00AB28F5" w:rsidP="00E33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Гори, гори, ясно…»</w:t>
            </w:r>
          </w:p>
        </w:tc>
        <w:tc>
          <w:tcPr>
            <w:tcW w:w="2659" w:type="dxa"/>
          </w:tcPr>
          <w:p w:rsidR="00EC5F5F" w:rsidRDefault="00AB28F5" w:rsidP="00AB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Буклет с играми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5B0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E33944" w:rsidRPr="00E33944" w:rsidRDefault="00E33944" w:rsidP="00E33944">
            <w:pP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E33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«Сотрудничество семьи и детского сада по воспитанию дошкольников на традициях русской народной культуры»</w:t>
            </w:r>
          </w:p>
          <w:p w:rsidR="00EC5F5F" w:rsidRDefault="00EC5F5F" w:rsidP="00E339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E33944" w:rsidRPr="00E33944" w:rsidRDefault="00E33944" w:rsidP="00AB28F5">
            <w:pP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E33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C5F5F" w:rsidRDefault="00EC5F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5B0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EC5F5F" w:rsidRDefault="00AB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«Февраль» народный календарь</w:t>
            </w:r>
          </w:p>
        </w:tc>
        <w:tc>
          <w:tcPr>
            <w:tcW w:w="2659" w:type="dxa"/>
          </w:tcPr>
          <w:p w:rsidR="00EC5F5F" w:rsidRPr="00AB28F5" w:rsidRDefault="00AB28F5">
            <w:pP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Папка-передвижка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AB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EC5F5F" w:rsidRDefault="00AB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«Предметы крестьянского быта</w:t>
            </w:r>
            <w:r w:rsidRPr="003E3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659" w:type="dxa"/>
          </w:tcPr>
          <w:p w:rsidR="00EC5F5F" w:rsidRDefault="00AB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EC5F5F" w:rsidRPr="001774FC" w:rsidTr="00B26B18">
        <w:tc>
          <w:tcPr>
            <w:tcW w:w="959" w:type="dxa"/>
          </w:tcPr>
          <w:p w:rsidR="00EC5F5F" w:rsidRPr="00144FA4" w:rsidRDefault="00AB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EC5F5F" w:rsidRDefault="007139F9" w:rsidP="00AB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«Мастера и рукодельницы» Истоки</w:t>
            </w:r>
          </w:p>
        </w:tc>
        <w:tc>
          <w:tcPr>
            <w:tcW w:w="2659" w:type="dxa"/>
          </w:tcPr>
          <w:p w:rsidR="001774FC" w:rsidRPr="001774FC" w:rsidRDefault="007139F9" w:rsidP="00177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занятие</w:t>
            </w:r>
          </w:p>
        </w:tc>
      </w:tr>
      <w:tr w:rsidR="00442765" w:rsidRPr="00144FA4" w:rsidTr="00472FC0">
        <w:tc>
          <w:tcPr>
            <w:tcW w:w="9571" w:type="dxa"/>
            <w:gridSpan w:val="3"/>
          </w:tcPr>
          <w:p w:rsidR="00442765" w:rsidRDefault="0044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EC5F5F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C0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Масленица</w:t>
            </w:r>
            <w:r w:rsidR="007C00E1">
              <w:rPr>
                <w:rFonts w:ascii="Times New Roman" w:hAnsi="Times New Roman" w:cs="Times New Roman"/>
                <w:sz w:val="26"/>
                <w:szCs w:val="26"/>
              </w:rPr>
              <w:t xml:space="preserve"> пришла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EC5F5F" w:rsidRDefault="00114D10" w:rsidP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EC5F5F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Февраль» народный православный календарь </w:t>
            </w:r>
          </w:p>
        </w:tc>
        <w:tc>
          <w:tcPr>
            <w:tcW w:w="2659" w:type="dxa"/>
          </w:tcPr>
          <w:p w:rsidR="00EC5F5F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Папка-передвижка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EC5F5F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C00E1">
              <w:rPr>
                <w:rFonts w:ascii="Times New Roman" w:hAnsi="Times New Roman" w:cs="Times New Roman"/>
                <w:sz w:val="26"/>
                <w:szCs w:val="26"/>
              </w:rPr>
              <w:t>Широкая Масленица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114D10" w:rsidRDefault="00114D10" w:rsidP="00114D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4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в изготовлении чучела Масленицы</w:t>
            </w:r>
          </w:p>
          <w:p w:rsidR="00EC5F5F" w:rsidRPr="00114D10" w:rsidRDefault="00114D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Развлечение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EC5F5F" w:rsidRDefault="0011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«Традиционная кухня в православные праздники»</w:t>
            </w:r>
          </w:p>
        </w:tc>
        <w:tc>
          <w:tcPr>
            <w:tcW w:w="2659" w:type="dxa"/>
          </w:tcPr>
          <w:p w:rsidR="00EC5F5F" w:rsidRDefault="00540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Книга рецептов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7C0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EC5F5F" w:rsidRDefault="00EC5F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EC5F5F" w:rsidRDefault="00EC5F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215" w:rsidRPr="00144FA4" w:rsidTr="00722AA1">
        <w:tc>
          <w:tcPr>
            <w:tcW w:w="9571" w:type="dxa"/>
            <w:gridSpan w:val="3"/>
          </w:tcPr>
          <w:p w:rsidR="00FD7215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FD7215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«Вербное воскресенье»</w:t>
            </w:r>
          </w:p>
          <w:p w:rsidR="00FD7215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«Светлая Пасха»</w:t>
            </w:r>
          </w:p>
        </w:tc>
        <w:tc>
          <w:tcPr>
            <w:tcW w:w="2659" w:type="dxa"/>
          </w:tcPr>
          <w:p w:rsidR="00EC5F5F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3" w:type="dxa"/>
          </w:tcPr>
          <w:p w:rsidR="00EC5F5F" w:rsidRPr="00FD7215" w:rsidRDefault="00FD7215" w:rsidP="00FD7215">
            <w:pPr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D72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«Народное искусство в жизни Вашей семьи».</w:t>
            </w:r>
          </w:p>
        </w:tc>
        <w:tc>
          <w:tcPr>
            <w:tcW w:w="2659" w:type="dxa"/>
          </w:tcPr>
          <w:p w:rsidR="00EC5F5F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EC5F5F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«Апрель» народный календарь</w:t>
            </w:r>
          </w:p>
        </w:tc>
        <w:tc>
          <w:tcPr>
            <w:tcW w:w="2659" w:type="dxa"/>
          </w:tcPr>
          <w:p w:rsidR="00EC5F5F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Папка-передвижка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EC5F5F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«Веточка вербы»</w:t>
            </w:r>
          </w:p>
          <w:p w:rsidR="00FD7215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«Пасхальное яйцо»</w:t>
            </w:r>
          </w:p>
        </w:tc>
        <w:tc>
          <w:tcPr>
            <w:tcW w:w="2659" w:type="dxa"/>
          </w:tcPr>
          <w:p w:rsidR="00EC5F5F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выставка</w:t>
            </w:r>
          </w:p>
        </w:tc>
      </w:tr>
      <w:tr w:rsidR="00EC5F5F" w:rsidRPr="00144FA4" w:rsidTr="00B26B18">
        <w:tc>
          <w:tcPr>
            <w:tcW w:w="959" w:type="dxa"/>
          </w:tcPr>
          <w:p w:rsidR="00EC5F5F" w:rsidRPr="00144FA4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EC5F5F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«Семейные традиции» Истоки</w:t>
            </w:r>
          </w:p>
        </w:tc>
        <w:tc>
          <w:tcPr>
            <w:tcW w:w="2659" w:type="dxa"/>
          </w:tcPr>
          <w:p w:rsidR="00EC5F5F" w:rsidRDefault="00713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занятие</w:t>
            </w:r>
          </w:p>
        </w:tc>
      </w:tr>
      <w:tr w:rsidR="00FD7215" w:rsidRPr="00144FA4" w:rsidTr="0029194E">
        <w:tc>
          <w:tcPr>
            <w:tcW w:w="6912" w:type="dxa"/>
            <w:gridSpan w:val="2"/>
          </w:tcPr>
          <w:p w:rsidR="00FD7215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59" w:type="dxa"/>
          </w:tcPr>
          <w:p w:rsidR="00FD7215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215" w:rsidRPr="00144FA4" w:rsidTr="00B26B18">
        <w:tc>
          <w:tcPr>
            <w:tcW w:w="959" w:type="dxa"/>
          </w:tcPr>
          <w:p w:rsidR="00FD7215" w:rsidRPr="00144FA4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FD7215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</w:t>
            </w:r>
            <w:r w:rsidR="00FD7215">
              <w:rPr>
                <w:rFonts w:ascii="Times New Roman" w:hAnsi="Times New Roman" w:cs="Times New Roman"/>
                <w:sz w:val="26"/>
                <w:szCs w:val="26"/>
              </w:rPr>
              <w:t>«Святая Троица»</w:t>
            </w:r>
          </w:p>
        </w:tc>
        <w:tc>
          <w:tcPr>
            <w:tcW w:w="2659" w:type="dxa"/>
          </w:tcPr>
          <w:p w:rsidR="00FD7215" w:rsidRDefault="00FD7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FD7215" w:rsidRPr="00144FA4" w:rsidTr="00B26B18">
        <w:tc>
          <w:tcPr>
            <w:tcW w:w="959" w:type="dxa"/>
          </w:tcPr>
          <w:p w:rsidR="00FD7215" w:rsidRPr="00144FA4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FD7215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«Май» народный календарь</w:t>
            </w:r>
          </w:p>
        </w:tc>
        <w:tc>
          <w:tcPr>
            <w:tcW w:w="2659" w:type="dxa"/>
          </w:tcPr>
          <w:p w:rsidR="00FD7215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 -передвижка</w:t>
            </w:r>
          </w:p>
        </w:tc>
      </w:tr>
      <w:tr w:rsidR="00FD7215" w:rsidRPr="00144FA4" w:rsidTr="00B26B18">
        <w:tc>
          <w:tcPr>
            <w:tcW w:w="959" w:type="dxa"/>
          </w:tcPr>
          <w:p w:rsidR="00FD7215" w:rsidRPr="00144FA4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FD7215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«Роль родителей в возрождении русских традиций»</w:t>
            </w:r>
          </w:p>
        </w:tc>
        <w:tc>
          <w:tcPr>
            <w:tcW w:w="2659" w:type="dxa"/>
          </w:tcPr>
          <w:p w:rsidR="00FD7215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C35643" w:rsidRPr="00144FA4" w:rsidTr="00B26B18">
        <w:tc>
          <w:tcPr>
            <w:tcW w:w="959" w:type="dxa"/>
          </w:tcPr>
          <w:p w:rsidR="00C35643" w:rsidRPr="00144FA4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C35643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«Воспитание добротой»</w:t>
            </w:r>
          </w:p>
        </w:tc>
        <w:tc>
          <w:tcPr>
            <w:tcW w:w="2659" w:type="dxa"/>
          </w:tcPr>
          <w:p w:rsidR="00C35643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C35643" w:rsidRPr="00144FA4" w:rsidTr="00B26B18">
        <w:tc>
          <w:tcPr>
            <w:tcW w:w="959" w:type="dxa"/>
          </w:tcPr>
          <w:p w:rsidR="00C35643" w:rsidRPr="00144FA4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C35643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«Колокольчики»</w:t>
            </w:r>
          </w:p>
        </w:tc>
        <w:tc>
          <w:tcPr>
            <w:tcW w:w="2659" w:type="dxa"/>
          </w:tcPr>
          <w:p w:rsidR="00C35643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выставка</w:t>
            </w:r>
          </w:p>
        </w:tc>
      </w:tr>
      <w:tr w:rsidR="00C35643" w:rsidRPr="00144FA4" w:rsidTr="00B26B18">
        <w:tc>
          <w:tcPr>
            <w:tcW w:w="959" w:type="dxa"/>
          </w:tcPr>
          <w:p w:rsidR="00C35643" w:rsidRPr="00144FA4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35643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C35643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643" w:rsidRPr="00144FA4" w:rsidTr="00B26B18">
        <w:tc>
          <w:tcPr>
            <w:tcW w:w="959" w:type="dxa"/>
          </w:tcPr>
          <w:p w:rsidR="00C35643" w:rsidRPr="00144FA4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35643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C35643" w:rsidRDefault="00C35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4FA4" w:rsidRPr="00144FA4" w:rsidRDefault="00144FA4" w:rsidP="00E33944">
      <w:pPr>
        <w:rPr>
          <w:rFonts w:ascii="Times New Roman" w:hAnsi="Times New Roman" w:cs="Times New Roman"/>
          <w:sz w:val="26"/>
          <w:szCs w:val="26"/>
        </w:rPr>
      </w:pPr>
    </w:p>
    <w:sectPr w:rsidR="00144FA4" w:rsidRPr="00144FA4" w:rsidSect="00C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44FA4"/>
    <w:rsid w:val="000207C3"/>
    <w:rsid w:val="000D55A4"/>
    <w:rsid w:val="00114D10"/>
    <w:rsid w:val="00144FA4"/>
    <w:rsid w:val="001774FC"/>
    <w:rsid w:val="002213DA"/>
    <w:rsid w:val="003A77BB"/>
    <w:rsid w:val="003E32A8"/>
    <w:rsid w:val="00421F0C"/>
    <w:rsid w:val="00442765"/>
    <w:rsid w:val="00467DFD"/>
    <w:rsid w:val="00540A24"/>
    <w:rsid w:val="005B09E6"/>
    <w:rsid w:val="006835E4"/>
    <w:rsid w:val="007139F9"/>
    <w:rsid w:val="007C00E1"/>
    <w:rsid w:val="008C457E"/>
    <w:rsid w:val="00983FDE"/>
    <w:rsid w:val="00A92362"/>
    <w:rsid w:val="00AB22A6"/>
    <w:rsid w:val="00AB28F5"/>
    <w:rsid w:val="00B26B18"/>
    <w:rsid w:val="00C13716"/>
    <w:rsid w:val="00C35643"/>
    <w:rsid w:val="00CB30FC"/>
    <w:rsid w:val="00D562E2"/>
    <w:rsid w:val="00DF192A"/>
    <w:rsid w:val="00E33944"/>
    <w:rsid w:val="00E86DE5"/>
    <w:rsid w:val="00EA2FA0"/>
    <w:rsid w:val="00EC3185"/>
    <w:rsid w:val="00EC5F5F"/>
    <w:rsid w:val="00F12DB8"/>
    <w:rsid w:val="00FD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4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4FA4"/>
  </w:style>
  <w:style w:type="paragraph" w:styleId="a4">
    <w:name w:val="Normal (Web)"/>
    <w:basedOn w:val="a"/>
    <w:uiPriority w:val="99"/>
    <w:semiHidden/>
    <w:unhideWhenUsed/>
    <w:rsid w:val="00B2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6B18"/>
    <w:pPr>
      <w:spacing w:after="0" w:line="240" w:lineRule="auto"/>
    </w:pPr>
  </w:style>
  <w:style w:type="character" w:customStyle="1" w:styleId="c0">
    <w:name w:val="c0"/>
    <w:basedOn w:val="a0"/>
    <w:rsid w:val="00B26B18"/>
  </w:style>
  <w:style w:type="paragraph" w:customStyle="1" w:styleId="c12">
    <w:name w:val="c12"/>
    <w:basedOn w:val="a"/>
    <w:rsid w:val="00B2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3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2021-11-30T12:16:00Z</dcterms:created>
  <dcterms:modified xsi:type="dcterms:W3CDTF">2021-12-11T13:07:00Z</dcterms:modified>
</cp:coreProperties>
</file>