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79" w:rsidRPr="00A43F79" w:rsidRDefault="00A43F79" w:rsidP="00A43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F79">
        <w:rPr>
          <w:rFonts w:ascii="Times New Roman" w:hAnsi="Times New Roman" w:cs="Times New Roman"/>
          <w:b/>
          <w:sz w:val="24"/>
          <w:szCs w:val="24"/>
        </w:rPr>
        <w:t>СОВМЕСТНАЯ ДЕЯТЕЛЬНОСТЬ ПО ВВЕДЕНИЮ В ГРАМОТУ</w:t>
      </w:r>
      <w:r w:rsidRPr="00A43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F79">
        <w:rPr>
          <w:rFonts w:ascii="Times New Roman" w:hAnsi="Times New Roman" w:cs="Times New Roman"/>
          <w:b/>
          <w:sz w:val="24"/>
          <w:szCs w:val="24"/>
        </w:rPr>
        <w:t>с детьми младшего дошкольного возраста</w:t>
      </w:r>
      <w:r w:rsidRPr="00A43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F79">
        <w:rPr>
          <w:rFonts w:ascii="Times New Roman" w:hAnsi="Times New Roman" w:cs="Times New Roman"/>
          <w:b/>
          <w:sz w:val="24"/>
          <w:szCs w:val="24"/>
        </w:rPr>
        <w:t>«ТЕРЕМОК»</w:t>
      </w:r>
    </w:p>
    <w:p w:rsidR="00B36059" w:rsidRDefault="00A43F79" w:rsidP="00A43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Хакимзянова Ризида Фарадисовна; </w:t>
      </w:r>
      <w:r w:rsidR="00B36059" w:rsidRPr="00A43F79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059" w:rsidRPr="00A43F79">
        <w:rPr>
          <w:rFonts w:ascii="Times New Roman" w:hAnsi="Times New Roman" w:cs="Times New Roman"/>
          <w:b/>
          <w:sz w:val="24"/>
          <w:szCs w:val="24"/>
        </w:rPr>
        <w:t xml:space="preserve">«Золотой ключик»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структурное подразделение </w:t>
      </w:r>
      <w:r w:rsidR="00B36059" w:rsidRPr="00A43F79">
        <w:rPr>
          <w:rFonts w:ascii="Times New Roman" w:hAnsi="Times New Roman" w:cs="Times New Roman"/>
          <w:b/>
          <w:sz w:val="24"/>
          <w:szCs w:val="24"/>
        </w:rPr>
        <w:t>детский сад № 9</w:t>
      </w:r>
    </w:p>
    <w:p w:rsidR="00A43F79" w:rsidRDefault="0037069F" w:rsidP="00A43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Пермский край, город Губаха</w:t>
      </w:r>
    </w:p>
    <w:p w:rsidR="0037069F" w:rsidRDefault="0037069F" w:rsidP="00A43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37069F" w:rsidRDefault="0037069F" w:rsidP="00A43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Источники:</w:t>
      </w:r>
      <w:r w:rsidRPr="0037069F">
        <w:rPr>
          <w:rFonts w:ascii="Times New Roman" w:hAnsi="Times New Roman" w:cs="Times New Roman"/>
          <w:b/>
          <w:sz w:val="24"/>
          <w:szCs w:val="24"/>
        </w:rPr>
        <w:t>https://www.detiam.com/библиотечка/сказки-в-картинках/теремок/</w:t>
      </w:r>
    </w:p>
    <w:p w:rsidR="0037069F" w:rsidRPr="00A43F79" w:rsidRDefault="0037069F" w:rsidP="00A43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059" w:rsidRPr="00A43F79" w:rsidRDefault="00B36059" w:rsidP="00A43F79">
      <w:pPr>
        <w:tabs>
          <w:tab w:val="left" w:pos="6615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6059" w:rsidRPr="00A43F79" w:rsidRDefault="00B36059" w:rsidP="00A43F79">
      <w:pPr>
        <w:tabs>
          <w:tab w:val="left" w:pos="6615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6059" w:rsidRPr="00A43F79" w:rsidRDefault="00B36059" w:rsidP="00A43F79">
      <w:pPr>
        <w:tabs>
          <w:tab w:val="left" w:pos="6615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517D" w:rsidRPr="00A43F79" w:rsidRDefault="00B36059" w:rsidP="00A43F7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A43F79">
        <w:rPr>
          <w:b/>
          <w:bCs/>
        </w:rPr>
        <w:t xml:space="preserve">КОНСПЕКТ </w:t>
      </w:r>
      <w:r w:rsidR="00D4517D" w:rsidRPr="00A43F79">
        <w:rPr>
          <w:b/>
          <w:bCs/>
        </w:rPr>
        <w:t xml:space="preserve">ПО </w:t>
      </w:r>
      <w:r w:rsidR="00FF5D46" w:rsidRPr="00A43F79">
        <w:rPr>
          <w:b/>
          <w:bCs/>
        </w:rPr>
        <w:t>ВВЕДЕНИЮ В ГРАМОТУ</w:t>
      </w:r>
      <w:r w:rsidR="00D4517D" w:rsidRPr="00A43F79">
        <w:rPr>
          <w:b/>
          <w:bCs/>
        </w:rPr>
        <w:t xml:space="preserve"> </w:t>
      </w:r>
    </w:p>
    <w:p w:rsidR="00EE5443" w:rsidRPr="00A43F79" w:rsidRDefault="00B36059" w:rsidP="00A43F79">
      <w:pPr>
        <w:pStyle w:val="a4"/>
        <w:shd w:val="clear" w:color="auto" w:fill="FFFFFF"/>
        <w:spacing w:before="0" w:beforeAutospacing="0" w:after="240" w:afterAutospacing="0"/>
        <w:ind w:firstLine="567"/>
        <w:jc w:val="center"/>
      </w:pPr>
      <w:r w:rsidRPr="00A43F79">
        <w:rPr>
          <w:b/>
          <w:bCs/>
        </w:rPr>
        <w:t>ВО 2 МЛАДШЕЙ ГРУППЕ</w:t>
      </w:r>
    </w:p>
    <w:p w:rsidR="00B36059" w:rsidRPr="00A43F79" w:rsidRDefault="00B36059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A43F79">
        <w:rPr>
          <w:b/>
          <w:bCs/>
        </w:rPr>
        <w:t xml:space="preserve">Цель: </w:t>
      </w:r>
      <w:r w:rsidR="00FF5D46" w:rsidRPr="00A43F79">
        <w:rPr>
          <w:bCs/>
        </w:rPr>
        <w:t>закрепление правильного произношения звуков, использование интонационной выразительности, развитие произвольных движений рук.</w:t>
      </w:r>
    </w:p>
    <w:p w:rsidR="00B36059" w:rsidRPr="00A43F79" w:rsidRDefault="00EE5443" w:rsidP="00A43F79">
      <w:pPr>
        <w:pStyle w:val="a4"/>
        <w:shd w:val="clear" w:color="auto" w:fill="FFFFFF"/>
        <w:spacing w:before="0" w:beforeAutospacing="0" w:after="0" w:afterAutospacing="0"/>
        <w:ind w:firstLine="567"/>
        <w:rPr>
          <w:rStyle w:val="apple-converted-space"/>
        </w:rPr>
      </w:pPr>
      <w:r w:rsidRPr="00A43F79">
        <w:rPr>
          <w:b/>
          <w:bCs/>
        </w:rPr>
        <w:t>Задачи:</w:t>
      </w:r>
      <w:r w:rsidRPr="00A43F79">
        <w:rPr>
          <w:rStyle w:val="apple-converted-space"/>
        </w:rPr>
        <w:t> </w:t>
      </w:r>
    </w:p>
    <w:p w:rsidR="00D4517D" w:rsidRPr="00A43F79" w:rsidRDefault="00B36059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A43F79">
        <w:rPr>
          <w:rStyle w:val="apple-converted-space"/>
        </w:rPr>
        <w:t xml:space="preserve">- </w:t>
      </w:r>
      <w:r w:rsidR="006968B9" w:rsidRPr="00A43F79">
        <w:rPr>
          <w:rStyle w:val="apple-converted-space"/>
        </w:rPr>
        <w:t>привлечь к разыгрыванию русской народной сказки «ТЕРЕМОК»</w:t>
      </w:r>
      <w:r w:rsidR="00083FE5" w:rsidRPr="00A43F79">
        <w:rPr>
          <w:rStyle w:val="apple-converted-space"/>
        </w:rPr>
        <w:t>;</w:t>
      </w:r>
    </w:p>
    <w:p w:rsidR="00AC404D" w:rsidRPr="00A43F79" w:rsidRDefault="00083FE5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A43F79">
        <w:rPr>
          <w:rStyle w:val="apple-converted-space"/>
        </w:rPr>
        <w:t xml:space="preserve">- </w:t>
      </w:r>
      <w:r w:rsidR="006968B9" w:rsidRPr="00A43F79">
        <w:rPr>
          <w:rStyle w:val="apple-converted-space"/>
        </w:rPr>
        <w:t xml:space="preserve">способствовать развитию умения сопровождать </w:t>
      </w:r>
      <w:r w:rsidR="00AC404D" w:rsidRPr="00A43F79">
        <w:rPr>
          <w:rStyle w:val="apple-converted-space"/>
        </w:rPr>
        <w:t xml:space="preserve">выход каждого сказочного героя характерным звукосочетанием (озвучиванием: </w:t>
      </w:r>
    </w:p>
    <w:p w:rsidR="006968B9" w:rsidRPr="00A43F79" w:rsidRDefault="00AC404D" w:rsidP="00A43F7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firstLine="567"/>
        <w:jc w:val="both"/>
        <w:rPr>
          <w:rStyle w:val="apple-converted-space"/>
        </w:rPr>
      </w:pPr>
      <w:r w:rsidRPr="00A43F79">
        <w:rPr>
          <w:rStyle w:val="apple-converted-space"/>
        </w:rPr>
        <w:t>мышки-норушки звуками пи-пи-пи;</w:t>
      </w:r>
    </w:p>
    <w:p w:rsidR="00AC404D" w:rsidRPr="00A43F79" w:rsidRDefault="00AC404D" w:rsidP="00A43F7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firstLine="567"/>
        <w:jc w:val="both"/>
        <w:rPr>
          <w:rStyle w:val="apple-converted-space"/>
        </w:rPr>
      </w:pPr>
      <w:r w:rsidRPr="00A43F79">
        <w:rPr>
          <w:rStyle w:val="apple-converted-space"/>
        </w:rPr>
        <w:t xml:space="preserve">лягушки-квакушки – </w:t>
      </w:r>
      <w:proofErr w:type="gramStart"/>
      <w:r w:rsidRPr="00A43F79">
        <w:rPr>
          <w:rStyle w:val="apple-converted-space"/>
        </w:rPr>
        <w:t>ква-ква</w:t>
      </w:r>
      <w:proofErr w:type="gramEnd"/>
      <w:r w:rsidRPr="00A43F79">
        <w:rPr>
          <w:rStyle w:val="apple-converted-space"/>
        </w:rPr>
        <w:t>-</w:t>
      </w:r>
      <w:proofErr w:type="spellStart"/>
      <w:r w:rsidRPr="00A43F79">
        <w:rPr>
          <w:rStyle w:val="apple-converted-space"/>
        </w:rPr>
        <w:t>ква</w:t>
      </w:r>
      <w:proofErr w:type="spellEnd"/>
      <w:r w:rsidRPr="00A43F79">
        <w:rPr>
          <w:rStyle w:val="apple-converted-space"/>
        </w:rPr>
        <w:t>;</w:t>
      </w:r>
    </w:p>
    <w:p w:rsidR="00AC404D" w:rsidRPr="00A43F79" w:rsidRDefault="00AC404D" w:rsidP="0037069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18" w:firstLine="142"/>
        <w:jc w:val="both"/>
        <w:rPr>
          <w:rStyle w:val="apple-converted-space"/>
        </w:rPr>
      </w:pPr>
      <w:r w:rsidRPr="00A43F79">
        <w:rPr>
          <w:rStyle w:val="apple-converted-space"/>
        </w:rPr>
        <w:t>волка – у-у-у;</w:t>
      </w:r>
    </w:p>
    <w:p w:rsidR="00AC404D" w:rsidRPr="00A43F79" w:rsidRDefault="00AC404D" w:rsidP="00A43F7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firstLine="567"/>
        <w:jc w:val="both"/>
        <w:rPr>
          <w:rStyle w:val="apple-converted-space"/>
        </w:rPr>
      </w:pPr>
      <w:r w:rsidRPr="00A43F79">
        <w:rPr>
          <w:rStyle w:val="apple-converted-space"/>
        </w:rPr>
        <w:t>медведя – ы-ы-ы и т.д.</w:t>
      </w:r>
      <w:r w:rsidR="0005362D" w:rsidRPr="00A43F79">
        <w:rPr>
          <w:rStyle w:val="apple-converted-space"/>
        </w:rPr>
        <w:t>)</w:t>
      </w:r>
    </w:p>
    <w:p w:rsidR="00EE5443" w:rsidRPr="00A43F79" w:rsidRDefault="00CC4D72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 xml:space="preserve">- воспитывать </w:t>
      </w:r>
      <w:r w:rsidR="00BF3B9E" w:rsidRPr="00A43F79">
        <w:t xml:space="preserve">умение играть </w:t>
      </w:r>
      <w:r w:rsidR="00AC404D" w:rsidRPr="00A43F79">
        <w:t>роли сказочных героев</w:t>
      </w:r>
      <w:r w:rsidR="00BF3B9E" w:rsidRPr="00A43F79">
        <w:t>, формировать дружеские отношения со сверстниками.</w:t>
      </w:r>
      <w:r w:rsidRPr="00A43F79">
        <w:t xml:space="preserve"> </w:t>
      </w:r>
      <w:r w:rsidR="00EE5443" w:rsidRPr="00A43F79">
        <w:t xml:space="preserve"> </w:t>
      </w:r>
    </w:p>
    <w:p w:rsidR="00EE5443" w:rsidRPr="00A43F79" w:rsidRDefault="00B36059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A43F79">
        <w:rPr>
          <w:b/>
        </w:rPr>
        <w:t>Демонстрационный материал:</w:t>
      </w:r>
    </w:p>
    <w:p w:rsidR="00BF3B9E" w:rsidRPr="00A43F79" w:rsidRDefault="00B36059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 xml:space="preserve">- </w:t>
      </w:r>
      <w:r w:rsidR="00FF5D46" w:rsidRPr="00A43F79">
        <w:t>театр сказки «ТЕРЕМОК» на палочках;</w:t>
      </w:r>
    </w:p>
    <w:p w:rsidR="00AC404D" w:rsidRPr="00A43F79" w:rsidRDefault="00FF5D46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>- ширма</w:t>
      </w:r>
      <w:r w:rsidR="00FF211A" w:rsidRPr="00A43F79">
        <w:t>.</w:t>
      </w:r>
    </w:p>
    <w:p w:rsidR="003C76EE" w:rsidRPr="00A43F79" w:rsidRDefault="003C76EE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rPr>
          <w:b/>
        </w:rPr>
        <w:t xml:space="preserve">Практическая задача для детей: </w:t>
      </w:r>
      <w:r w:rsidR="00CD3222" w:rsidRPr="00A43F79">
        <w:t xml:space="preserve">инсценировка </w:t>
      </w:r>
      <w:r w:rsidR="00B14628" w:rsidRPr="00A43F79">
        <w:t xml:space="preserve">русской народной </w:t>
      </w:r>
      <w:proofErr w:type="gramStart"/>
      <w:r w:rsidR="00CD3222" w:rsidRPr="00A43F79">
        <w:t xml:space="preserve">сказки  </w:t>
      </w:r>
      <w:r w:rsidR="00B14628" w:rsidRPr="00A43F79">
        <w:t>«</w:t>
      </w:r>
      <w:proofErr w:type="gramEnd"/>
      <w:r w:rsidR="00CD3222" w:rsidRPr="00A43F79">
        <w:t>ТЕРЕМОК</w:t>
      </w:r>
      <w:r w:rsidR="00B14628" w:rsidRPr="00A43F79">
        <w:t>»</w:t>
      </w:r>
      <w:r w:rsidR="006968B9" w:rsidRPr="00A43F79">
        <w:t>.</w:t>
      </w:r>
    </w:p>
    <w:p w:rsidR="003C76EE" w:rsidRPr="00A43F79" w:rsidRDefault="003C76EE" w:rsidP="00A43F79">
      <w:pPr>
        <w:pStyle w:val="a4"/>
        <w:shd w:val="clear" w:color="auto" w:fill="FFFFFF"/>
        <w:spacing w:before="0" w:beforeAutospacing="0" w:after="0" w:afterAutospacing="0"/>
        <w:ind w:firstLine="567"/>
      </w:pPr>
    </w:p>
    <w:p w:rsidR="003C76EE" w:rsidRPr="00A43F79" w:rsidRDefault="003C76EE" w:rsidP="00A43F79">
      <w:pPr>
        <w:tabs>
          <w:tab w:val="left" w:pos="661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79">
        <w:rPr>
          <w:rFonts w:ascii="Times New Roman" w:hAnsi="Times New Roman" w:cs="Times New Roman"/>
          <w:b/>
          <w:sz w:val="24"/>
          <w:szCs w:val="24"/>
        </w:rPr>
        <w:t>ХОД ПРОВЕДЕНИЯ</w:t>
      </w:r>
    </w:p>
    <w:p w:rsidR="003C76EE" w:rsidRPr="00A43F79" w:rsidRDefault="003C76EE" w:rsidP="00A43F79">
      <w:pPr>
        <w:pStyle w:val="a3"/>
        <w:numPr>
          <w:ilvl w:val="0"/>
          <w:numId w:val="1"/>
        </w:numPr>
        <w:tabs>
          <w:tab w:val="left" w:pos="6615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3F79">
        <w:rPr>
          <w:rFonts w:ascii="Times New Roman" w:hAnsi="Times New Roman"/>
          <w:b/>
          <w:sz w:val="24"/>
          <w:szCs w:val="24"/>
        </w:rPr>
        <w:t>ПОСТАНОВКА ВОСПИТАТЕЛЕМ ПРОБЛЕМНОЙ ЗАДАЧИ, ПРИНЯТИЕ ЕЁ ВСЕМИ УЧАСТНИКАМИ</w:t>
      </w:r>
    </w:p>
    <w:p w:rsidR="0005362D" w:rsidRPr="00A43F79" w:rsidRDefault="00D00EBC" w:rsidP="00A43F79">
      <w:pPr>
        <w:pStyle w:val="a3"/>
        <w:tabs>
          <w:tab w:val="left" w:pos="6615"/>
        </w:tabs>
        <w:ind w:left="1429" w:firstLine="567"/>
        <w:rPr>
          <w:rFonts w:ascii="Times New Roman" w:hAnsi="Times New Roman"/>
          <w:sz w:val="24"/>
          <w:szCs w:val="24"/>
        </w:rPr>
      </w:pPr>
      <w:r w:rsidRPr="00A43F79">
        <w:rPr>
          <w:rFonts w:ascii="Times New Roman" w:hAnsi="Times New Roman"/>
          <w:sz w:val="24"/>
          <w:szCs w:val="24"/>
        </w:rPr>
        <w:t xml:space="preserve">- Ребята, </w:t>
      </w:r>
      <w:r w:rsidR="0005362D" w:rsidRPr="00A43F79">
        <w:rPr>
          <w:rFonts w:ascii="Times New Roman" w:hAnsi="Times New Roman"/>
          <w:sz w:val="24"/>
          <w:szCs w:val="24"/>
        </w:rPr>
        <w:t>что это у нас скрипит?</w:t>
      </w:r>
    </w:p>
    <w:p w:rsidR="0005362D" w:rsidRPr="00A43F79" w:rsidRDefault="0005362D" w:rsidP="00A43F79">
      <w:pPr>
        <w:pStyle w:val="a3"/>
        <w:tabs>
          <w:tab w:val="left" w:pos="6615"/>
        </w:tabs>
        <w:ind w:left="1429" w:firstLine="567"/>
        <w:rPr>
          <w:rFonts w:ascii="Times New Roman" w:hAnsi="Times New Roman"/>
          <w:sz w:val="24"/>
          <w:szCs w:val="24"/>
        </w:rPr>
      </w:pPr>
      <w:r w:rsidRPr="00A43F79">
        <w:rPr>
          <w:rFonts w:ascii="Times New Roman" w:hAnsi="Times New Roman"/>
          <w:sz w:val="24"/>
          <w:szCs w:val="24"/>
        </w:rPr>
        <w:t>- Что за странный старый дом</w:t>
      </w:r>
    </w:p>
    <w:p w:rsidR="0005362D" w:rsidRPr="00A43F79" w:rsidRDefault="0005362D" w:rsidP="00A43F79">
      <w:pPr>
        <w:pStyle w:val="a3"/>
        <w:tabs>
          <w:tab w:val="left" w:pos="6615"/>
        </w:tabs>
        <w:ind w:left="1429" w:firstLine="567"/>
        <w:rPr>
          <w:rFonts w:ascii="Times New Roman" w:hAnsi="Times New Roman"/>
          <w:sz w:val="24"/>
          <w:szCs w:val="24"/>
        </w:rPr>
      </w:pPr>
      <w:r w:rsidRPr="00A43F79">
        <w:rPr>
          <w:rFonts w:ascii="Times New Roman" w:hAnsi="Times New Roman"/>
          <w:sz w:val="24"/>
          <w:szCs w:val="24"/>
        </w:rPr>
        <w:t>Никого давно нет в нём.</w:t>
      </w:r>
    </w:p>
    <w:p w:rsidR="0005362D" w:rsidRPr="00A43F79" w:rsidRDefault="0005362D" w:rsidP="00A43F79">
      <w:pPr>
        <w:pStyle w:val="a3"/>
        <w:tabs>
          <w:tab w:val="left" w:pos="6615"/>
        </w:tabs>
        <w:ind w:left="1429" w:firstLine="567"/>
        <w:rPr>
          <w:rFonts w:ascii="Times New Roman" w:hAnsi="Times New Roman"/>
          <w:sz w:val="24"/>
          <w:szCs w:val="24"/>
        </w:rPr>
      </w:pPr>
      <w:r w:rsidRPr="00A43F79">
        <w:rPr>
          <w:rFonts w:ascii="Times New Roman" w:hAnsi="Times New Roman"/>
          <w:sz w:val="24"/>
          <w:szCs w:val="24"/>
        </w:rPr>
        <w:t xml:space="preserve">Как же он давно скучает – </w:t>
      </w:r>
    </w:p>
    <w:p w:rsidR="0005362D" w:rsidRPr="00A43F79" w:rsidRDefault="0005362D" w:rsidP="00A43F79">
      <w:pPr>
        <w:pStyle w:val="a3"/>
        <w:tabs>
          <w:tab w:val="left" w:pos="6615"/>
        </w:tabs>
        <w:spacing w:after="0"/>
        <w:ind w:left="1429" w:firstLine="567"/>
        <w:rPr>
          <w:rFonts w:ascii="Times New Roman" w:hAnsi="Times New Roman"/>
          <w:sz w:val="24"/>
          <w:szCs w:val="24"/>
        </w:rPr>
      </w:pPr>
      <w:r w:rsidRPr="00A43F79">
        <w:rPr>
          <w:rFonts w:ascii="Times New Roman" w:hAnsi="Times New Roman"/>
          <w:sz w:val="24"/>
          <w:szCs w:val="24"/>
        </w:rPr>
        <w:t>Жильцов новых ожидает…</w:t>
      </w:r>
    </w:p>
    <w:p w:rsidR="0005362D" w:rsidRPr="00A43F79" w:rsidRDefault="0005362D" w:rsidP="00A43F79">
      <w:pPr>
        <w:tabs>
          <w:tab w:val="left" w:pos="66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9">
        <w:rPr>
          <w:rFonts w:ascii="Times New Roman" w:hAnsi="Times New Roman" w:cs="Times New Roman"/>
          <w:sz w:val="24"/>
          <w:szCs w:val="24"/>
        </w:rPr>
        <w:t>- Дети, почему скучает дом?</w:t>
      </w:r>
    </w:p>
    <w:p w:rsidR="0005362D" w:rsidRPr="00A43F79" w:rsidRDefault="0005362D" w:rsidP="00A43F79">
      <w:pPr>
        <w:tabs>
          <w:tab w:val="left" w:pos="66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9">
        <w:rPr>
          <w:rFonts w:ascii="Times New Roman" w:hAnsi="Times New Roman" w:cs="Times New Roman"/>
          <w:sz w:val="24"/>
          <w:szCs w:val="24"/>
        </w:rPr>
        <w:t xml:space="preserve">- Кто мог жить когда-то в нём? </w:t>
      </w:r>
    </w:p>
    <w:p w:rsidR="002934A1" w:rsidRPr="0037069F" w:rsidRDefault="0005362D" w:rsidP="0037069F">
      <w:pPr>
        <w:tabs>
          <w:tab w:val="left" w:pos="6615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7069F">
        <w:rPr>
          <w:rFonts w:ascii="Times New Roman" w:hAnsi="Times New Roman"/>
          <w:sz w:val="24"/>
          <w:szCs w:val="24"/>
        </w:rPr>
        <w:t>Детям демонстрируются прочитанные книги со сказочными произведениями: «Курочка Ряба», «Заюшкина избушка», «Колобок»</w:t>
      </w:r>
      <w:r w:rsidR="002934A1" w:rsidRPr="0037069F">
        <w:rPr>
          <w:rFonts w:ascii="Times New Roman" w:hAnsi="Times New Roman"/>
          <w:sz w:val="24"/>
          <w:szCs w:val="24"/>
        </w:rPr>
        <w:t>, «Три медведя».</w:t>
      </w:r>
    </w:p>
    <w:p w:rsidR="0005362D" w:rsidRPr="00A43F79" w:rsidRDefault="002934A1" w:rsidP="00A43F79">
      <w:pPr>
        <w:tabs>
          <w:tab w:val="left" w:pos="66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9">
        <w:rPr>
          <w:rFonts w:ascii="Times New Roman" w:hAnsi="Times New Roman" w:cs="Times New Roman"/>
          <w:sz w:val="24"/>
          <w:szCs w:val="24"/>
        </w:rPr>
        <w:lastRenderedPageBreak/>
        <w:t xml:space="preserve">- Дом мне сказал по секрету, что в </w:t>
      </w:r>
      <w:proofErr w:type="gramStart"/>
      <w:r w:rsidRPr="00A43F79">
        <w:rPr>
          <w:rFonts w:ascii="Times New Roman" w:hAnsi="Times New Roman" w:cs="Times New Roman"/>
          <w:sz w:val="24"/>
          <w:szCs w:val="24"/>
        </w:rPr>
        <w:t>нём</w:t>
      </w:r>
      <w:proofErr w:type="gramEnd"/>
      <w:r w:rsidRPr="00A43F79">
        <w:rPr>
          <w:rFonts w:ascii="Times New Roman" w:hAnsi="Times New Roman" w:cs="Times New Roman"/>
          <w:sz w:val="24"/>
          <w:szCs w:val="24"/>
        </w:rPr>
        <w:t xml:space="preserve"> когда было много жильцов, и это были</w:t>
      </w:r>
      <w:r w:rsidR="0005362D" w:rsidRPr="00A43F79">
        <w:rPr>
          <w:rFonts w:ascii="Times New Roman" w:hAnsi="Times New Roman" w:cs="Times New Roman"/>
          <w:sz w:val="24"/>
          <w:szCs w:val="24"/>
        </w:rPr>
        <w:t xml:space="preserve"> </w:t>
      </w:r>
      <w:r w:rsidRPr="00A43F79">
        <w:rPr>
          <w:rFonts w:ascii="Times New Roman" w:hAnsi="Times New Roman" w:cs="Times New Roman"/>
          <w:sz w:val="24"/>
          <w:szCs w:val="24"/>
        </w:rPr>
        <w:t>разные звери. Как бы он хотел вернуть то время. Как это сделать – он не знает. А вы знаете?</w:t>
      </w:r>
      <w:r w:rsidR="000056B4" w:rsidRPr="00A43F79">
        <w:rPr>
          <w:rFonts w:ascii="Times New Roman" w:hAnsi="Times New Roman" w:cs="Times New Roman"/>
          <w:sz w:val="24"/>
          <w:szCs w:val="24"/>
        </w:rPr>
        <w:t xml:space="preserve"> (надо заселить в дом опять много разных зверей)</w:t>
      </w:r>
    </w:p>
    <w:p w:rsidR="000056B4" w:rsidRPr="00A43F79" w:rsidRDefault="000056B4" w:rsidP="00A43F79">
      <w:pPr>
        <w:tabs>
          <w:tab w:val="left" w:pos="66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9">
        <w:rPr>
          <w:rFonts w:ascii="Times New Roman" w:hAnsi="Times New Roman" w:cs="Times New Roman"/>
          <w:sz w:val="24"/>
          <w:szCs w:val="24"/>
        </w:rPr>
        <w:t>- А эти звери из какой сказки будут? (из русской народной сказки «Теремок»)</w:t>
      </w:r>
    </w:p>
    <w:p w:rsidR="00D00EBC" w:rsidRPr="00A43F79" w:rsidRDefault="00D00EBC" w:rsidP="00A43F79">
      <w:pPr>
        <w:pStyle w:val="a3"/>
        <w:tabs>
          <w:tab w:val="left" w:pos="6615"/>
        </w:tabs>
        <w:ind w:left="1429" w:firstLine="567"/>
        <w:rPr>
          <w:rFonts w:ascii="Times New Roman" w:hAnsi="Times New Roman"/>
          <w:sz w:val="24"/>
          <w:szCs w:val="24"/>
        </w:rPr>
      </w:pPr>
      <w:r w:rsidRPr="00A43F79">
        <w:rPr>
          <w:rFonts w:ascii="Times New Roman" w:hAnsi="Times New Roman"/>
          <w:sz w:val="24"/>
          <w:szCs w:val="24"/>
        </w:rPr>
        <w:t xml:space="preserve">- А вы </w:t>
      </w:r>
      <w:r w:rsidR="000056B4" w:rsidRPr="00A43F79">
        <w:rPr>
          <w:rFonts w:ascii="Times New Roman" w:hAnsi="Times New Roman"/>
          <w:sz w:val="24"/>
          <w:szCs w:val="24"/>
        </w:rPr>
        <w:t>п</w:t>
      </w:r>
      <w:r w:rsidRPr="00A43F79">
        <w:rPr>
          <w:rFonts w:ascii="Times New Roman" w:hAnsi="Times New Roman"/>
          <w:sz w:val="24"/>
          <w:szCs w:val="24"/>
        </w:rPr>
        <w:t>оможете</w:t>
      </w:r>
      <w:r w:rsidR="00112307" w:rsidRPr="00A43F79">
        <w:rPr>
          <w:rFonts w:ascii="Times New Roman" w:hAnsi="Times New Roman"/>
          <w:sz w:val="24"/>
          <w:szCs w:val="24"/>
        </w:rPr>
        <w:t xml:space="preserve"> </w:t>
      </w:r>
      <w:r w:rsidR="000056B4" w:rsidRPr="00A43F79">
        <w:rPr>
          <w:rFonts w:ascii="Times New Roman" w:hAnsi="Times New Roman"/>
          <w:sz w:val="24"/>
          <w:szCs w:val="24"/>
        </w:rPr>
        <w:t>старому дому заселить жильцов сказки «Теремок»?</w:t>
      </w:r>
    </w:p>
    <w:p w:rsidR="00737E35" w:rsidRPr="00A43F79" w:rsidRDefault="00737E35" w:rsidP="00A43F79">
      <w:pPr>
        <w:tabs>
          <w:tab w:val="left" w:pos="6615"/>
        </w:tabs>
        <w:spacing w:before="240"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7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A43F79">
        <w:rPr>
          <w:rFonts w:ascii="Times New Roman" w:hAnsi="Times New Roman" w:cs="Times New Roman"/>
          <w:b/>
          <w:sz w:val="24"/>
          <w:szCs w:val="24"/>
        </w:rPr>
        <w:t>.  ПРОЦЕСС</w:t>
      </w:r>
      <w:proofErr w:type="gramEnd"/>
      <w:r w:rsidRPr="00A43F79">
        <w:rPr>
          <w:rFonts w:ascii="Times New Roman" w:hAnsi="Times New Roman" w:cs="Times New Roman"/>
          <w:b/>
          <w:sz w:val="24"/>
          <w:szCs w:val="24"/>
        </w:rPr>
        <w:t xml:space="preserve"> СОВМЕСТНОЙ ДЕЯТЕЛЬНОСТИ</w:t>
      </w:r>
    </w:p>
    <w:p w:rsidR="00FF5D46" w:rsidRPr="00A43F79" w:rsidRDefault="00112307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 xml:space="preserve">- Для чего </w:t>
      </w:r>
      <w:r w:rsidR="006463A7" w:rsidRPr="00A43F79">
        <w:t>старому дому жильцы? (чтобы он не скучал, чтобы было весело и интересно жить)</w:t>
      </w:r>
    </w:p>
    <w:p w:rsidR="00FF211A" w:rsidRPr="00A43F79" w:rsidRDefault="006463A7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 xml:space="preserve">- </w:t>
      </w:r>
      <w:r w:rsidR="004E625A" w:rsidRPr="00A43F79">
        <w:t xml:space="preserve">Какие жильцы будут заселяться с этот дом? </w:t>
      </w:r>
    </w:p>
    <w:p w:rsidR="00FF211A" w:rsidRPr="00A43F79" w:rsidRDefault="00FF211A" w:rsidP="00A43F7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43F79">
        <w:t>Игровое упражнение</w:t>
      </w:r>
      <w:r w:rsidR="00B14628" w:rsidRPr="00A43F79">
        <w:t>-физминутка</w:t>
      </w:r>
      <w:r w:rsidRPr="00A43F79">
        <w:t xml:space="preserve"> «Озвучьте животных или покажите их»:</w:t>
      </w:r>
    </w:p>
    <w:p w:rsidR="006463A7" w:rsidRPr="00A43F79" w:rsidRDefault="004E625A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>Давайте вспомним всех жильцов «ТЕРЕМКА» и озвучим их или покажем движениями:</w:t>
      </w:r>
    </w:p>
    <w:p w:rsidR="004E625A" w:rsidRPr="00A43F79" w:rsidRDefault="004E625A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>Мышка-норушка – пи-пи-пи;</w:t>
      </w:r>
    </w:p>
    <w:p w:rsidR="004E625A" w:rsidRPr="00A43F79" w:rsidRDefault="004E625A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 xml:space="preserve">Лягушка-квакушка – </w:t>
      </w:r>
      <w:proofErr w:type="gramStart"/>
      <w:r w:rsidRPr="00A43F79">
        <w:t>ква-ква</w:t>
      </w:r>
      <w:proofErr w:type="gramEnd"/>
      <w:r w:rsidRPr="00A43F79">
        <w:t>-</w:t>
      </w:r>
      <w:proofErr w:type="spellStart"/>
      <w:r w:rsidRPr="00A43F79">
        <w:t>ква</w:t>
      </w:r>
      <w:proofErr w:type="spellEnd"/>
      <w:r w:rsidRPr="00A43F79">
        <w:t>;</w:t>
      </w:r>
    </w:p>
    <w:p w:rsidR="004E625A" w:rsidRPr="00A43F79" w:rsidRDefault="004E625A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>Зайчик-</w:t>
      </w:r>
      <w:proofErr w:type="spellStart"/>
      <w:r w:rsidRPr="00A43F79">
        <w:t>побегайчик</w:t>
      </w:r>
      <w:proofErr w:type="spellEnd"/>
      <w:r w:rsidRPr="00A43F79">
        <w:t xml:space="preserve"> (дети показывают ушки и подпрыгивают);</w:t>
      </w:r>
    </w:p>
    <w:p w:rsidR="004E625A" w:rsidRPr="00A43F79" w:rsidRDefault="004E625A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>Лисичка-сестричка (дети показывают плавные движения);</w:t>
      </w:r>
    </w:p>
    <w:p w:rsidR="004E625A" w:rsidRPr="00A43F79" w:rsidRDefault="004E625A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>Волчок-серый бочок – у-у-у;</w:t>
      </w:r>
    </w:p>
    <w:p w:rsidR="004E625A" w:rsidRPr="00A43F79" w:rsidRDefault="004E625A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 xml:space="preserve">Медведь косолапый – ы-ы-ы. </w:t>
      </w:r>
    </w:p>
    <w:p w:rsidR="004E625A" w:rsidRPr="00A43F79" w:rsidRDefault="004E625A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 xml:space="preserve">- </w:t>
      </w:r>
      <w:r w:rsidR="00FF211A" w:rsidRPr="00A43F79">
        <w:t xml:space="preserve">Пора заселить «Теремок» сказочными героями. </w:t>
      </w:r>
      <w:r w:rsidRPr="00A43F79">
        <w:t xml:space="preserve">Давайте определимся, кто </w:t>
      </w:r>
      <w:r w:rsidR="00FF211A" w:rsidRPr="00A43F79">
        <w:t>готов помочь старому дому?</w:t>
      </w:r>
    </w:p>
    <w:p w:rsidR="00112307" w:rsidRPr="00A43F79" w:rsidRDefault="00534939" w:rsidP="00A43F79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A43F79">
        <w:t>Сам</w:t>
      </w:r>
      <w:r w:rsidR="00FF211A" w:rsidRPr="00A43F79">
        <w:t>остоятельная деятельность детей: дети инсценируют русскую народную сказку.</w:t>
      </w:r>
    </w:p>
    <w:p w:rsidR="003E544A" w:rsidRPr="00A43F79" w:rsidRDefault="003E544A" w:rsidP="00A43F79">
      <w:pPr>
        <w:tabs>
          <w:tab w:val="left" w:pos="661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7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A43F79">
        <w:rPr>
          <w:rFonts w:ascii="Times New Roman" w:hAnsi="Times New Roman" w:cs="Times New Roman"/>
          <w:b/>
          <w:sz w:val="24"/>
          <w:szCs w:val="24"/>
        </w:rPr>
        <w:t>.  РЕЗУЛЬТАТЫ</w:t>
      </w:r>
      <w:proofErr w:type="gramEnd"/>
      <w:r w:rsidRPr="00A43F79">
        <w:rPr>
          <w:rFonts w:ascii="Times New Roman" w:hAnsi="Times New Roman" w:cs="Times New Roman"/>
          <w:b/>
          <w:sz w:val="24"/>
          <w:szCs w:val="24"/>
        </w:rPr>
        <w:t xml:space="preserve"> СОВМЕСТНОЙ ДЕЯТЕЛЬНОСТИ, </w:t>
      </w:r>
    </w:p>
    <w:p w:rsidR="003E544A" w:rsidRPr="00A43F79" w:rsidRDefault="003E544A" w:rsidP="00A43F79">
      <w:pPr>
        <w:tabs>
          <w:tab w:val="left" w:pos="661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79">
        <w:rPr>
          <w:rFonts w:ascii="Times New Roman" w:hAnsi="Times New Roman" w:cs="Times New Roman"/>
          <w:b/>
          <w:sz w:val="24"/>
          <w:szCs w:val="24"/>
        </w:rPr>
        <w:t>ИХ ОБСУЖДЕНИЕ И ОЦЕНКА</w:t>
      </w:r>
    </w:p>
    <w:p w:rsidR="004221D0" w:rsidRPr="00A43F79" w:rsidRDefault="00AE2D09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 xml:space="preserve">- </w:t>
      </w:r>
      <w:r w:rsidR="00BF3B9E" w:rsidRPr="00A43F79">
        <w:t>Помогли мы сегодня</w:t>
      </w:r>
      <w:r w:rsidR="00FF211A" w:rsidRPr="00A43F79">
        <w:t xml:space="preserve"> старому дому</w:t>
      </w:r>
      <w:r w:rsidR="004221D0" w:rsidRPr="00A43F79">
        <w:t>?</w:t>
      </w:r>
      <w:r w:rsidR="00FF211A" w:rsidRPr="00A43F79">
        <w:t xml:space="preserve"> Как? (заселили сказочных животных)</w:t>
      </w:r>
    </w:p>
    <w:p w:rsidR="00FF211A" w:rsidRPr="00A43F79" w:rsidRDefault="00FF211A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>- Как изменился дом? (он стал новым)</w:t>
      </w:r>
    </w:p>
    <w:p w:rsidR="00AE2D09" w:rsidRPr="00A43F79" w:rsidRDefault="00AE2D09" w:rsidP="00A43F7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43F79">
        <w:t>-</w:t>
      </w:r>
      <w:r w:rsidR="00C70A9F" w:rsidRPr="00A43F79">
        <w:t xml:space="preserve"> К</w:t>
      </w:r>
      <w:r w:rsidRPr="00A43F79">
        <w:t xml:space="preserve">ак </w:t>
      </w:r>
      <w:r w:rsidR="00C70A9F" w:rsidRPr="00A43F79">
        <w:t xml:space="preserve">вы </w:t>
      </w:r>
      <w:r w:rsidRPr="00A43F79">
        <w:t>думаете</w:t>
      </w:r>
      <w:r w:rsidR="00C70A9F" w:rsidRPr="00A43F79">
        <w:t>,</w:t>
      </w:r>
      <w:r w:rsidRPr="00A43F79">
        <w:t xml:space="preserve"> </w:t>
      </w:r>
      <w:r w:rsidR="00CD3222" w:rsidRPr="00A43F79">
        <w:t>веселый теперь будет дом или грустный</w:t>
      </w:r>
      <w:r w:rsidR="00534939" w:rsidRPr="00A43F79">
        <w:t xml:space="preserve"> (</w:t>
      </w:r>
      <w:r w:rsidR="00FF211A" w:rsidRPr="00A43F79">
        <w:t>дом наполнится звуками, которые будут издавать животные</w:t>
      </w:r>
      <w:r w:rsidR="00534939" w:rsidRPr="00A43F79">
        <w:t>)</w:t>
      </w:r>
    </w:p>
    <w:p w:rsidR="002E187E" w:rsidRPr="00A43F79" w:rsidRDefault="00534939" w:rsidP="00A43F79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left="709" w:firstLine="567"/>
        <w:jc w:val="both"/>
      </w:pPr>
      <w:r w:rsidRPr="00A43F79">
        <w:t xml:space="preserve"> </w:t>
      </w:r>
    </w:p>
    <w:sectPr w:rsidR="002E187E" w:rsidRPr="00A43F79" w:rsidSect="00A43F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9B4"/>
    <w:multiLevelType w:val="hybridMultilevel"/>
    <w:tmpl w:val="6F84B5A6"/>
    <w:lvl w:ilvl="0" w:tplc="055C07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0B4F0F"/>
    <w:multiLevelType w:val="hybridMultilevel"/>
    <w:tmpl w:val="78FE068C"/>
    <w:lvl w:ilvl="0" w:tplc="055C07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124171"/>
    <w:multiLevelType w:val="hybridMultilevel"/>
    <w:tmpl w:val="D5BE6948"/>
    <w:lvl w:ilvl="0" w:tplc="57E678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207EF5"/>
    <w:multiLevelType w:val="hybridMultilevel"/>
    <w:tmpl w:val="B3F0ACDE"/>
    <w:lvl w:ilvl="0" w:tplc="055C07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8A54" w:themeColor="background2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7D747F"/>
    <w:multiLevelType w:val="hybridMultilevel"/>
    <w:tmpl w:val="E90E7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443"/>
    <w:rsid w:val="000056B4"/>
    <w:rsid w:val="0005362D"/>
    <w:rsid w:val="00083FE5"/>
    <w:rsid w:val="00094F91"/>
    <w:rsid w:val="000B3DC5"/>
    <w:rsid w:val="000C436C"/>
    <w:rsid w:val="00112307"/>
    <w:rsid w:val="00156BFE"/>
    <w:rsid w:val="00157A44"/>
    <w:rsid w:val="0018550D"/>
    <w:rsid w:val="001C0508"/>
    <w:rsid w:val="001C4D1A"/>
    <w:rsid w:val="001D4112"/>
    <w:rsid w:val="002524BB"/>
    <w:rsid w:val="00291FCD"/>
    <w:rsid w:val="002934A1"/>
    <w:rsid w:val="002B3A93"/>
    <w:rsid w:val="002B512C"/>
    <w:rsid w:val="002E3E31"/>
    <w:rsid w:val="00303FEB"/>
    <w:rsid w:val="0032639B"/>
    <w:rsid w:val="0037069F"/>
    <w:rsid w:val="00382861"/>
    <w:rsid w:val="003B5780"/>
    <w:rsid w:val="003C6876"/>
    <w:rsid w:val="003C76EE"/>
    <w:rsid w:val="003E3A68"/>
    <w:rsid w:val="003E544A"/>
    <w:rsid w:val="003F0D94"/>
    <w:rsid w:val="004221D0"/>
    <w:rsid w:val="00497F29"/>
    <w:rsid w:val="004E625A"/>
    <w:rsid w:val="004E6380"/>
    <w:rsid w:val="00504CC1"/>
    <w:rsid w:val="00516195"/>
    <w:rsid w:val="00534939"/>
    <w:rsid w:val="005412D5"/>
    <w:rsid w:val="00555C02"/>
    <w:rsid w:val="005A5432"/>
    <w:rsid w:val="005A64B0"/>
    <w:rsid w:val="00610BB1"/>
    <w:rsid w:val="00641748"/>
    <w:rsid w:val="006463A7"/>
    <w:rsid w:val="006968B9"/>
    <w:rsid w:val="00737E35"/>
    <w:rsid w:val="0088186D"/>
    <w:rsid w:val="00890307"/>
    <w:rsid w:val="00A35FDC"/>
    <w:rsid w:val="00A43F79"/>
    <w:rsid w:val="00A80353"/>
    <w:rsid w:val="00A822AE"/>
    <w:rsid w:val="00AB6773"/>
    <w:rsid w:val="00AC404D"/>
    <w:rsid w:val="00AE2D09"/>
    <w:rsid w:val="00AF599C"/>
    <w:rsid w:val="00B14628"/>
    <w:rsid w:val="00B257C3"/>
    <w:rsid w:val="00B36059"/>
    <w:rsid w:val="00BA6044"/>
    <w:rsid w:val="00BC0E19"/>
    <w:rsid w:val="00BD327E"/>
    <w:rsid w:val="00BF3B9E"/>
    <w:rsid w:val="00C70A9F"/>
    <w:rsid w:val="00C726F8"/>
    <w:rsid w:val="00C84320"/>
    <w:rsid w:val="00CC4D72"/>
    <w:rsid w:val="00CD3222"/>
    <w:rsid w:val="00CD63B6"/>
    <w:rsid w:val="00D00610"/>
    <w:rsid w:val="00D00EBC"/>
    <w:rsid w:val="00D4517D"/>
    <w:rsid w:val="00DC3E21"/>
    <w:rsid w:val="00DE52B7"/>
    <w:rsid w:val="00E27310"/>
    <w:rsid w:val="00E807F3"/>
    <w:rsid w:val="00EE5443"/>
    <w:rsid w:val="00F21A71"/>
    <w:rsid w:val="00F55245"/>
    <w:rsid w:val="00FC6B91"/>
    <w:rsid w:val="00FF211A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F348"/>
  <w15:docId w15:val="{F7B7428D-9B9B-43EA-8384-5AD53BC8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3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32"/>
    <w:pPr>
      <w:ind w:left="720"/>
      <w:contextualSpacing/>
    </w:pPr>
    <w:rPr>
      <w:rFonts w:cs="Times New Roman"/>
    </w:rPr>
  </w:style>
  <w:style w:type="paragraph" w:customStyle="1" w:styleId="1">
    <w:name w:val="Стиль1"/>
    <w:basedOn w:val="a"/>
    <w:link w:val="10"/>
    <w:qFormat/>
    <w:rsid w:val="005A5432"/>
    <w:pPr>
      <w:spacing w:line="240" w:lineRule="auto"/>
      <w:jc w:val="both"/>
    </w:pPr>
    <w:rPr>
      <w:rFonts w:ascii="Bookman Old Style" w:hAnsi="Bookman Old Style" w:cs="Estrangelo Edessa"/>
      <w:i/>
      <w:sz w:val="32"/>
      <w:szCs w:val="32"/>
    </w:rPr>
  </w:style>
  <w:style w:type="character" w:customStyle="1" w:styleId="10">
    <w:name w:val="Стиль1 Знак"/>
    <w:basedOn w:val="a0"/>
    <w:link w:val="1"/>
    <w:rsid w:val="005A5432"/>
    <w:rPr>
      <w:rFonts w:ascii="Bookman Old Style" w:eastAsia="Calibri" w:hAnsi="Bookman Old Style" w:cs="Estrangelo Edessa"/>
      <w:i/>
      <w:sz w:val="32"/>
      <w:szCs w:val="32"/>
    </w:rPr>
  </w:style>
  <w:style w:type="paragraph" w:styleId="a4">
    <w:name w:val="Normal (Web)"/>
    <w:basedOn w:val="a"/>
    <w:uiPriority w:val="99"/>
    <w:unhideWhenUsed/>
    <w:rsid w:val="00EE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443"/>
  </w:style>
  <w:style w:type="paragraph" w:styleId="a5">
    <w:name w:val="Balloon Text"/>
    <w:basedOn w:val="a"/>
    <w:link w:val="a6"/>
    <w:uiPriority w:val="99"/>
    <w:semiHidden/>
    <w:unhideWhenUsed/>
    <w:rsid w:val="00B3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dcterms:created xsi:type="dcterms:W3CDTF">2020-02-16T19:18:00Z</dcterms:created>
  <dcterms:modified xsi:type="dcterms:W3CDTF">2020-03-18T20:06:00Z</dcterms:modified>
</cp:coreProperties>
</file>