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5D" w:rsidRDefault="00E7091E" w:rsidP="00E7091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НОД «Ремонт книг»</w:t>
      </w:r>
    </w:p>
    <w:p w:rsidR="009A7D6C" w:rsidRDefault="001B71F3" w:rsidP="009A7D6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Воспитатель Прошина Марина Валерьевна МАДОУ детский сад </w:t>
      </w:r>
      <w:r w:rsidRPr="00611F5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N8 г.Окуловка</w:t>
      </w:r>
    </w:p>
    <w:p w:rsidR="009A7D6C" w:rsidRDefault="00E7091E" w:rsidP="009A7D6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Непосредственная образовательная деятельность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11F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Ремонт книг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091E" w:rsidRPr="009A7D6C" w:rsidRDefault="00E7091E" w:rsidP="009A7D6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Реализуемые области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Познавательная область – формировать представление о библиотеке, о правильном обращении с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книгой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Художественно – эстетическая область – формировать представление о порядке в книжном уголке.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Социально – коммуникативная – в процессе общения с педагогом планировать этапы выполнения работы.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 и задачи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Познавательная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ремонтировать книги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подклеивать, готовить полоски нужной длины, складывать полоски пополам.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навыки работы с клеем, кисточкой, ножницами.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бережное отношение к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книге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детские потрепанные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 и журналы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клей, полоски бумаги, кисточки для клея, салфетки, ножницы, карандаш.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работы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показ приемов, вопросы, сюрпризный момент, обращение к детям.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экскурсия детей в библиотеку, знакомство с тем, как хранятся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долго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«живут»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за ними ухаживают и берегут их. Беседа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«Любимая </w:t>
      </w:r>
      <w:r w:rsidRPr="00611F5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книга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091E" w:rsidRPr="00611F5D" w:rsidRDefault="00E7091E" w:rsidP="00E7091E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 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сейчас я загадаю вам загадку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беседуй чаще с ней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Будешь вчетверо умней.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Ответы детей.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это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книга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а где мы с вами видели очень много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Ответы детей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библиотеке)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какие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Про что?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Ответы детей (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 толстые и тонкие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большие и маленькие, сказки, рассказы и т. д.)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Дети, вы помните, библиотекарь рассказала нам, что книжки живут по 10-15 лет. А почему они так долго живут?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Ответы детей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(потому, что за ними ухаживают, их чистят и правильно с ними обращаются)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какие вы запомнили правила обращения с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книгой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книгах не рисовать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 не разбрасывать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вырывать страницы из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 не мочить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мять страницы и углы страниц в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книгах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мы с вами друзья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в нашем книжном уголке есть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которым нужна помощь. Вот сегодня мы на занятии будем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ремонтировать эти книги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Сюрпризный момент.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Из-за двери слышится плач, вбегает растрепанная и изорванная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«Книжка»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ты? Что случилось?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Книжка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книжка. Я жила у мальчика Пети, он меня не любил, бросал, где попало, проливал на меня чай, выдергивал из меня страницы, мне было так больно, что я убежала от него, чтобы вы мне помогли.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поможем книжке?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я вам покажу, как будем склеивать книжку, а потом вы будите работать.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вас на столе у всех есть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книга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которую вложена полоска бумаги. Этой полоской вы будите подклеивать книжку. Вначале нам нужно отмерить полоску нужной длины. Для этого вы полоску кладете перед собой, на полоску положите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книгу корешком к себе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Хорошо подравняйте корешок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 и край полоски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Делаем отметку карандашом, затем отрезаем по линии отметки. Сейчас все внимательно смотрите, как нужно подклеивать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воспитателя)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Эту полоску согните сначала пополам, хорошо прогладив сгиб, а потом снова выпрямите ее, нанесите клей на внутреннюю сторону. Теперь очень осторожно надо сложить страницы в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книге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ровно все расправить. Полоску, смазанную клеем, положите на подкладку. Книжку кладите корешком на полоску так, чтобы страницы были обращены к вам. Книжку кладите до сгиба вашей полоски, затем вторую половину полоски загните и приклейте к ней. Пользуйтесь салфеткой. А теперь хорошо прижмите, чтобы клей из-под бумаги не просачивался. Вот книжка и подклеена.</w:t>
      </w:r>
    </w:p>
    <w:p w:rsidR="00E7091E" w:rsidRPr="00611F5D" w:rsidRDefault="00E7091E" w:rsidP="00E709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приступают к работе.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кто починил свою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книгу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могут рассмотреть ее картинки и положить перед собой.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Отремонтированные книги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мы поставим в книжный уголок, а в свободное время 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почитаем. А еще покажем нашей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«Книжке»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мы обращаемся с починенными книжечками.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Книжка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091E" w:rsidRPr="00611F5D" w:rsidRDefault="00E7091E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ребята. Я очень рада за вас потому, что вы свои </w:t>
      </w:r>
      <w:r w:rsidRPr="00611F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книги любите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мне пора уходить. А Пете я расскажу о таких замечательных ребятах </w:t>
      </w:r>
      <w:r w:rsidRPr="00611F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(уходит)</w:t>
      </w:r>
      <w:r w:rsidRPr="00611F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A52F8" w:rsidRPr="00611F5D" w:rsidRDefault="007A52F8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52F8" w:rsidRPr="00611F5D" w:rsidRDefault="007A52F8" w:rsidP="00E709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52F8" w:rsidRPr="00611F5D" w:rsidRDefault="007A52F8" w:rsidP="007A52F8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24"/>
          <w:szCs w:val="24"/>
        </w:rPr>
      </w:pPr>
      <w:r w:rsidRPr="00611F5D">
        <w:rPr>
          <w:rFonts w:ascii="Times New Roman" w:hAnsi="Times New Roman" w:cs="Times New Roman"/>
          <w:b w:val="0"/>
          <w:bCs w:val="0"/>
          <w:color w:val="F43DC3"/>
          <w:sz w:val="24"/>
          <w:szCs w:val="24"/>
        </w:rPr>
        <w:t>Акция "Помоги </w:t>
      </w:r>
      <w:r w:rsidRPr="00611F5D">
        <w:rPr>
          <w:rStyle w:val="a4"/>
          <w:rFonts w:ascii="Times New Roman" w:hAnsi="Times New Roman" w:cs="Times New Roman"/>
          <w:b/>
          <w:bCs/>
          <w:color w:val="F43DC3"/>
          <w:sz w:val="24"/>
          <w:szCs w:val="24"/>
          <w:bdr w:val="none" w:sz="0" w:space="0" w:color="auto" w:frame="1"/>
        </w:rPr>
        <w:t>книжке</w:t>
      </w:r>
      <w:r w:rsidRPr="00611F5D">
        <w:rPr>
          <w:rFonts w:ascii="Times New Roman" w:hAnsi="Times New Roman" w:cs="Times New Roman"/>
          <w:b w:val="0"/>
          <w:bCs w:val="0"/>
          <w:color w:val="F43DC3"/>
          <w:sz w:val="24"/>
          <w:szCs w:val="24"/>
        </w:rPr>
        <w:t>".</w:t>
      </w:r>
    </w:p>
    <w:p w:rsidR="007A52F8" w:rsidRPr="00611F5D" w:rsidRDefault="007A52F8" w:rsidP="001B74B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1F5D">
        <w:rPr>
          <w:color w:val="111111"/>
        </w:rPr>
        <w:t>Мы перебирали с ребятами </w:t>
      </w:r>
      <w:r w:rsidRPr="00611F5D">
        <w:rPr>
          <w:rStyle w:val="a4"/>
          <w:color w:val="111111"/>
          <w:bdr w:val="none" w:sz="0" w:space="0" w:color="auto" w:frame="1"/>
        </w:rPr>
        <w:t>книжки в книжном</w:t>
      </w:r>
      <w:r w:rsidRPr="00611F5D">
        <w:rPr>
          <w:color w:val="111111"/>
        </w:rPr>
        <w:t> уголке и нашли много книг,требующих ремонта. Так возникла идея объявить акцию "Помоги </w:t>
      </w:r>
      <w:r w:rsidRPr="00611F5D">
        <w:rPr>
          <w:rStyle w:val="a4"/>
          <w:color w:val="111111"/>
          <w:bdr w:val="none" w:sz="0" w:space="0" w:color="auto" w:frame="1"/>
        </w:rPr>
        <w:t>книжке</w:t>
      </w:r>
      <w:r w:rsidRPr="00611F5D">
        <w:rPr>
          <w:color w:val="111111"/>
        </w:rPr>
        <w:t>".Родители и дети с удовольствием откликнулись. Часть книг мы с детьми отремонтировали в группе</w:t>
      </w:r>
    </w:p>
    <w:p w:rsidR="007A52F8" w:rsidRPr="00611F5D" w:rsidRDefault="007A52F8" w:rsidP="007A52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11F5D">
        <w:rPr>
          <w:color w:val="111111"/>
          <w:u w:val="single"/>
          <w:bdr w:val="none" w:sz="0" w:space="0" w:color="auto" w:frame="1"/>
        </w:rPr>
        <w:t>и вот как это у нас получилось</w:t>
      </w:r>
      <w:r w:rsidRPr="00611F5D">
        <w:rPr>
          <w:color w:val="111111"/>
        </w:rPr>
        <w:t>:</w:t>
      </w:r>
    </w:p>
    <w:p w:rsidR="007A52F8" w:rsidRPr="00611F5D" w:rsidRDefault="007A52F8" w:rsidP="007A52F8">
      <w:pPr>
        <w:rPr>
          <w:rFonts w:ascii="Times New Roman" w:hAnsi="Times New Roman" w:cs="Times New Roman"/>
          <w:sz w:val="24"/>
          <w:szCs w:val="24"/>
        </w:rPr>
      </w:pPr>
    </w:p>
    <w:p w:rsidR="007A52F8" w:rsidRPr="00611F5D" w:rsidRDefault="007A52F8" w:rsidP="007A52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11F5D">
        <w:rPr>
          <w:color w:val="111111"/>
        </w:rPr>
        <w:t>Остальные </w:t>
      </w:r>
      <w:r w:rsidRPr="00611F5D">
        <w:rPr>
          <w:rStyle w:val="a4"/>
          <w:color w:val="111111"/>
          <w:bdr w:val="none" w:sz="0" w:space="0" w:color="auto" w:frame="1"/>
        </w:rPr>
        <w:t>книжки</w:t>
      </w:r>
      <w:r w:rsidRPr="00611F5D">
        <w:rPr>
          <w:color w:val="111111"/>
        </w:rPr>
        <w:t> мы предложили забрать домой и отремонтировать их вместе с родителями.</w:t>
      </w:r>
    </w:p>
    <w:p w:rsidR="007A52F8" w:rsidRPr="00611F5D" w:rsidRDefault="007A52F8" w:rsidP="007A52F8">
      <w:pPr>
        <w:rPr>
          <w:rFonts w:ascii="Times New Roman" w:hAnsi="Times New Roman" w:cs="Times New Roman"/>
          <w:sz w:val="24"/>
          <w:szCs w:val="24"/>
        </w:rPr>
      </w:pPr>
    </w:p>
    <w:p w:rsidR="007A52F8" w:rsidRPr="00611F5D" w:rsidRDefault="007A52F8" w:rsidP="007A52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11F5D">
        <w:rPr>
          <w:color w:val="111111"/>
        </w:rPr>
        <w:t>После этой акции ребята стали бережнее относиться к книгам.</w:t>
      </w:r>
    </w:p>
    <w:p w:rsidR="007C3273" w:rsidRDefault="007C3273"/>
    <w:sectPr w:rsidR="007C3273" w:rsidSect="007C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091E"/>
    <w:rsid w:val="001B71F3"/>
    <w:rsid w:val="001B74B1"/>
    <w:rsid w:val="002F4067"/>
    <w:rsid w:val="003E43A2"/>
    <w:rsid w:val="004F74AB"/>
    <w:rsid w:val="00611F5D"/>
    <w:rsid w:val="007A52F8"/>
    <w:rsid w:val="007C3273"/>
    <w:rsid w:val="00857872"/>
    <w:rsid w:val="0091190E"/>
    <w:rsid w:val="009A7D6C"/>
    <w:rsid w:val="00E7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3"/>
  </w:style>
  <w:style w:type="paragraph" w:styleId="1">
    <w:name w:val="heading 1"/>
    <w:basedOn w:val="a"/>
    <w:link w:val="10"/>
    <w:uiPriority w:val="9"/>
    <w:qFormat/>
    <w:rsid w:val="00E70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0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2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7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9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9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52F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2023-04-10T17:17:00Z</dcterms:created>
  <dcterms:modified xsi:type="dcterms:W3CDTF">2023-05-18T17:54:00Z</dcterms:modified>
</cp:coreProperties>
</file>