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Выполнила Ефремова Татьяна Александровна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 второй квалификационной категории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МАДОУ ДС КВ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Ручеек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Новый Уренгой ЯНАО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Групповой праздник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Фантики - бабочки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Возраст: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3 - 4 лет.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Интеграция: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Исследовательская 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Продуктивная 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 Создать приятную, веселую атмосферу, в увлекательной форме раскрыть детям некоторые свойства и качества рукотворных объектов,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мелкую  мускулатуру пальцев,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развитию воображения детей, их творческих способностей, логического мышления, воспитывать чувство коллективизма, умение работать в команде, помогать товарищу.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Коммуникация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Отгадывать загадки.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Заучить стихотворение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Расширять словарный запас детей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бережное отношение к своему здоровью.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Профилактика пальчикового  утомления.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Побуждать детей к самостоятельной активной деятельности.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Безопасность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При беге не наталкиваться друг на друга.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Образовательная область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Продуктивная деятельность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творческие способности, глазомер, аккуратность в работе.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Предварительная работа: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 фантиков от конфет.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Виды деятельности: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Пальчиковая гимнастика.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Отгадывание загадок.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Заучивание стихотворения.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Оборудование: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нитки, фантики от конфет, конфеты по количеству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магнитофон, весёлая музыка.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Ход праздника.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Дети, вы любите праздники? Вот сегодня у нас будет праздник!  Только необычный  -  к нам на праздник пришли… фантики от конфет!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(воспитатель достает фантики из красивой коробочки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Давайте все вместе  рассмотрим, как оформлены фантики, что на них нарисовано. Из чего сделаны фантики? Какие они?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блестящие, нарядные, красивые, разноцветные)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Посмотрите, на фантиках написаны буквы. Значит, конфетка, которая наряжалась в него, называлась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Белочка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другие названия).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Попробуйте вспомнить, кто угощался конфетами с  таким названием и в таком фантике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? (ответы детей)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Вкусная была конфета?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(ответы детей).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как вы думаете, что можно сделать из фантиков? Они же теперь без конфет остались…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(ответы детей)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знаете, я, кажется, придумала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… (предлагает  детям отгадать загадку)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Шевельнулись у цветка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четыре лепестка.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сорвать его хотел –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вспорхнул и улетел! (бабочка).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Верно, это будет бабочка! Вот как надо сделать: собрать фантик гармошкой, и по середине связать ниткой – бабочка готова. На глазах у детей делаю из фантиков бабочек, привязываю к ним ниточку.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Бабочка, давай дружить!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Веселее в дружбе жить!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у нас в саду цветы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Полетай над ними 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предлагает детям выучить это стихотворение)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ей одной не было скучно, давайте сделаем ей подружек?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(дети садятся за столы и  мастерят бабочек).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Наши пальчики устали, давайте и их превратим  в бабочек.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Гимнастика для рук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Бабочка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Ах, красавица какая-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Кисти рук расположить горизонтально.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 бабочка большая!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Скрестить большие пальцы.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 цветами полетала-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Махи кистями рук,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мгновенно вдруг пропала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    Изображая крылышки бабочки.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Теперь у нас на празднике стало много бабочек, а как мы с ними будем играть? Предлагайте!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(подуем, попляшем, полетаем….)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Звучит музыка, дети играют с бабочками.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теперь я предлагаю игру. Я буду показывать какое – нибудь движение на слова: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фантики, бабочки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Лимпопо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хлопают в ладоши. Будьте внимательны.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Дети, а за нашими играми наблюдали маленькие, сладенькие конфетки, которые очень хотят понравиться детям, а фантики от этих конфет хотят стать бабочками и тоже поиграть с вами. Сделайте из них бабочек дома, что б повеселить близких.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