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FD" w:rsidRDefault="00E47BFD" w:rsidP="00E47BFD">
      <w:pPr>
        <w:ind w:firstLine="708"/>
        <w:rPr>
          <w:b/>
          <w:i/>
        </w:rPr>
      </w:pPr>
    </w:p>
    <w:p w:rsidR="00E47BFD" w:rsidRPr="00E47BFD" w:rsidRDefault="00E47BFD" w:rsidP="00E47BFD">
      <w:pPr>
        <w:ind w:firstLine="708"/>
      </w:pPr>
    </w:p>
    <w:p w:rsidR="00E47BFD" w:rsidRPr="00E47BFD" w:rsidRDefault="00E47BFD" w:rsidP="00E47BFD">
      <w:pPr>
        <w:rPr>
          <w:b/>
          <w:i/>
          <w:sz w:val="28"/>
          <w:szCs w:val="28"/>
        </w:rPr>
      </w:pPr>
      <w:r w:rsidRPr="00E47BFD">
        <w:rPr>
          <w:b/>
          <w:i/>
          <w:sz w:val="28"/>
          <w:szCs w:val="28"/>
        </w:rPr>
        <w:t>Автор публикации:</w:t>
      </w:r>
    </w:p>
    <w:p w:rsidR="00E47BFD" w:rsidRPr="00E47BFD" w:rsidRDefault="00E47BFD" w:rsidP="00E47BFD">
      <w:pPr>
        <w:rPr>
          <w:b/>
          <w:i/>
          <w:sz w:val="28"/>
          <w:szCs w:val="28"/>
        </w:rPr>
      </w:pPr>
      <w:r w:rsidRPr="00E47BFD">
        <w:rPr>
          <w:b/>
          <w:i/>
          <w:sz w:val="28"/>
          <w:szCs w:val="28"/>
        </w:rPr>
        <w:t>Чистякова Марина Владимировна, учитель МКОУ «Солигаличская средняя общеобразовательная школа»  Солигаличского муниципального</w:t>
      </w:r>
      <w:r>
        <w:rPr>
          <w:b/>
          <w:i/>
          <w:sz w:val="28"/>
          <w:szCs w:val="28"/>
        </w:rPr>
        <w:t xml:space="preserve"> района Костромской области 2022</w:t>
      </w:r>
      <w:r w:rsidRPr="00E47BFD">
        <w:rPr>
          <w:b/>
          <w:i/>
          <w:sz w:val="28"/>
          <w:szCs w:val="28"/>
        </w:rPr>
        <w:t xml:space="preserve"> год.</w:t>
      </w:r>
    </w:p>
    <w:p w:rsidR="00E47BFD" w:rsidRPr="00E47BFD" w:rsidRDefault="00E47BFD" w:rsidP="00E47BFD">
      <w:pPr>
        <w:rPr>
          <w:sz w:val="32"/>
          <w:szCs w:val="32"/>
        </w:rPr>
      </w:pPr>
      <w:r w:rsidRPr="00E47BFD">
        <w:rPr>
          <w:b/>
          <w:i/>
          <w:sz w:val="28"/>
          <w:szCs w:val="28"/>
        </w:rPr>
        <w:t>«</w:t>
      </w:r>
      <w:r w:rsidR="004165C2">
        <w:rPr>
          <w:b/>
          <w:i/>
          <w:sz w:val="28"/>
          <w:szCs w:val="28"/>
        </w:rPr>
        <w:t>Вежливый родитель</w:t>
      </w:r>
      <w:bookmarkStart w:id="0" w:name="_GoBack"/>
      <w:bookmarkEnd w:id="0"/>
      <w:r w:rsidRPr="00E47BFD">
        <w:rPr>
          <w:b/>
          <w:i/>
          <w:sz w:val="28"/>
          <w:szCs w:val="28"/>
        </w:rPr>
        <w:t>»</w:t>
      </w:r>
      <w:r w:rsidRPr="00E47BFD">
        <w:rPr>
          <w:sz w:val="32"/>
          <w:szCs w:val="32"/>
        </w:rPr>
        <w:t xml:space="preserve">. </w:t>
      </w:r>
    </w:p>
    <w:p w:rsidR="00E47BFD" w:rsidRPr="00E47BFD" w:rsidRDefault="00E47BFD" w:rsidP="00E47BFD">
      <w:pPr>
        <w:ind w:firstLine="708"/>
      </w:pPr>
      <w:r w:rsidRPr="00E47BFD">
        <w:rPr>
          <w:b/>
          <w:i/>
          <w:u w:val="single"/>
        </w:rPr>
        <w:t>ВЕЖЛИВОСТЬ</w:t>
      </w:r>
      <w:r w:rsidRPr="00E47BFD">
        <w:rPr>
          <w:i/>
          <w:u w:val="single"/>
        </w:rPr>
        <w:t xml:space="preserve"> </w:t>
      </w:r>
      <w:r w:rsidRPr="00E47BFD">
        <w:rPr>
          <w:u w:val="single"/>
        </w:rPr>
        <w:t>–</w:t>
      </w:r>
      <w:r w:rsidRPr="00E47BFD">
        <w:t xml:space="preserve"> это сумма поступков, определяющих внутреннюю культуру человека. Между тем, ни у кого, видимо, не вызовет возражений утверждение того, что само понятие «культура» вытекает из нравственно-моральных и даже социальных норм.</w:t>
      </w:r>
    </w:p>
    <w:p w:rsidR="00E47BFD" w:rsidRPr="00E47BFD" w:rsidRDefault="00E47BFD" w:rsidP="00E47BFD">
      <w:pPr>
        <w:ind w:firstLine="708"/>
      </w:pPr>
      <w:r w:rsidRPr="00E47BFD">
        <w:t>Таким образом, и понятие «вежливость» перерастает свои узкие, кажущиеся рамки, становясь - пусть внешним – отражением внутренней нашей культуры и внутренней нашей духовности, определяясь той суммой конкретных поступков, тем комплексом поведения в обществе, которые естественно вытекают из нравственно-моральной образованности и социальной воспитанности каждого человека.</w:t>
      </w:r>
    </w:p>
    <w:p w:rsidR="00E47BFD" w:rsidRPr="00E47BFD" w:rsidRDefault="00E47BFD" w:rsidP="00E47BFD">
      <w:pPr>
        <w:ind w:firstLine="708"/>
      </w:pPr>
      <w:r w:rsidRPr="00E47BFD">
        <w:t xml:space="preserve"> </w:t>
      </w:r>
    </w:p>
    <w:p w:rsidR="00E47BFD" w:rsidRPr="00E47BFD" w:rsidRDefault="00E47BFD" w:rsidP="00E47BFD">
      <w:pPr>
        <w:ind w:firstLine="708"/>
      </w:pPr>
      <w:r w:rsidRPr="00E47BFD">
        <w:t xml:space="preserve">Вот почему, объясняя нашим малышам, как? для чего? зачем? человек </w:t>
      </w:r>
    </w:p>
    <w:p w:rsidR="00E47BFD" w:rsidRPr="00E47BFD" w:rsidRDefault="00E47BFD" w:rsidP="00E47BFD">
      <w:r w:rsidRPr="00E47BFD">
        <w:t>обязан вести себя  в соответствующей обстановке так или иначе, мы стараемся прежде всего пробудить и развить в наших сыновьях и дочках их нравственные чувства, их духовность, гуманизм. Стараемся воспитать в них деликатное, доброе отношение к людям.</w:t>
      </w:r>
    </w:p>
    <w:p w:rsidR="00E47BFD" w:rsidRPr="00E47BFD" w:rsidRDefault="00E47BFD" w:rsidP="00E47BFD">
      <w:r w:rsidRPr="00E47BFD">
        <w:tab/>
        <w:t>- Будь добрым! – говорим мы. – Умей добрыми глазами увидеть радость или беду другого человека. Добрым сердцем откликнуться на нее. И добрым делом помочь.</w:t>
      </w:r>
    </w:p>
    <w:p w:rsidR="00E47BFD" w:rsidRPr="00E47BFD" w:rsidRDefault="00E47BFD" w:rsidP="00E47BFD">
      <w:r w:rsidRPr="00E47BFD">
        <w:tab/>
        <w:t>- Будь честен! – говорим мы. – Порой это не совсем просто. Не бойся говорить в глаза людям правду. Старайся не совершать поступков, которых бы тебе пришлось стыдиться. Но, если все-таки ты совершишь такой поступок, имей мужество признаться в нем. И постарайся его исправить.</w:t>
      </w:r>
    </w:p>
    <w:p w:rsidR="00E47BFD" w:rsidRPr="00E47BFD" w:rsidRDefault="00E47BFD" w:rsidP="00E47BFD">
      <w:r w:rsidRPr="00E47BFD">
        <w:tab/>
        <w:t>- Умей трудиться, - говорим мы. – Труд, в который вложены мысли, терпение, старание, сердце – обогащает душу, осветляет ум. Труд научит понимать и уважать других людей и тот огромный и прекрасный мир, в котором мы живем.</w:t>
      </w:r>
    </w:p>
    <w:p w:rsidR="00E47BFD" w:rsidRPr="00E47BFD" w:rsidRDefault="00E47BFD" w:rsidP="00E47BFD">
      <w:r w:rsidRPr="00E47BFD">
        <w:tab/>
        <w:t xml:space="preserve">- Расти </w:t>
      </w:r>
      <w:proofErr w:type="gramStart"/>
      <w:r w:rsidRPr="00E47BFD">
        <w:t>гордым</w:t>
      </w:r>
      <w:proofErr w:type="gramEnd"/>
      <w:r w:rsidRPr="00E47BFD">
        <w:t xml:space="preserve"> и независимым! – говорим мы. Да будут яркими твои чувства! </w:t>
      </w:r>
      <w:proofErr w:type="gramStart"/>
      <w:r w:rsidRPr="00E47BFD">
        <w:t>Добрыми</w:t>
      </w:r>
      <w:proofErr w:type="gramEnd"/>
      <w:r w:rsidRPr="00E47BFD">
        <w:t xml:space="preserve"> желания! И горячим сердце! </w:t>
      </w:r>
    </w:p>
    <w:p w:rsidR="00E47BFD" w:rsidRPr="00E47BFD" w:rsidRDefault="00E47BFD" w:rsidP="00E47BFD">
      <w:r w:rsidRPr="00E47BFD">
        <w:t>и даже не столько умение вести себя благопристойно, хотя, бесспорно, подобные навыки (внешнее проявление культуры) обязательны для каждого истинно воспитанного  человека!</w:t>
      </w:r>
    </w:p>
    <w:p w:rsidR="00E47BFD" w:rsidRPr="00E47BFD" w:rsidRDefault="00E47BFD" w:rsidP="00E47BFD">
      <w:r>
        <w:tab/>
      </w:r>
      <w:proofErr w:type="gramStart"/>
      <w:r>
        <w:t xml:space="preserve">Вежливый человек не тот, </w:t>
      </w:r>
      <w:r w:rsidRPr="00E47BFD">
        <w:t xml:space="preserve">кто никогда не оскорбит женщину (иначе </w:t>
      </w:r>
      <w:proofErr w:type="gramEnd"/>
    </w:p>
    <w:p w:rsidR="00E47BFD" w:rsidRPr="00E47BFD" w:rsidRDefault="00E47BFD" w:rsidP="00E47BFD">
      <w:r w:rsidRPr="00E47BFD">
        <w:t>и быть не может!), а тот, кто не пройдет равнодушно мимо распоясавшегося хулигана, позволившего себе подобное.</w:t>
      </w:r>
    </w:p>
    <w:p w:rsidR="00E47BFD" w:rsidRPr="00E47BFD" w:rsidRDefault="00E47BFD" w:rsidP="00E47BFD">
      <w:r w:rsidRPr="00E47BFD">
        <w:tab/>
        <w:t xml:space="preserve">Вежливый человек не тот, кто сам никогда не сломает ветку дерева и </w:t>
      </w:r>
    </w:p>
    <w:p w:rsidR="00E47BFD" w:rsidRPr="00E47BFD" w:rsidRDefault="00E47BFD" w:rsidP="00E47BFD">
      <w:r w:rsidRPr="00E47BFD">
        <w:t xml:space="preserve">не принесет охапку поникших цветов (нормально и естественно сегодня не совершать подобных варварских поступков), а тот, кто остановит эгоиста, не находящего нужным беречь живую красоту природы. </w:t>
      </w:r>
    </w:p>
    <w:p w:rsidR="00E47BFD" w:rsidRPr="00E47BFD" w:rsidRDefault="00E47BFD" w:rsidP="00E47BFD"/>
    <w:p w:rsidR="00E47BFD" w:rsidRPr="00E47BFD" w:rsidRDefault="00E47BFD" w:rsidP="00E47BFD">
      <w:r w:rsidRPr="00E47BFD">
        <w:rPr>
          <w:b/>
        </w:rPr>
        <w:t>СОВРЕМЕННЫЙ ВОСПИТАННЫЙ ЧЕЛОВЕК</w:t>
      </w:r>
      <w:r w:rsidRPr="00E47BFD">
        <w:t xml:space="preserve"> – личность активная.</w:t>
      </w:r>
    </w:p>
    <w:p w:rsidR="00E47BFD" w:rsidRPr="00E47BFD" w:rsidRDefault="00E47BFD" w:rsidP="00E47BFD">
      <w:r w:rsidRPr="00E47BFD">
        <w:t>Он способен не только совершать поступки, но и отвечать за них. Это человек глубокого, серьезного образования и развитого ума.</w:t>
      </w:r>
    </w:p>
    <w:p w:rsidR="00E47BFD" w:rsidRPr="00E47BFD" w:rsidRDefault="00E47BFD" w:rsidP="00E47BFD">
      <w:r w:rsidRPr="00E47BFD">
        <w:tab/>
        <w:t xml:space="preserve">Вежливый – это человек, умеющий управлять своими эмоциями, вне зависимости от того, каким темпераментом наградила его ПРИРОДА. Это всегда личность в высшей степени  </w:t>
      </w:r>
      <w:proofErr w:type="spellStart"/>
      <w:r w:rsidRPr="00E47BFD">
        <w:t>гуманизированная</w:t>
      </w:r>
      <w:proofErr w:type="spellEnd"/>
      <w:r w:rsidRPr="00E47BFD">
        <w:t>. Личность, обогащенная всем разнообразием существующих ныне в мире  связей и отношений.</w:t>
      </w:r>
    </w:p>
    <w:p w:rsidR="00E47BFD" w:rsidRPr="00E47BFD" w:rsidRDefault="00E47BFD" w:rsidP="00E47BFD">
      <w:r w:rsidRPr="00E47BFD">
        <w:lastRenderedPageBreak/>
        <w:tab/>
        <w:t>Такие качества, как холодное равнодушие к людям, способность юлить и пресмыкаться ради собственных удовольствий, карьеризм, стяжательство, пошлость, – не должны присутствовать в нашей культуре.</w:t>
      </w:r>
    </w:p>
    <w:p w:rsidR="00E47BFD" w:rsidRPr="00E47BFD" w:rsidRDefault="00E47BFD" w:rsidP="00E47BFD">
      <w:r w:rsidRPr="00E47BFD">
        <w:tab/>
        <w:t xml:space="preserve">Вот почему мы мечтаем сегодня воспитать в наших сыновьях и </w:t>
      </w:r>
    </w:p>
    <w:p w:rsidR="00E47BFD" w:rsidRPr="00E47BFD" w:rsidRDefault="00E47BFD" w:rsidP="00E47BFD">
      <w:proofErr w:type="gramStart"/>
      <w:r w:rsidRPr="00E47BFD">
        <w:t>дочерях</w:t>
      </w:r>
      <w:proofErr w:type="gramEnd"/>
      <w:r w:rsidRPr="00E47BFD">
        <w:t xml:space="preserve">  гражданственную активность и высокую моральную ответственность. Мы стараемся приобщить их ко всему богатству человеческой культуры и к сложнейшему многообразию человеческих отношений. Мы стремимся не только распахнуть перед ними удивительный мир современных знаний сегодняшней науки, но и заложить в сердца и умы наших детей доброту, гуманность стремление к высоким идеалам и счастливую страсть к творчеству.</w:t>
      </w:r>
    </w:p>
    <w:p w:rsidR="00E47BFD" w:rsidRPr="00E47BFD" w:rsidRDefault="00E47BFD" w:rsidP="00E47BFD"/>
    <w:p w:rsidR="00E47BFD" w:rsidRPr="00E47BFD" w:rsidRDefault="00E47BFD" w:rsidP="00E47BFD">
      <w:pPr>
        <w:rPr>
          <w:b/>
          <w:i/>
          <w:u w:val="single"/>
        </w:rPr>
      </w:pPr>
      <w:r w:rsidRPr="00E47BFD">
        <w:rPr>
          <w:b/>
          <w:i/>
          <w:u w:val="single"/>
        </w:rPr>
        <w:t>НЕКОТОРЫЕ НАПОМИНАНИЯ ВЗРОСЛЫМ.</w:t>
      </w:r>
    </w:p>
    <w:p w:rsidR="00E47BFD" w:rsidRPr="00E47BFD" w:rsidRDefault="00E47BFD" w:rsidP="00E47BFD"/>
    <w:p w:rsidR="00E47BFD" w:rsidRPr="00E47BFD" w:rsidRDefault="00E47BFD" w:rsidP="00E47BFD">
      <w:r w:rsidRPr="00E47BFD">
        <w:tab/>
        <w:t>Внутренняя культура человека обязательно проявляется в его каждодневном внешнем поведении. Об этом мы – взрослые – не имеем права забывать. Собственное наше поведение, наши поступки, отношение друг к другу сильнее всяких нравоучительных бесед воспитывают малышей.</w:t>
      </w:r>
    </w:p>
    <w:p w:rsidR="00E47BFD" w:rsidRPr="00E47BFD" w:rsidRDefault="00E47BFD" w:rsidP="00E47BFD">
      <w:pPr>
        <w:rPr>
          <w:b/>
          <w:i/>
        </w:rPr>
      </w:pPr>
      <w:r w:rsidRPr="00E47BFD">
        <w:tab/>
        <w:t xml:space="preserve">Поэтому не лишним будет напоминание всем взрослым: мамам, папам, бабушкам и дедушкам, дядям и тетям, которые вдруг почему-либо сами забыли </w:t>
      </w:r>
      <w:r w:rsidRPr="00E47BFD">
        <w:rPr>
          <w:b/>
          <w:i/>
        </w:rPr>
        <w:t>правила вежливого поведения.</w:t>
      </w:r>
    </w:p>
    <w:p w:rsidR="00E47BFD" w:rsidRPr="00E47BFD" w:rsidRDefault="00E47BFD" w:rsidP="00E47BFD"/>
    <w:p w:rsidR="00E47BFD" w:rsidRPr="00E47BFD" w:rsidRDefault="00E47BFD" w:rsidP="00E47BFD">
      <w:pPr>
        <w:numPr>
          <w:ilvl w:val="0"/>
          <w:numId w:val="1"/>
        </w:numPr>
      </w:pPr>
      <w:r w:rsidRPr="00E47BFD">
        <w:t>Пожалуйста, никогда не забывайте здороваться при встрече со знакомыми людьми. При этом мужчина (или тот, кто младше) должен первым произнести приветственные слова. А женщина</w:t>
      </w:r>
    </w:p>
    <w:p w:rsidR="00E47BFD" w:rsidRPr="00E47BFD" w:rsidRDefault="00E47BFD" w:rsidP="00E47BFD">
      <w:r w:rsidRPr="00E47BFD">
        <w:t xml:space="preserve">     (или тот, кто старше) должна первой протянуть руку. Мужчина, </w:t>
      </w:r>
    </w:p>
    <w:p w:rsidR="00E47BFD" w:rsidRPr="00E47BFD" w:rsidRDefault="00E47BFD" w:rsidP="00E47BFD">
      <w:r w:rsidRPr="00E47BFD">
        <w:t xml:space="preserve">      приветствуя </w:t>
      </w:r>
      <w:proofErr w:type="gramStart"/>
      <w:r w:rsidRPr="00E47BFD">
        <w:t>человека</w:t>
      </w:r>
      <w:proofErr w:type="gramEnd"/>
      <w:r w:rsidRPr="00E47BFD">
        <w:t xml:space="preserve"> издали, может чуть приподнять шляпу.</w:t>
      </w:r>
    </w:p>
    <w:p w:rsidR="00E47BFD" w:rsidRPr="00E47BFD" w:rsidRDefault="00E47BFD" w:rsidP="00E47BFD"/>
    <w:p w:rsidR="00E47BFD" w:rsidRPr="00E47BFD" w:rsidRDefault="00E47BFD" w:rsidP="00E47BFD">
      <w:pPr>
        <w:numPr>
          <w:ilvl w:val="0"/>
          <w:numId w:val="1"/>
        </w:numPr>
      </w:pPr>
      <w:r w:rsidRPr="00E47BFD">
        <w:t>Некрасиво, здороваясь, протягивать руку в перчатке.</w:t>
      </w:r>
    </w:p>
    <w:p w:rsidR="00E47BFD" w:rsidRPr="00E47BFD" w:rsidRDefault="00E47BFD" w:rsidP="00E47BFD"/>
    <w:p w:rsidR="00E47BFD" w:rsidRPr="00E47BFD" w:rsidRDefault="00E47BFD" w:rsidP="00E47BFD">
      <w:pPr>
        <w:numPr>
          <w:ilvl w:val="0"/>
          <w:numId w:val="1"/>
        </w:numPr>
      </w:pPr>
      <w:r w:rsidRPr="00E47BFD">
        <w:t>Войдя в дом или в кабинет к кому-нибудь, нужно поздороваться с хозяином. Войдя в помещение, мужчины (и мальчики) должны снимать шапки. (Исключение только магазины) А в кино и театре головные уборы должны снимать и женщины.</w:t>
      </w:r>
    </w:p>
    <w:p w:rsidR="00E47BFD" w:rsidRPr="00E47BFD" w:rsidRDefault="00E47BFD" w:rsidP="00E47BFD"/>
    <w:p w:rsidR="00E47BFD" w:rsidRPr="00E47BFD" w:rsidRDefault="00E47BFD" w:rsidP="00E47BFD">
      <w:r w:rsidRPr="00E47BFD">
        <w:tab/>
        <w:t xml:space="preserve"> </w:t>
      </w:r>
    </w:p>
    <w:p w:rsidR="00E47BFD" w:rsidRPr="00E47BFD" w:rsidRDefault="00E47BFD" w:rsidP="00E47BFD">
      <w:pPr>
        <w:numPr>
          <w:ilvl w:val="0"/>
          <w:numId w:val="1"/>
        </w:numPr>
      </w:pPr>
      <w:r w:rsidRPr="00E47BFD">
        <w:t>В кино или в  театре, когда нам требуется пройти на свое место мимо уже сидящих в нашем ряду зрителей, необходимо извиниться перед ними. И (обязательно) проходить лицом, а не спиной к сидящим людям.</w:t>
      </w:r>
    </w:p>
    <w:p w:rsidR="00E47BFD" w:rsidRPr="00E47BFD" w:rsidRDefault="00E47BFD" w:rsidP="00E47BFD"/>
    <w:p w:rsidR="00E47BFD" w:rsidRPr="00E47BFD" w:rsidRDefault="00E47BFD" w:rsidP="00E47BFD">
      <w:pPr>
        <w:numPr>
          <w:ilvl w:val="0"/>
          <w:numId w:val="1"/>
        </w:numPr>
      </w:pPr>
      <w:r w:rsidRPr="00E47BFD">
        <w:t xml:space="preserve">В транспорте вежливый мужчина (если он только не инвалид и не слишком стар) обязательно уступит место женщине. Тем более </w:t>
      </w:r>
      <w:proofErr w:type="gramStart"/>
      <w:r w:rsidRPr="00E47BFD">
        <w:t>пожилой</w:t>
      </w:r>
      <w:proofErr w:type="gramEnd"/>
      <w:r w:rsidRPr="00E47BFD">
        <w:t>.</w:t>
      </w:r>
    </w:p>
    <w:p w:rsidR="00E47BFD" w:rsidRPr="00E47BFD" w:rsidRDefault="00E47BFD" w:rsidP="00E47BFD"/>
    <w:p w:rsidR="00E47BFD" w:rsidRPr="00E47BFD" w:rsidRDefault="00E47BFD" w:rsidP="00E47BFD">
      <w:pPr>
        <w:numPr>
          <w:ilvl w:val="0"/>
          <w:numId w:val="1"/>
        </w:numPr>
      </w:pPr>
      <w:r w:rsidRPr="00E47BFD">
        <w:t>В гостях, на собрании и в любом другом помещении мужчине принято садиться в том случае, когда уже сидит женщина. Чрезвычайно невежливо, когда мужчина сидя разговаривает со стоящей перед ним женщиной.</w:t>
      </w:r>
    </w:p>
    <w:p w:rsidR="00E47BFD" w:rsidRPr="00E47BFD" w:rsidRDefault="00E47BFD" w:rsidP="00E47BFD"/>
    <w:p w:rsidR="00E47BFD" w:rsidRPr="00E47BFD" w:rsidRDefault="00E47BFD" w:rsidP="00E47BFD">
      <w:r w:rsidRPr="00E47BFD">
        <w:t xml:space="preserve">Воспитание ребенка в семье  начинается, прежде всего, с той </w:t>
      </w:r>
    </w:p>
    <w:p w:rsidR="00E47BFD" w:rsidRPr="00E47BFD" w:rsidRDefault="00E47BFD" w:rsidP="00E47BFD">
      <w:r w:rsidRPr="00E47BFD">
        <w:t>постоянной нравственно-культурной атмосферы, которая сложилась в вашем доме. С тех добрых (или, к сожалению, недобрых) отношений, которые существуют между членами семьи.</w:t>
      </w:r>
    </w:p>
    <w:p w:rsidR="00E47BFD" w:rsidRPr="00E47BFD" w:rsidRDefault="00E47BFD" w:rsidP="00E47BFD">
      <w:r w:rsidRPr="00E47BFD">
        <w:tab/>
        <w:t xml:space="preserve">Ребенок буквально  живет и дышит  этой атмосферой. В спокойной, доброжелательной домашней атмосфере вырастают обычно психически здоровые, </w:t>
      </w:r>
      <w:r w:rsidRPr="00E47BFD">
        <w:lastRenderedPageBreak/>
        <w:t>спокойные дети. С учетом этого важного психического фактора необходимо начинать воспитание наших сынов и дочек.</w:t>
      </w:r>
    </w:p>
    <w:p w:rsidR="00E47BFD" w:rsidRPr="00E47BFD" w:rsidRDefault="00E47BFD" w:rsidP="00E47BFD">
      <w:r w:rsidRPr="00E47BFD">
        <w:tab/>
        <w:t xml:space="preserve">В свою очередь, чтобы добиться постоянного ровно-доброжелательного, приветливо-вежливого, терпимого духа в семье, каждый папа и каждая мама должны быть людьми высокой культуры. </w:t>
      </w:r>
    </w:p>
    <w:p w:rsidR="00E47BFD" w:rsidRPr="00E47BFD" w:rsidRDefault="00E47BFD" w:rsidP="00E47BFD">
      <w:r w:rsidRPr="00E47BFD">
        <w:tab/>
      </w:r>
      <w:proofErr w:type="gramStart"/>
      <w:r w:rsidRPr="00E47BFD">
        <w:t>Невозможно воспитать мужественного, благородного, честного, умеющего постоять за самого себя и за своих близких  сына, если перед глазами не будет достойного папы, дедушки или старшего брата.</w:t>
      </w:r>
      <w:proofErr w:type="gramEnd"/>
      <w:r w:rsidRPr="00E47BFD">
        <w:t xml:space="preserve"> И в то же время под надзором ленивой, несобранной, неаккуратной </w:t>
      </w:r>
      <w:proofErr w:type="gramStart"/>
      <w:r w:rsidRPr="00E47BFD">
        <w:t>неумехи</w:t>
      </w:r>
      <w:proofErr w:type="gramEnd"/>
      <w:r w:rsidRPr="00E47BFD">
        <w:t xml:space="preserve"> - мамы, едва ли вырастет аккуратная и трудолюбивая рукодельница-дочь.</w:t>
      </w:r>
    </w:p>
    <w:p w:rsidR="00E47BFD" w:rsidRPr="00E47BFD" w:rsidRDefault="00E47BFD" w:rsidP="00E47BFD">
      <w:r w:rsidRPr="00E47BFD">
        <w:tab/>
        <w:t>Свои привычки, интересы, стиль своего поведения, свое отношение к труду и к окружающим его людям ребенок лепит с нас, взрослых. Дети, особенно маленькие, чрезвычайно наблюдательны. У них исключительная память при постоянном неосознанно-интуитивном желании всегда и во всем походить на взрослых.</w:t>
      </w:r>
    </w:p>
    <w:p w:rsidR="00E47BFD" w:rsidRPr="00E47BFD" w:rsidRDefault="00E47BFD" w:rsidP="00E47BFD">
      <w:r w:rsidRPr="00E47BFD">
        <w:tab/>
      </w:r>
    </w:p>
    <w:p w:rsidR="00E47BFD" w:rsidRPr="00E47BFD" w:rsidRDefault="00E47BFD" w:rsidP="00E47BFD">
      <w:r w:rsidRPr="00E47BFD">
        <w:tab/>
        <w:t>Сегодняшний родитель должен неустанно воспитывать самого себя. Воспитывать в себе человека мыслящего, гуманного, трудолюбивого, терпеливого и любящего. Постоянно повышать свою культуру. Следить за своими действиями и поступками, так как дети, окружающие вас, пристально наблюдают за каждым вашим шагом и берут с вас пример.</w:t>
      </w:r>
    </w:p>
    <w:p w:rsidR="00E47BFD" w:rsidRPr="00E47BFD" w:rsidRDefault="00E47BFD" w:rsidP="00E47BFD"/>
    <w:p w:rsidR="00E47BFD" w:rsidRPr="00E47BFD" w:rsidRDefault="00E47BFD" w:rsidP="00E47BFD"/>
    <w:p w:rsidR="00E47BFD" w:rsidRPr="00E47BFD" w:rsidRDefault="00E47BFD" w:rsidP="00E47BFD"/>
    <w:p w:rsidR="00E47BFD" w:rsidRPr="00E47BFD" w:rsidRDefault="00E47BFD" w:rsidP="00E47BFD"/>
    <w:p w:rsidR="00ED7F04" w:rsidRPr="00E47BFD" w:rsidRDefault="00ED7F04" w:rsidP="00E47BFD"/>
    <w:sectPr w:rsidR="00ED7F04" w:rsidRPr="00E47BFD" w:rsidSect="00E4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3ED"/>
    <w:multiLevelType w:val="hybridMultilevel"/>
    <w:tmpl w:val="556ED164"/>
    <w:lvl w:ilvl="0" w:tplc="041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40"/>
    <w:rsid w:val="000D746A"/>
    <w:rsid w:val="004165C2"/>
    <w:rsid w:val="00596340"/>
    <w:rsid w:val="00E47BFD"/>
    <w:rsid w:val="00E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2022-10-18T19:10:00Z</dcterms:created>
  <dcterms:modified xsi:type="dcterms:W3CDTF">2022-10-18T19:30:00Z</dcterms:modified>
</cp:coreProperties>
</file>