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755" w:rsidRPr="00133755" w:rsidRDefault="00133755" w:rsidP="002951B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/>
          <w:iCs/>
          <w:color w:val="CC0099"/>
          <w:sz w:val="40"/>
          <w:szCs w:val="40"/>
          <w:shd w:val="clear" w:color="auto" w:fill="FFFFFF"/>
        </w:rPr>
      </w:pPr>
      <w:r w:rsidRPr="00133755">
        <w:rPr>
          <w:rFonts w:ascii="Times New Roman" w:hAnsi="Times New Roman" w:cs="Times New Roman"/>
          <w:b/>
          <w:bCs/>
          <w:i/>
          <w:iCs/>
          <w:color w:val="CC0099"/>
          <w:sz w:val="40"/>
          <w:szCs w:val="40"/>
          <w:shd w:val="clear" w:color="auto" w:fill="FFFFFF"/>
        </w:rPr>
        <w:t xml:space="preserve">«Развитие творческих способностей детей средствами экспериментальной </w:t>
      </w:r>
      <w:proofErr w:type="spellStart"/>
      <w:r w:rsidRPr="00133755">
        <w:rPr>
          <w:rFonts w:ascii="Times New Roman" w:hAnsi="Times New Roman" w:cs="Times New Roman"/>
          <w:b/>
          <w:bCs/>
          <w:i/>
          <w:iCs/>
          <w:color w:val="CC0099"/>
          <w:sz w:val="40"/>
          <w:szCs w:val="40"/>
          <w:shd w:val="clear" w:color="auto" w:fill="FFFFFF"/>
        </w:rPr>
        <w:t>деятельности»</w:t>
      </w:r>
      <w:proofErr w:type="spellEnd"/>
    </w:p>
    <w:p w:rsidR="00133755" w:rsidRPr="00133755" w:rsidRDefault="00133755" w:rsidP="002951B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/>
          <w:iCs/>
          <w:color w:val="CC0099"/>
          <w:sz w:val="72"/>
          <w:szCs w:val="72"/>
          <w:shd w:val="clear" w:color="auto" w:fill="FFFFFF"/>
        </w:rPr>
      </w:pPr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40"/>
          <w:szCs w:val="40"/>
          <w:lang w:eastAsia="ru-RU"/>
        </w:rPr>
      </w:pPr>
      <w:r w:rsidRPr="002951B4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Раздел № 1</w:t>
      </w:r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40"/>
          <w:szCs w:val="40"/>
          <w:lang w:eastAsia="ru-RU"/>
        </w:rPr>
      </w:pPr>
      <w:r w:rsidRPr="002951B4">
        <w:rPr>
          <w:rFonts w:ascii="Times New Roman" w:eastAsia="Times New Roman" w:hAnsi="Times New Roman" w:cs="Times New Roman"/>
          <w:b/>
          <w:bCs/>
          <w:color w:val="181818"/>
          <w:sz w:val="40"/>
          <w:szCs w:val="40"/>
          <w:lang w:eastAsia="ru-RU"/>
        </w:rPr>
        <w:t>      </w:t>
      </w:r>
      <w:r w:rsidRPr="002951B4">
        <w:rPr>
          <w:rFonts w:ascii="Times New Roman" w:eastAsia="Times New Roman" w:hAnsi="Times New Roman" w:cs="Times New Roman"/>
          <w:b/>
          <w:bCs/>
          <w:color w:val="000080"/>
          <w:sz w:val="40"/>
          <w:szCs w:val="40"/>
          <w:lang w:eastAsia="ru-RU"/>
        </w:rPr>
        <w:t>ЭССЕ    </w:t>
      </w:r>
      <w:r w:rsidRPr="002951B4">
        <w:rPr>
          <w:rFonts w:ascii="Times New Roman" w:eastAsia="Times New Roman" w:hAnsi="Times New Roman" w:cs="Times New Roman"/>
          <w:b/>
          <w:bCs/>
          <w:i/>
          <w:iCs/>
          <w:color w:val="000080"/>
          <w:sz w:val="40"/>
          <w:szCs w:val="40"/>
          <w:lang w:eastAsia="ru-RU"/>
        </w:rPr>
        <w:t>Проблема «почемучек»</w:t>
      </w:r>
    </w:p>
    <w:p w:rsidR="002951B4" w:rsidRPr="002951B4" w:rsidRDefault="002951B4" w:rsidP="002951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 wp14:anchorId="723E60CC" wp14:editId="08909FC6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610100" cy="3457575"/>
            <wp:effectExtent l="0" t="0" r="0" b="9525"/>
            <wp:wrapSquare wrapText="bothSides"/>
            <wp:docPr id="2" name="Рисунок 2" descr="https://documents.infourok.ru/e727b05c-f3c4-431d-a18d-f5aef3c83f9e/0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ocuments.infourok.ru/e727b05c-f3c4-431d-a18d-f5aef3c83f9e/0/image00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51B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2951B4" w:rsidRPr="002951B4" w:rsidRDefault="002951B4" w:rsidP="002951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2951B4" w:rsidRPr="002951B4" w:rsidRDefault="002951B4" w:rsidP="002951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«Лучше один раз увидеть, чем сто раз услышать»,</w:t>
      </w:r>
      <w:r w:rsidRPr="002951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— гласит народная мудрость. «Лучше один раз испытать, попробовать, сделать своими руками», — утверждают педагоги-практики.</w:t>
      </w:r>
    </w:p>
    <w:p w:rsidR="002951B4" w:rsidRPr="002951B4" w:rsidRDefault="002951B4" w:rsidP="002951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2951B4" w:rsidRPr="002951B4" w:rsidRDefault="002951B4" w:rsidP="002951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  <w:lang w:eastAsia="ru-RU"/>
        </w:rPr>
        <w:t>«Чем больше ребенок видит, слышит и переживает, чем больше он узнает и усваивает, чем большим количеством элементов действительности он располагает в своем опыте, тем значительнее и продуктивнее при других равных условиях будет его творческая деятельность», </w:t>
      </w:r>
      <w:r w:rsidRPr="002951B4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— писал классик отечественной психологической науки Лев Семенович Выготский.</w:t>
      </w:r>
    </w:p>
    <w:p w:rsidR="002951B4" w:rsidRPr="002951B4" w:rsidRDefault="002951B4" w:rsidP="002951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</w:t>
      </w:r>
    </w:p>
    <w:p w:rsidR="002951B4" w:rsidRPr="002951B4" w:rsidRDefault="002951B4" w:rsidP="002951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 Малыш — природный исследователь окружающего мира. Мир открывается ребенку через опыт его личных ощущений, действий, переживаний.</w:t>
      </w:r>
    </w:p>
    <w:p w:rsidR="002951B4" w:rsidRPr="002951B4" w:rsidRDefault="002951B4" w:rsidP="002951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Благодаря этому он познает мир, в который пришел. Он изучает все как может и чем может – глазами, руками, языком, носом. Он радуется даже самому маленькому открытию.</w:t>
      </w:r>
    </w:p>
    <w:p w:rsidR="002951B4" w:rsidRPr="002951B4" w:rsidRDefault="002951B4" w:rsidP="002951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Почему же у большинства ребят с возрастом интерес к исследованиям пропадает? Может быть, в этом виноваты мы, взрослые? Нередко на стремление ребенка познакомиться с окружающим миром мы реагируем так: «Отойди немедленно от лужи, ты уже испачкала платье! Не трогай песок руками, он грязный! Возьми совок! Отряхни руки, посмотри, они уже все в песке! Выбрось эту гадость, где ты только такое находишь? Лучше покатайся </w:t>
      </w:r>
      <w:r w:rsidRPr="002951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на качелях! Брось камень, испачкаешься! Не смотри по сторонам, а то споткнешься! Лучше смотри под ноги!»</w:t>
      </w:r>
    </w:p>
    <w:p w:rsidR="002951B4" w:rsidRPr="002951B4" w:rsidRDefault="002951B4" w:rsidP="002951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2951B4" w:rsidRPr="002951B4" w:rsidRDefault="002951B4" w:rsidP="002951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Может быть, мы – папы и мамы, бабушки и дедушки, воспитатели и учителя, сами того не желая, отбиваем у ребенка естественный интерес к исследованиям?</w:t>
      </w:r>
    </w:p>
    <w:p w:rsidR="002951B4" w:rsidRPr="002951B4" w:rsidRDefault="002951B4" w:rsidP="002951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2951B4" w:rsidRPr="002951B4" w:rsidRDefault="002951B4" w:rsidP="002951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 Проходит время, и ребенок уже сам говорит другим детям: нельзя трогать песок руками, он грязный, и ему уже совершенно неинтересно, почему с деревьев опадают листья. Может быть, мы просто утратили детскую способность видеть и наблюдать? Для того чтобы дети не потеряли интерес к окружающему миру, важно вовремя поддержать их стремление исследовать все и вся. Пусть даже при этом пострадает красивая одежда или испачкаются руки. Одежду можно постирать, руки – помыть. А вот исчезнувший интерес к окружающему с годами восстановить практически невозможно.</w:t>
      </w:r>
    </w:p>
    <w:p w:rsidR="002951B4" w:rsidRPr="002951B4" w:rsidRDefault="002951B4" w:rsidP="002951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2951B4" w:rsidRPr="002951B4" w:rsidRDefault="002951B4" w:rsidP="002951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Помните замечательное стихотворение Самуила Яковлевича Маршака</w:t>
      </w:r>
      <w:r w:rsidRPr="002951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</w:t>
      </w:r>
    </w:p>
    <w:p w:rsidR="002951B4" w:rsidRPr="002951B4" w:rsidRDefault="002951B4" w:rsidP="002951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Он взрослых изводил вопросом "Почему?"</w:t>
      </w:r>
    </w:p>
    <w:p w:rsidR="002951B4" w:rsidRPr="002951B4" w:rsidRDefault="002951B4" w:rsidP="002951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Его прозвали "Маленький философ".</w:t>
      </w:r>
    </w:p>
    <w:p w:rsidR="002951B4" w:rsidRPr="002951B4" w:rsidRDefault="002951B4" w:rsidP="002951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Но только он подрос, как начали ему</w:t>
      </w:r>
    </w:p>
    <w:p w:rsidR="002951B4" w:rsidRPr="002951B4" w:rsidRDefault="002951B4" w:rsidP="002951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Преподносить ответы без вопросов.</w:t>
      </w:r>
    </w:p>
    <w:p w:rsidR="002951B4" w:rsidRPr="002951B4" w:rsidRDefault="002951B4" w:rsidP="002951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с этих пор он больше никому</w:t>
      </w:r>
    </w:p>
    <w:p w:rsidR="002951B4" w:rsidRPr="002951B4" w:rsidRDefault="002951B4" w:rsidP="002951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 задает вопросов "Почему?".</w:t>
      </w:r>
    </w:p>
    <w:p w:rsidR="002951B4" w:rsidRPr="002951B4" w:rsidRDefault="002951B4" w:rsidP="002951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</w:p>
    <w:p w:rsidR="002951B4" w:rsidRPr="002951B4" w:rsidRDefault="002951B4" w:rsidP="002951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  Любознательность у детей - это норма, даже один из признаков одаренности, поэтому очень хорошо, когда ребенок задает вопросы, и тревожно, когда не задает.</w:t>
      </w:r>
    </w:p>
    <w:p w:rsidR="002951B4" w:rsidRPr="002951B4" w:rsidRDefault="002951B4" w:rsidP="002951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  <w:r w:rsidRPr="002951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На все вопросы детей надо отвечать по - научному точно, и доступно, как бы вы заняты ни были. Более того, нужно похвалить за хороший вопрос, за желание узнать. Но еще лучше, если вы будете, с пониманием относясь к незнанию ребенка, побуждать его самостоятельно находить ответы на вопросы в словарях, справочниках, книгах. В доме, в группе должно быть много справочной литературы по всем видам знаний: "Жизнь животных" Альфреда Брема, "Жизнь насекомых" Жана Фабра, "Детская энциклопедия", книги рекордов и чудес "Диво" Валентины Пономаревой, "Почемучка", Криса </w:t>
      </w:r>
      <w:proofErr w:type="spellStart"/>
      <w:r w:rsidRPr="002951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Бонингтона</w:t>
      </w:r>
      <w:proofErr w:type="spellEnd"/>
      <w:r w:rsidRPr="002951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орфографический словарь, "Толковый словарь русского языка" Сергея Ивановича Ожегова, Большой энциклопедический словарь под редакцией Прохорова и др.</w:t>
      </w:r>
    </w:p>
    <w:p w:rsidR="002951B4" w:rsidRPr="002951B4" w:rsidRDefault="002951B4" w:rsidP="002951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2951B4" w:rsidRPr="002951B4" w:rsidRDefault="002951B4" w:rsidP="002951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Каждый вопрос ребенка - это прекрасная возможность научить его самому находить ответ, пользоваться словарями и книгами, помочь ему полюбить сам процесс самостоятельного приобретения знаний и проведения маленьких исследовательских работ.</w:t>
      </w:r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Дети легко находят объекты для исследований. Ведь для них весь окружающий мир – это одна большая лаборатория. Главное, чтобы об этом помнили мы, взрослые!</w:t>
      </w:r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40"/>
          <w:szCs w:val="40"/>
          <w:lang w:eastAsia="ru-RU"/>
        </w:rPr>
      </w:pPr>
      <w:r w:rsidRPr="002951B4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Раздел № 2</w:t>
      </w:r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0" wp14:anchorId="5E147070" wp14:editId="506EAB8F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43150" cy="2628900"/>
            <wp:effectExtent l="0" t="0" r="0" b="0"/>
            <wp:wrapSquare wrapText="bothSides"/>
            <wp:docPr id="3" name="Рисунок 3" descr="https://documents.infourok.ru/e727b05c-f3c4-431d-a18d-f5aef3c83f9e/0/image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ocuments.infourok.ru/e727b05c-f3c4-431d-a18d-f5aef3c83f9e/0/image00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51B4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Опыт работы:</w:t>
      </w:r>
      <w:r w:rsidRPr="002951B4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lang w:eastAsia="ru-RU"/>
        </w:rPr>
        <w:t> «Развитие творческих способностей средствами экспериментальной деятельности»</w:t>
      </w:r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lang w:eastAsia="ru-RU"/>
        </w:rPr>
        <w:t> </w:t>
      </w:r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  <w:lang w:eastAsia="ru-RU"/>
        </w:rPr>
        <w:t> "Причины встречающейся интеллектуальной пассивности детей</w:t>
      </w:r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  <w:lang w:eastAsia="ru-RU"/>
        </w:rPr>
        <w:t>часто лежат в ограниченности их интеллектуальных</w:t>
      </w:r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  <w:lang w:eastAsia="ru-RU"/>
        </w:rPr>
        <w:t> впечатлений, интересов".</w:t>
      </w:r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  <w:lang w:eastAsia="ru-RU"/>
        </w:rPr>
        <w:t> </w:t>
      </w:r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  <w:lang w:eastAsia="ru-RU"/>
        </w:rPr>
        <w:t xml:space="preserve">Н.Н. </w:t>
      </w:r>
      <w:proofErr w:type="spellStart"/>
      <w:r w:rsidRPr="002951B4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  <w:lang w:eastAsia="ru-RU"/>
        </w:rPr>
        <w:t>Поддъяков</w:t>
      </w:r>
      <w:proofErr w:type="spellEnd"/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Современные дети живут и развиваются в эпоху информатизации. В условиях быстро меняющейся жизни от человека требуется не только владение знаниями, но и в первую очередь умение добывать эти знания самому и оперировать ими, мыслить самостоятельно и творчески. Хочется видеть своих воспитанников любознательными, общительными, самостоятельными, творческими личностями, умеющими ориентироваться в окружающей обстановке, решать возникающие проблемы.</w:t>
      </w:r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Превращение ребенка в творческую личность зависит во многом от нас, педагогов, от технологии педагогического процесса, в связи с этим, одна из основных задач ДОУ поддержать и развить в ребенке интерес к исследованиям, открытиям, создать необходимые для этого условия.</w:t>
      </w:r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Экспериментирование </w:t>
      </w:r>
      <w:r w:rsidRPr="002951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пронизывает все сферы детской деятельности: прием пищи, игру, занятия, прогулку, сон.</w:t>
      </w:r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 Реализуя общеобразовательную программу «От рождения до школы» под редакцией Н. Е. </w:t>
      </w:r>
      <w:proofErr w:type="spellStart"/>
      <w:r w:rsidRPr="002951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Вераксы</w:t>
      </w:r>
      <w:proofErr w:type="spellEnd"/>
      <w:r w:rsidRPr="002951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изучая новинки методической литературы, наблюдая за детьми, обратила внимание на эффективное и доступное средство интеллектуального развития детей – экспериментирование.</w:t>
      </w:r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Экспериментальная деятельность, наряду с игровой, является ведущей деятельностью ребенка-дошкольника.</w:t>
      </w:r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Главное, чтобы детский интерес к исследованиям, открытиям со временем не угас. Понимая, какое значение имеет экспериментирование в развитии интеллектуальных и творческих способностей детей дошкольников, стремясь создать условия для их исследовательской активности, столкнулась с </w:t>
      </w:r>
      <w:r w:rsidRPr="002951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трудностями, связанными с недостаточной изученностью данной проблемы, с отсутствием методической литературы по организации экспериментирования. В имеющихся публикациях, в основном, описаны опыты и игры-экспериментирования с различными материалами. Мы, педагоги, испытываем затруднения при моделировании занятий познавательного цикла с элементами экспериментирования, организации и оформления уголков с соответствующим материалом.</w:t>
      </w:r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Таким </w:t>
      </w:r>
      <w:proofErr w:type="gramStart"/>
      <w:r w:rsidRPr="002951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образом,  назрела</w:t>
      </w:r>
      <w:proofErr w:type="gramEnd"/>
      <w:r w:rsidRPr="002951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необходимость в создании системы работы по экспериментированию с детьми дошкольного возраста.  Предлагаю организовать работу таким образом, чтобы дети могли повторить опыт, показанный взрослым, могли наблюдать, отвечать на вопросы, используя результат опытов.</w:t>
      </w:r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Основная </w:t>
      </w:r>
      <w:proofErr w:type="gramStart"/>
      <w:r w:rsidRPr="002951B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цель  работы</w:t>
      </w:r>
      <w:proofErr w:type="gramEnd"/>
      <w:r w:rsidRPr="002951B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:</w:t>
      </w:r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 </w:t>
      </w:r>
      <w:r w:rsidRPr="002951B4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развитие познавательной активности детей дошкольного возраста посредством экспериментирования с объектами и явлениями окружающей действительности.</w:t>
      </w:r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Задачи:</w:t>
      </w:r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Познавательные</w:t>
      </w:r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расширение и систематизация элементарных естественнонаучных и экологических представлений детей</w:t>
      </w:r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формирование навыков постановки элементарных опытов и умения делать выводы на основе полученных результатов</w:t>
      </w:r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Развивающие:</w:t>
      </w:r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Развивать стремление к поисково-познавательной деятельности.</w:t>
      </w:r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Способствовать овладению приемами практического взаимодействия с окружающими предметами.</w:t>
      </w:r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Развивать мыслительную активность, умение наблюдать, анализировать, делать выводы.</w:t>
      </w:r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Создание предпосылок формирования практических и умственных действий.</w:t>
      </w:r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Воспитательные:</w:t>
      </w:r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Воспитывать интерес к познанию окружающего мира.</w:t>
      </w:r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Стимулировать желание детей экспериментировать.</w:t>
      </w:r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Формировать коммуникативные навыки.</w:t>
      </w:r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          </w:t>
      </w:r>
    </w:p>
    <w:p w:rsidR="00133755" w:rsidRDefault="00133755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133755" w:rsidRDefault="00133755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133755" w:rsidRDefault="00133755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133755" w:rsidRDefault="00133755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>Описание работы</w:t>
      </w:r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                                                  Чем разнообразнее и интереснее поисковая   </w:t>
      </w:r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                                                  деятельность, тем больше новой</w:t>
      </w:r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                                                  информации получает ребенок, тем быстрее</w:t>
      </w:r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                                                  и полноценнее он развивается.</w:t>
      </w:r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Изучив имеющуюся методическую литературу по детской поисково-познавательной </w:t>
      </w:r>
      <w:proofErr w:type="gramStart"/>
      <w:r w:rsidRPr="002951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деятельности,  решила</w:t>
      </w:r>
      <w:proofErr w:type="gramEnd"/>
      <w:r w:rsidRPr="002951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адаптировать практический материал к условиям образовательного пространства группы.</w:t>
      </w:r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  Распределила подборку практического материала по разделам «живая природа», «неживая природа», с указанием развивающих задач, названия опыта, перечня необходимых материалов и оборудования. Это </w:t>
      </w:r>
      <w:proofErr w:type="gramStart"/>
      <w:r w:rsidRPr="002951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позволило  легко</w:t>
      </w:r>
      <w:proofErr w:type="gramEnd"/>
      <w:r w:rsidRPr="002951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ориентироваться в материале при выборе тем, конкретных опытов для планирования содержания практической деятельности и организации развивающей среды.</w:t>
      </w:r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Разработала перспективный план, конспекты занятий по детскому экспериментированию для детей младшего и среднего возраста, обобщила и систематизировала материал по опытнической деятельности.</w:t>
      </w:r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 Для развития познавательной активности детей и поддержания интереса к экспериментальной деятельности в группе «</w:t>
      </w:r>
      <w:proofErr w:type="spellStart"/>
      <w:proofErr w:type="gramStart"/>
      <w:r w:rsidRPr="002951B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Барбарики</w:t>
      </w:r>
      <w:proofErr w:type="spellEnd"/>
      <w:r w:rsidRPr="002951B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»  создала</w:t>
      </w:r>
      <w:proofErr w:type="gramEnd"/>
      <w:r w:rsidRPr="002951B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  <w:r w:rsidRPr="002951B4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«Детскую научную лабораторию».</w:t>
      </w:r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 </w:t>
      </w:r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0" wp14:anchorId="512A5C1E" wp14:editId="1A1EEB35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86100" cy="2867025"/>
            <wp:effectExtent l="0" t="0" r="0" b="9525"/>
            <wp:wrapSquare wrapText="bothSides"/>
            <wp:docPr id="4" name="Рисунок 4" descr="https://documents.infourok.ru/e727b05c-f3c4-431d-a18d-f5aef3c83f9e/0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ocuments.infourok.ru/e727b05c-f3c4-431d-a18d-f5aef3c83f9e/0/image00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51B4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 </w:t>
      </w:r>
      <w:r w:rsidRPr="002951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Лаборатория создана для развития у детей интереса к исследовательской деятельности, где </w:t>
      </w:r>
      <w:proofErr w:type="gramStart"/>
      <w:r w:rsidRPr="002951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  происходит</w:t>
      </w:r>
      <w:proofErr w:type="gramEnd"/>
      <w:r w:rsidRPr="002951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развитие первичных естественнонаучных представлений, наблюдательности, любознательности, активности мыслительных  операций (анализ, сравнение, обобщение, классификация, наблюдение); формирование умений комплексно обследовать предмет. В то же время лаборатория – это база для специфической игровой деятельности ребенка (работа в лаборатории предполагает превращение детей в «ученых», которые проводят опыты, эксперименты, наблюдения по разной тематике).</w:t>
      </w:r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 </w:t>
      </w:r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 </w:t>
      </w:r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0" wp14:anchorId="611CC629" wp14:editId="5251DA83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172200" cy="4410075"/>
            <wp:effectExtent l="0" t="0" r="0" b="9525"/>
            <wp:wrapSquare wrapText="bothSides"/>
            <wp:docPr id="5" name="Рисунок 5" descr="https://documents.infourok.ru/e727b05c-f3c4-431d-a18d-f5aef3c83f9e/0/imag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ocuments.infourok.ru/e727b05c-f3c4-431d-a18d-f5aef3c83f9e/0/image00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441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51B4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 </w:t>
      </w:r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В детской научной </w:t>
      </w:r>
      <w:proofErr w:type="gramStart"/>
      <w:r w:rsidRPr="002951B4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лаборатории  выделены</w:t>
      </w:r>
      <w:proofErr w:type="gramEnd"/>
      <w:r w:rsidRPr="002951B4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:</w:t>
      </w:r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1) Место для постоянной выставки, где размещены, различные коллекции.   Экспонаты, редкие предметы (раковины, камни, кристаллы, перья и т.п.)</w:t>
      </w:r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2) Место для приборов</w:t>
      </w:r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3) Место для хранения материалов (природного, "бросового")</w:t>
      </w:r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4) Место для проведения опытов</w:t>
      </w:r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5) Место для неструктурированных материалов (песок, вода, </w:t>
      </w:r>
      <w:proofErr w:type="gramStart"/>
      <w:r w:rsidRPr="002951B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опилки,  стружка</w:t>
      </w:r>
      <w:proofErr w:type="gramEnd"/>
      <w:r w:rsidRPr="002951B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, пенопласт и др.)</w:t>
      </w:r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 </w:t>
      </w:r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0" wp14:anchorId="27EAF5E0" wp14:editId="2F2C513F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152775" cy="4457700"/>
            <wp:effectExtent l="0" t="0" r="9525" b="0"/>
            <wp:wrapSquare wrapText="bothSides"/>
            <wp:docPr id="6" name="Рисунок 6" descr="https://documents.infourok.ru/e727b05c-f3c4-431d-a18d-f5aef3c83f9e/0/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ocuments.infourok.ru/e727b05c-f3c4-431d-a18d-f5aef3c83f9e/0/image00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51B4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Примерный перечень материалов и оборудования</w:t>
      </w:r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           для детской научной лаборатории</w:t>
      </w:r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 Прозрачные и непрозрачные сосуды разной конфигурации и объёма (пластиковые бутылки, стаканы, ковши, миски и т.п.)</w:t>
      </w:r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 Мерные ложки.</w:t>
      </w:r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 Сита и воронки разного материала, объема.</w:t>
      </w:r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 Резиновые груши разного объёма.</w:t>
      </w:r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5. Половинки мыльниц, формы для изготовления льда, пластиковые основания от наборов шоколадных конфет, контейнер для яиц.</w:t>
      </w:r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6. Резиновые или пластиковые перчатки.</w:t>
      </w:r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7. Пипетки с закруглёнными концами, пластиковые шприцы без игл.</w:t>
      </w:r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8. Гибкие и пластиковые трубочки, соломка для коктейля.</w:t>
      </w:r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9. Гигиенически безопасные пенящиеся вещества (детские шампуни, пенки для ванн), растворимые ароматические вещества (соли для ванн, пищевые добавки), растворимые продукты (соль, сахар, кофе, пакетики чая) и т.п.</w:t>
      </w:r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10. Природный материал: (камешки, перья, ракушки, шишки, семена, скорлупа орехов, кусочки коры, пакеты или ёмкости с землей, глиной, листья, веточки) и т.п.</w:t>
      </w:r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11. Бросовый материал: (бумага разной фактуры и цвета, кусочки кожи, поролона, меха, проволока, пробки, разные коробки) и т.п.</w:t>
      </w:r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12. Увеличительные стёкла, микроскоп, спиртовка, пробирки.</w:t>
      </w:r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13. Контейнеры с песком и водой.</w:t>
      </w:r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14. Рулетка, портновский метр, линейка, треугольник.</w:t>
      </w:r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15. Часы песочные.</w:t>
      </w:r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16. Бумага для записей и зарисовок, карандаши, фломастеры.</w:t>
      </w:r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17. Клеёнчатые фартуки, нарукавники (и то, и другое можно сделать из обыкновенных полиэтиленовых пакетов), щётка-смётка, совок, прочие предметы для уборки.</w:t>
      </w:r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2951B4" w:rsidRPr="002951B4" w:rsidRDefault="002951B4" w:rsidP="002951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 Были продуманы условия для хранения всего практического материала: весь материал расположили в доступном для детей месте, в количестве, чтобы одновременно могли заниматься от 6 до 10 детей. Предметом особого внимания является соблюдение правил безопасности. Дошкольники в силу своих возрастных особенностей еще не могут систематически следить за своими действиями и предвидеть результаты своих поступков. А любопытство побуждает детей пробовать на вкус все странное и новое. Увлекаясь работой, они забывают об опасности, поэтому обязанность следить за соблюдением правил безопасности целиком лежит на педагоге.</w:t>
      </w:r>
    </w:p>
    <w:p w:rsidR="002951B4" w:rsidRPr="002951B4" w:rsidRDefault="002951B4" w:rsidP="002951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 </w:t>
      </w:r>
    </w:p>
    <w:p w:rsidR="002951B4" w:rsidRPr="002951B4" w:rsidRDefault="002951B4" w:rsidP="002951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 </w:t>
      </w:r>
    </w:p>
    <w:p w:rsidR="002951B4" w:rsidRPr="002951B4" w:rsidRDefault="002951B4" w:rsidP="002951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 </w:t>
      </w:r>
    </w:p>
    <w:p w:rsidR="002951B4" w:rsidRPr="002951B4" w:rsidRDefault="002951B4" w:rsidP="002951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  <w:t>Ввела правило:</w:t>
      </w:r>
      <w:r w:rsidRPr="002951B4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 </w:t>
      </w:r>
      <w:r w:rsidRPr="002951B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сначала спроси, потом экспериментируй</w:t>
      </w:r>
      <w:r w:rsidRPr="002951B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.</w:t>
      </w:r>
    </w:p>
    <w:p w:rsidR="002951B4" w:rsidRPr="002951B4" w:rsidRDefault="002951B4" w:rsidP="002951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2951B4" w:rsidRPr="002951B4" w:rsidRDefault="002951B4" w:rsidP="002951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0" wp14:anchorId="7BE76A30" wp14:editId="3BCF63D8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372100" cy="4038600"/>
            <wp:effectExtent l="0" t="0" r="0" b="0"/>
            <wp:wrapSquare wrapText="bothSides"/>
            <wp:docPr id="7" name="Рисунок 7" descr="https://documents.infourok.ru/e727b05c-f3c4-431d-a18d-f5aef3c83f9e/0/image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ocuments.infourok.ru/e727b05c-f3c4-431d-a18d-f5aef3c83f9e/0/image00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51B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</w:p>
    <w:p w:rsidR="002951B4" w:rsidRPr="002951B4" w:rsidRDefault="002951B4" w:rsidP="002951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</w:p>
    <w:p w:rsidR="002951B4" w:rsidRPr="002951B4" w:rsidRDefault="002951B4" w:rsidP="002951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</w:p>
    <w:p w:rsidR="002951B4" w:rsidRPr="002951B4" w:rsidRDefault="002951B4" w:rsidP="002951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</w:p>
    <w:p w:rsidR="002951B4" w:rsidRPr="002951B4" w:rsidRDefault="002951B4" w:rsidP="002951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</w:p>
    <w:p w:rsidR="002951B4" w:rsidRPr="002951B4" w:rsidRDefault="002951B4" w:rsidP="002951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</w:p>
    <w:p w:rsidR="002951B4" w:rsidRPr="002951B4" w:rsidRDefault="002951B4" w:rsidP="002951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</w:p>
    <w:p w:rsidR="002951B4" w:rsidRPr="002951B4" w:rsidRDefault="002951B4" w:rsidP="002951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</w:p>
    <w:p w:rsidR="002951B4" w:rsidRPr="002951B4" w:rsidRDefault="002951B4" w:rsidP="002951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</w:p>
    <w:p w:rsidR="002951B4" w:rsidRPr="002951B4" w:rsidRDefault="002951B4" w:rsidP="002951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</w:p>
    <w:p w:rsidR="002951B4" w:rsidRPr="002951B4" w:rsidRDefault="002951B4" w:rsidP="002951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</w:p>
    <w:p w:rsidR="002951B4" w:rsidRPr="002951B4" w:rsidRDefault="002951B4" w:rsidP="002951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</w:p>
    <w:p w:rsidR="002951B4" w:rsidRPr="002951B4" w:rsidRDefault="002951B4" w:rsidP="002951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</w:p>
    <w:p w:rsidR="002951B4" w:rsidRPr="002951B4" w:rsidRDefault="002951B4" w:rsidP="002951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</w:p>
    <w:p w:rsidR="002951B4" w:rsidRPr="002951B4" w:rsidRDefault="002951B4" w:rsidP="002951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0" wp14:anchorId="77E1AF24" wp14:editId="112DF00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28825" cy="1438275"/>
            <wp:effectExtent l="0" t="0" r="9525" b="9525"/>
            <wp:wrapSquare wrapText="bothSides"/>
            <wp:docPr id="8" name="Рисунок 8" descr="https://documents.infourok.ru/e727b05c-f3c4-431d-a18d-f5aef3c83f9e/0/image0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documents.infourok.ru/e727b05c-f3c4-431d-a18d-f5aef3c83f9e/0/image008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51B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 водой:</w:t>
      </w:r>
      <w:r w:rsidRPr="002951B4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 Коль с водой имеем дело,</w:t>
      </w:r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                       Рукава засучим смело</w:t>
      </w:r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                       Пролил воду – не беда:</w:t>
      </w:r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                      Тряпка под рукой всегда.</w:t>
      </w:r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                     Фартук – друг: он нам помог</w:t>
      </w:r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                      И никто здесь не промок.</w:t>
      </w:r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 </w:t>
      </w:r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 </w:t>
      </w:r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 Со </w:t>
      </w:r>
      <w:proofErr w:type="gramStart"/>
      <w:r w:rsidRPr="002951B4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стеклом</w:t>
      </w:r>
      <w:r w:rsidRPr="002951B4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:   </w:t>
      </w:r>
      <w:proofErr w:type="gramEnd"/>
      <w:r w:rsidRPr="002951B4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         Со стеклом будь осторожен,</w:t>
      </w:r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0" wp14:anchorId="2808F416" wp14:editId="5BDC8347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266950" cy="2667000"/>
            <wp:effectExtent l="0" t="0" r="0" b="0"/>
            <wp:wrapSquare wrapText="bothSides"/>
            <wp:docPr id="9" name="Рисунок 9" descr="https://documents.infourok.ru/e727b05c-f3c4-431d-a18d-f5aef3c83f9e/0/image0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documents.infourok.ru/e727b05c-f3c4-431d-a18d-f5aef3c83f9e/0/image009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51B4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                         Ведь оно разбиться может.</w:t>
      </w:r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                        А разбилось – не беда,</w:t>
      </w:r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                      Есть ведь верные друзья:</w:t>
      </w:r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                     Шустрый веник, брат – совок</w:t>
      </w:r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 xml:space="preserve">                    И для мусора </w:t>
      </w:r>
      <w:proofErr w:type="spellStart"/>
      <w:r w:rsidRPr="002951B4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бачёк</w:t>
      </w:r>
      <w:proofErr w:type="spellEnd"/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                  Вмиг осколки соберут,</w:t>
      </w:r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                 Наши руки сберегут.</w:t>
      </w:r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 </w:t>
      </w:r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 </w:t>
      </w:r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С </w:t>
      </w:r>
      <w:proofErr w:type="gramStart"/>
      <w:r w:rsidRPr="002951B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песком:</w:t>
      </w:r>
      <w:r w:rsidRPr="002951B4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   </w:t>
      </w:r>
      <w:proofErr w:type="gramEnd"/>
      <w:r w:rsidRPr="002951B4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Если сыплешь ты песок –</w:t>
      </w:r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                                        Рядом веник и совок.</w:t>
      </w:r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 </w:t>
      </w:r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С </w:t>
      </w:r>
      <w:proofErr w:type="gramStart"/>
      <w:r w:rsidRPr="002951B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огнём:   </w:t>
      </w:r>
      <w:proofErr w:type="gramEnd"/>
      <w:r w:rsidRPr="002951B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Помни правило: огонь</w:t>
      </w:r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                         Никогда один не тронь!</w:t>
      </w:r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b/>
          <w:bCs/>
          <w:color w:val="FF00FF"/>
          <w:sz w:val="28"/>
          <w:szCs w:val="28"/>
          <w:lang w:eastAsia="ru-RU"/>
        </w:rPr>
        <w:t> </w:t>
      </w:r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b/>
          <w:bCs/>
          <w:color w:val="FF00FF"/>
          <w:sz w:val="28"/>
          <w:szCs w:val="28"/>
          <w:lang w:eastAsia="ru-RU"/>
        </w:rPr>
        <w:t> </w:t>
      </w:r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b/>
          <w:bCs/>
          <w:color w:val="FF00FF"/>
          <w:sz w:val="28"/>
          <w:szCs w:val="28"/>
          <w:u w:val="single"/>
          <w:lang w:eastAsia="ru-RU"/>
        </w:rPr>
        <w:t xml:space="preserve">По окончании </w:t>
      </w:r>
      <w:proofErr w:type="gramStart"/>
      <w:r w:rsidRPr="002951B4">
        <w:rPr>
          <w:rFonts w:ascii="Times New Roman" w:eastAsia="Times New Roman" w:hAnsi="Times New Roman" w:cs="Times New Roman"/>
          <w:b/>
          <w:bCs/>
          <w:color w:val="FF00FF"/>
          <w:sz w:val="28"/>
          <w:szCs w:val="28"/>
          <w:u w:val="single"/>
          <w:lang w:eastAsia="ru-RU"/>
        </w:rPr>
        <w:t>работы:</w:t>
      </w:r>
      <w:r w:rsidRPr="002951B4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  <w:t>   </w:t>
      </w:r>
      <w:proofErr w:type="gramEnd"/>
      <w:r w:rsidRPr="002951B4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  <w:t>  Ты работу завершил?</w:t>
      </w:r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  <w:t>                                                   Всё на место положил?</w:t>
      </w:r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  <w:t> </w:t>
      </w:r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7456" behindDoc="0" locked="0" layoutInCell="1" allowOverlap="0" wp14:anchorId="7A88BB24" wp14:editId="31DC39BC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657475" cy="2990850"/>
            <wp:effectExtent l="0" t="0" r="9525" b="0"/>
            <wp:wrapSquare wrapText="bothSides"/>
            <wp:docPr id="10" name="Рисунок 10" descr="https://documents.infourok.ru/e727b05c-f3c4-431d-a18d-f5aef3c83f9e/0/image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documents.infourok.ru/e727b05c-f3c4-431d-a18d-f5aef3c83f9e/0/image01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51B4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u w:val="single"/>
          <w:lang w:eastAsia="ru-RU"/>
        </w:rPr>
        <w:t>Структура детского экспериментирования</w:t>
      </w:r>
      <w:r w:rsidRPr="002951B4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.</w:t>
      </w:r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 </w:t>
      </w:r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Цель:</w:t>
      </w:r>
      <w:r w:rsidRPr="002951B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развитие умений ребенка взаимодействовать с исследуемыми объектами в "лабораторных" условиях как средствами познания окружающего мира</w:t>
      </w:r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Задачи:</w:t>
      </w:r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                              1) развитие мыслительных процессов;</w:t>
      </w:r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                             2) развитие мыслительных операций;</w:t>
      </w:r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                             3) освоение методов познания;</w:t>
      </w:r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                            4) развитие причинно-следственных связей и отношений</w:t>
      </w:r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Содержание: информация об объектах и явлениях, предметах</w:t>
      </w:r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Мотив:</w:t>
      </w:r>
      <w:r w:rsidRPr="002951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познавательные потребности, познавательный интерес, в основе которых лежит ориентировочный рефлекс "Что это?", "Что такое?" В старшем дошкольном возрасте познавательный интерес имеет направленность: "Узнать - научиться - познать"</w:t>
      </w:r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Средства:</w:t>
      </w:r>
      <w:r w:rsidRPr="002951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язык, речь, поисковые действия</w:t>
      </w:r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Формы:</w:t>
      </w:r>
      <w:r w:rsidRPr="002951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элементарно-поисковая деятельность, опыты, эксперименты</w:t>
      </w:r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Условия:</w:t>
      </w:r>
      <w:r w:rsidRPr="002951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постепенное усложнение, организация условий для самостоятельной и учебной деятельности, использование проблемных, ситуаций</w:t>
      </w:r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Результат</w:t>
      </w:r>
      <w:r w:rsidRPr="002951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опыт совместной и самостоятельной исследовательской работы, новые знания и умения, составляющие целый спектр психических новообразований.</w:t>
      </w:r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      </w:t>
      </w:r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               Последовательность</w:t>
      </w:r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    детского экспериментирования.</w:t>
      </w:r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8480" behindDoc="0" locked="0" layoutInCell="1" allowOverlap="0" wp14:anchorId="6A805B65" wp14:editId="6AD57D66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162425" cy="2914650"/>
            <wp:effectExtent l="0" t="0" r="9525" b="0"/>
            <wp:wrapSquare wrapText="bothSides"/>
            <wp:docPr id="11" name="Рисунок 11" descr="https://documents.infourok.ru/e727b05c-f3c4-431d-a18d-f5aef3c83f9e/0/image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documents.infourok.ru/e727b05c-f3c4-431d-a18d-f5aef3c83f9e/0/image01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51B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Проблемная ситуация.</w:t>
      </w:r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Целеполагание.</w:t>
      </w:r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Выдвижение гипотез.</w:t>
      </w:r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Проверка предположения.</w:t>
      </w:r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Если предположение подтвердилось: формулирование выводов (как получилось)</w:t>
      </w:r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Если предположение не подтвердилось: возникновение новой гипотезы, реализация ее в действии, подтверждение новой гипотезы, формулировка вывода (как получилось) формулирование выводов (как получилось).</w:t>
      </w:r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В процессе </w:t>
      </w:r>
      <w:proofErr w:type="gramStart"/>
      <w:r w:rsidRPr="002951B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экспериментирования  ребенку</w:t>
      </w:r>
      <w:proofErr w:type="gramEnd"/>
      <w:r w:rsidRPr="002951B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необходимо ответить на следующие вопросы:</w:t>
      </w:r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Как я это делаю?</w:t>
      </w:r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Почему я это делаю именно так, а не иначе?</w:t>
      </w:r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Зачем я это делаю, что хочу узнать, что получилось в результате?</w:t>
      </w:r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Совместная экспериментальная деятельность</w:t>
      </w:r>
      <w:r w:rsidRPr="002951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proofErr w:type="gramStart"/>
      <w:r w:rsidRPr="002951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организуется  один</w:t>
      </w:r>
      <w:proofErr w:type="gramEnd"/>
      <w:r w:rsidRPr="002951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раз в неделю: с детьми второй младшей группы по 10 - 15 минут, с детьми среднего возраста по 15 - 20 минут.</w:t>
      </w:r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2951B4" w:rsidRPr="002951B4" w:rsidRDefault="002951B4" w:rsidP="002951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 </w:t>
      </w:r>
    </w:p>
    <w:p w:rsidR="00133755" w:rsidRDefault="00133755" w:rsidP="002951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</w:pPr>
    </w:p>
    <w:p w:rsidR="00133755" w:rsidRDefault="00133755" w:rsidP="002951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</w:pPr>
    </w:p>
    <w:p w:rsidR="00133755" w:rsidRDefault="00133755" w:rsidP="002951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</w:pPr>
    </w:p>
    <w:p w:rsidR="00133755" w:rsidRDefault="00133755" w:rsidP="002951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</w:pPr>
    </w:p>
    <w:p w:rsidR="00133755" w:rsidRDefault="00133755" w:rsidP="002951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</w:pPr>
    </w:p>
    <w:p w:rsidR="002951B4" w:rsidRPr="002951B4" w:rsidRDefault="002951B4" w:rsidP="002951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 </w:t>
      </w:r>
    </w:p>
    <w:p w:rsidR="002951B4" w:rsidRPr="002951B4" w:rsidRDefault="002951B4" w:rsidP="002951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lastRenderedPageBreak/>
        <w:t>Планирование работы с детьми</w:t>
      </w:r>
    </w:p>
    <w:p w:rsidR="002951B4" w:rsidRPr="002951B4" w:rsidRDefault="002951B4" w:rsidP="002951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по экспериментированию</w:t>
      </w:r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 </w:t>
      </w:r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Младший дошкольный возраст</w:t>
      </w:r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Работа с детьми данной возрастной группы направлена на создание условий, необходимых для сенсорного развития в ходе ознакомления с явлениями и объектами окружающего мира.</w:t>
      </w:r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В процессе формирования у детей элементарных обследовательских действий решала следующие задачи:</w:t>
      </w:r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1) сочетать показ предмета с активным действием ребёнка по его обследованию: ощупывание, восприятие на слух, вкус, запах (может быть использована дидактическая игра типа "Чудесный мешочек");</w:t>
      </w:r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2) сравнивать схожие по внешнему виду предметы: шуба - пальто, чай - кофе, туфли - босоножки (дидактическая игра типа "Не ошибись");</w:t>
      </w:r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3) учить детей сопоставлять факты и выводы из рассуждений (Почему стоит автобус?);</w:t>
      </w:r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4) активно использовать опыт практической деятельности, игровой опыт (Почему песок не рассыпается?);</w:t>
      </w:r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Основное содержание исследований, производимых детьми, предполагает формирование у них представлений:</w:t>
      </w:r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 О материалах (песок, глина, бумага, ткань, дерево).</w:t>
      </w:r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 О природных явлениях (снегопад, ветер, солнце, вода; игры с ветром, со снегом; снег, как одно из агрегатных состояний воды; теплота, звук, вес, притяжение).</w:t>
      </w:r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 О мире растений (способы выращивания растений из семян, листа, луковицы; проращивание растений - гороха, бобов, семян цветов).</w:t>
      </w:r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 О способах исследования объекта (раздел "Кулинария для кукол": как заварить чай, как сделать салат, как сварить суп).</w:t>
      </w:r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5. Об эталоне "1 минута".</w:t>
      </w:r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6. О предметном мире (одежда, обувь, транспорт, игрушки, краски для рисования и прочее).</w:t>
      </w:r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 В процессе экспериментирования словарь детей пополняется словами, обозначающими сенсорные признаки свойства, явления или объекта природы (цвет, форма, величина: мнётся - ломается, высоко - низко - далеко, мягкий - твёрдый - тёплый и прочее).</w:t>
      </w:r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2951B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Средний  дошкольный</w:t>
      </w:r>
      <w:proofErr w:type="gramEnd"/>
      <w:r w:rsidRPr="002951B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 xml:space="preserve"> возраст</w:t>
      </w:r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Работа с детьми этой возрастной группы направлена на расширение представлений детей о явлениях и объектах окружающего мира. Основными задачами, решаемыми нами в процессе экспериментирования, являются:</w:t>
      </w:r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1) активное использование опыта игровой и практической деятельности детей (Почему лужи ночью замерзают, днём оттаивают? Почему мячик катится?);</w:t>
      </w:r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2) группировка объектов по функциональным признакам (Для чего необходима обувь, посуда? С какой целью она используется?);</w:t>
      </w:r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3) классификация объектов и предметов по видовым признакам (посуда чайная, столовая).</w:t>
      </w:r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 Основное содержание исследований, проводимых детьми, предполагает формирование у них следующих представлений:</w:t>
      </w:r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 О материалах (глина, дерево, ткань, бумага, металл, стекло, резина, пластмасса).</w:t>
      </w:r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 О природных явлениях (времена года, явления погоды, объекты неживой природы -  песок, вода, снег, лёд; игры с цветными льдинками).</w:t>
      </w:r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 О мире животных (как звери живут зимой, летом) и растений (овощи, фрукты), условия, необходимые для их роста и развития (свет, влага, тепло).</w:t>
      </w:r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 О предметном мире (игрушки, посуда, обувь, транспорт, одежда и т.д.).</w:t>
      </w:r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5. О геометрических эталонах (круг, прямоугольник, треугольник, призма).</w:t>
      </w:r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6. О человеке (мои помощники - глаза, нос, уши, рот и т.д.).</w:t>
      </w:r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процессе экспериментирования словарь детей пополняется за счёт слов, обозначающих свойства объектов и явлений. Кроме этого, дети знакомятся с происхождением слов (таких, как: сахарница, мыльница и т.д.).</w:t>
      </w:r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В этом возрасте активно используются строительные игры, позволяющие определить признаки и свойства предметов в сравнении с геометрическими эталонами (круг, прямоугольник, треугольник и т.д.).</w:t>
      </w:r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  </w:t>
      </w:r>
      <w:r w:rsidRPr="002951B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Отношения с </w:t>
      </w:r>
      <w:proofErr w:type="gramStart"/>
      <w:r w:rsidRPr="002951B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детьми  строю</w:t>
      </w:r>
      <w:proofErr w:type="gramEnd"/>
      <w:r w:rsidRPr="002951B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на основе партнерства</w:t>
      </w:r>
      <w:r w:rsidRPr="002951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Большую радость удивление и даже восторг малыши испытывают от своих маленьких и больших открытий, которые вызывают у них чувство удовлетворения от проделанной работы.</w:t>
      </w:r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В процессе экспериментирования каждый ребенок получает возможность удовлетворить присущую ему любознательность, почувствовать себя исследователем. При этом взрослый – не учитель-наставник, а равноправный партнер, соучастник деятельности, что позволяет ребенку проявлять свою исследовательскую активность</w:t>
      </w:r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0" wp14:anchorId="593F33B1" wp14:editId="4BEB7108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057650" cy="3886200"/>
            <wp:effectExtent l="0" t="0" r="0" b="0"/>
            <wp:wrapSquare wrapText="bothSides"/>
            <wp:docPr id="12" name="Рисунок 12" descr="https://documents.infourok.ru/e727b05c-f3c4-431d-a18d-f5aef3c83f9e/0/image0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documents.infourok.ru/e727b05c-f3c4-431d-a18d-f5aef3c83f9e/0/image012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51B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На первых этапах </w:t>
      </w:r>
      <w:proofErr w:type="gramStart"/>
      <w:r w:rsidRPr="002951B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экспериментирования</w:t>
      </w:r>
      <w:r w:rsidRPr="002951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 предлагаю</w:t>
      </w:r>
      <w:proofErr w:type="gramEnd"/>
      <w:r w:rsidRPr="002951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детям определенный алгоритм, чтобы они смогли понять, осознать и усвоить предлагаемый материал. Например, при окрашивании воды гуашью сначала мы демонстрировали весь процесс выполнения работы с объяснением в игровой форме, затем детям предлагали принять участие в эксперименте и только после этого позволяли им самим самостоятельно экспериментировать.</w:t>
      </w:r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Исследуя окружающую действительность, дети стали стремиться выйти за пределы непосредственного окружения.</w:t>
      </w:r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 Детская любознательность, расширения словарного запаса, восприимчивость к явлениям и объектам окружающего мира, начальное представление о физических свойствах жидких и твердых телах - это предпосылки для восприятия естественно-научных представлений - </w:t>
      </w:r>
      <w:r w:rsidRPr="002951B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это направление работы второго этапа исследовательской деятельности.</w:t>
      </w:r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 </w:t>
      </w:r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В процессе игр-экспериментов дети узнают, как меняются свойства веществ и материалов в зависимости от разных внешних воздействий, учатся правильно называть эти свойства и качества. В ходе экспериментирования у детей задействуются все органы чувств, т.к. дети имеют возможность потрогать, послушать, понюхать и даже попробовать на вкус различные вещества</w:t>
      </w:r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0" wp14:anchorId="68AEECC2" wp14:editId="4051EC5F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429000" cy="2886075"/>
            <wp:effectExtent l="0" t="0" r="0" b="9525"/>
            <wp:wrapSquare wrapText="bothSides"/>
            <wp:docPr id="13" name="Рисунок 13" descr="https://documents.infourok.ru/e727b05c-f3c4-431d-a18d-f5aef3c83f9e/0/image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documents.infourok.ru/e727b05c-f3c4-431d-a18d-f5aef3c83f9e/0/image013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51B4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u w:val="single"/>
          <w:lang w:eastAsia="ru-RU"/>
        </w:rPr>
        <w:t>Для игр предлагаю</w:t>
      </w:r>
      <w:r w:rsidRPr="002951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им песок, гипс, воду, пробки, жидкое мыло, снег, бросовый материал, камушки, бутылочки, поролон, трубочки, разные виды круп, т.е. самые доступные материалы.</w:t>
      </w:r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Важным мотивационным моментом </w:t>
      </w:r>
      <w:r w:rsidRPr="002951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для детей является то, что все предлагаемые материалы интересно обыгрываются. Так, например, в группу приходит веселый Петрушка и приносит волшебные разноцветные баночки с запахами, предлагает детям определить каждый из них: запах весны, лета, фруктов, или трав и т.д.</w:t>
      </w:r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Игры с песком и водой показали, что они не только приносят детям радость и эмоциональное равновесие, но и развивают целый спектр умений и способностей, развивают моторику и координацию движений рук, тактильные чувства, воображение, мышление, фантазию, речь и т.д.</w:t>
      </w:r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Проводить опыты под руководством взрослого, конечно, интересно. Но иногда ребенку так хочется поработать в лаборатории самостоятельно!    </w:t>
      </w:r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 Взвесить все, что хочешь, не только с помощью гирьки, но и ракушки, выяснить, как выглядит мир через лупу и насколько точны песочные часы. К сожалению, мы крайне редко предоставляем детям возможность для таких самостоятельных исследований. А ведь именно в них проявляется любознательность ребенка, его интерес к исследованиям, умение самостоятельно проверить свои предположения и сделать выводы. </w:t>
      </w:r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 xml:space="preserve">Для самостоятельных </w:t>
      </w:r>
      <w:proofErr w:type="gramStart"/>
      <w:r w:rsidRPr="002951B4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исследований  разработала</w:t>
      </w:r>
      <w:proofErr w:type="gramEnd"/>
      <w:r w:rsidRPr="002951B4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 xml:space="preserve"> различные схемы проведения опытов и рисунки-символы (ладошка, глаз, нос, рот, ухо), подсказывающие, с помощью каких органов чувств можно изучить предмет.</w:t>
      </w:r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> </w:t>
      </w:r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     Сотрудничество с родителями</w:t>
      </w:r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  Известно, что ни одну воспитательную или образовательную задачу нельзя успешно решить без плодотворного контакта с семьёй и полного взаимопонимания между родителями и педагогами.</w:t>
      </w:r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В индивидуальных беседах, консультациях, на родительских собраниях через различные виды наглядной </w:t>
      </w:r>
      <w:proofErr w:type="gramStart"/>
      <w:r w:rsidRPr="002951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агитации  убеждаю</w:t>
      </w:r>
      <w:proofErr w:type="gramEnd"/>
      <w:r w:rsidRPr="002951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родителей в необходимости повседневного внимания к детским радостям и огорчениям. Доказываю, насколько правы те, кто строит своё общение с ребёнком как с равным, признавая за ним право на собственную точку зрения, кто поддерживает познавательный интерес детей, их стремление узнать новое, самостоятельно выяснить непонятное, желание вникнуть в сущность предметов, явлений, действительности.</w:t>
      </w:r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w:drawing>
          <wp:anchor distT="0" distB="0" distL="114300" distR="114300" simplePos="0" relativeHeight="251671552" behindDoc="0" locked="0" layoutInCell="1" allowOverlap="0" wp14:anchorId="19BDB80E" wp14:editId="4C868714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257800" cy="3543300"/>
            <wp:effectExtent l="0" t="0" r="0" b="0"/>
            <wp:wrapSquare wrapText="bothSides"/>
            <wp:docPr id="14" name="Рисунок 14" descr="https://documents.infourok.ru/e727b05c-f3c4-431d-a18d-f5aef3c83f9e/0/image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documents.infourok.ru/e727b05c-f3c4-431d-a18d-f5aef3c83f9e/0/image014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51B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Использую следующие методы работы с родителями</w:t>
      </w:r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u w:val="single"/>
          <w:lang w:eastAsia="ru-RU"/>
        </w:rPr>
        <w:t> </w:t>
      </w:r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u w:val="single"/>
          <w:lang w:eastAsia="ru-RU"/>
        </w:rPr>
        <w:t>*Конкурс среди семей на лучший проект групповой лаборатории</w:t>
      </w:r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Родители (по желанию) приносят свои проекты в детский сад.</w:t>
      </w:r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Все проекты представляются на выставке. Лучший из них выбирается тайным голосованием (например, дети, родители, педагоги бросают бумажки с указанием номера лучшего проекта в закрытый ящик).</w:t>
      </w:r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группе создается лаборатория с учетом идей семейного проекта (с участием детей и родителей). Организуется конкурс на создание эмблемы и названия лаборатории.</w:t>
      </w:r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 </w:t>
      </w:r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u w:val="single"/>
          <w:lang w:eastAsia="ru-RU"/>
        </w:rPr>
        <w:t>* Конкурс на лучшую домашнюю лабораторию</w:t>
      </w:r>
      <w:r w:rsidRPr="002951B4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.</w:t>
      </w:r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Родители приносят фото домашних лабораторий, детские рисунки и т.п.</w:t>
      </w:r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 </w:t>
      </w:r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u w:val="single"/>
          <w:lang w:eastAsia="ru-RU"/>
        </w:rPr>
        <w:t> *Конкурс на самое интересное летнее исследование на природе</w:t>
      </w:r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 </w:t>
      </w:r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u w:val="single"/>
          <w:lang w:eastAsia="ru-RU"/>
        </w:rPr>
        <w:t>*Организую сбор упаковочных (бросовых) материалов</w:t>
      </w:r>
      <w:r w:rsidRPr="002951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которые используются для проведения разных опытов.</w:t>
      </w:r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u w:val="single"/>
          <w:lang w:eastAsia="ru-RU"/>
        </w:rPr>
        <w:t>*Организую сбор природного материала</w:t>
      </w:r>
      <w:r w:rsidRPr="002951B4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 </w:t>
      </w:r>
      <w:r w:rsidRPr="002951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(шишек, камней, семян) для проведения исследований.</w:t>
      </w:r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u w:val="single"/>
          <w:lang w:eastAsia="ru-RU"/>
        </w:rPr>
        <w:t>*Предоставить материалы для фотоальбома «Страна Почемучек»</w:t>
      </w:r>
    </w:p>
    <w:p w:rsidR="002951B4" w:rsidRPr="002951B4" w:rsidRDefault="002951B4" w:rsidP="002951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2951B4" w:rsidRPr="002951B4" w:rsidRDefault="002951B4" w:rsidP="002951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u w:val="single"/>
          <w:lang w:eastAsia="ru-RU"/>
        </w:rPr>
        <w:t>*Организую постоянные мини –выставки тематической направленности</w:t>
      </w:r>
      <w:r w:rsidRPr="002951B4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.</w:t>
      </w:r>
    </w:p>
    <w:p w:rsidR="002951B4" w:rsidRPr="002951B4" w:rsidRDefault="002951B4" w:rsidP="002951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«Что мы сделали покажем»</w:t>
      </w:r>
    </w:p>
    <w:p w:rsidR="002951B4" w:rsidRPr="002951B4" w:rsidRDefault="002951B4" w:rsidP="002951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2951B4" w:rsidRPr="002951B4" w:rsidRDefault="002951B4" w:rsidP="002951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u w:val="single"/>
          <w:lang w:eastAsia="ru-RU"/>
        </w:rPr>
        <w:t>*Провожу родительские собрания.</w:t>
      </w:r>
      <w:r w:rsidRPr="002951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«Маленькие исследователи», «Как можно организовать мини-лабораторию в домашних условиях», «Дайте ребенку самостоятельность!»</w:t>
      </w:r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u w:val="single"/>
          <w:lang w:eastAsia="ru-RU"/>
        </w:rPr>
        <w:t>*Даю индивидуальные консультации родителям</w:t>
      </w:r>
      <w:r w:rsidRPr="002951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«Что можно сделать из бумаги», «Изучаем свойства воды дома» и др.</w:t>
      </w:r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2951B4" w:rsidRPr="002951B4" w:rsidRDefault="002951B4" w:rsidP="002951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2951B4" w:rsidRPr="002951B4" w:rsidRDefault="002951B4" w:rsidP="002951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Чтобы полученные знания и способности у детей закреплялись и </w:t>
      </w:r>
      <w:proofErr w:type="gramStart"/>
      <w:r w:rsidRPr="002951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развивались,  предложила</w:t>
      </w:r>
      <w:proofErr w:type="gramEnd"/>
      <w:r w:rsidRPr="002951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родителям информационный материал в родительском уголке, где предложены занятия для детей и родителей. На таких занятиях родители вместе с детьми могли рисовать картины из песка, изготавливать фигурки из гипса, украшать воздушные шарики с помощью красок, фантиков, скотча, блесток, цветной бумаги, превращая их в веселых человечков.</w:t>
      </w:r>
    </w:p>
    <w:p w:rsidR="002951B4" w:rsidRPr="002951B4" w:rsidRDefault="002951B4" w:rsidP="002951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</w:p>
    <w:p w:rsidR="002951B4" w:rsidRPr="002951B4" w:rsidRDefault="002951B4" w:rsidP="0029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</w:p>
    <w:p w:rsidR="002951B4" w:rsidRPr="002951B4" w:rsidRDefault="002951B4" w:rsidP="002951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40"/>
          <w:szCs w:val="40"/>
          <w:lang w:eastAsia="ru-RU"/>
        </w:rPr>
      </w:pPr>
      <w:r w:rsidRPr="002951B4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Раздел №3      </w:t>
      </w:r>
      <w:r w:rsidRPr="002951B4">
        <w:rPr>
          <w:rFonts w:ascii="Times New Roman" w:eastAsia="Times New Roman" w:hAnsi="Times New Roman" w:cs="Times New Roman"/>
          <w:b/>
          <w:bCs/>
          <w:i/>
          <w:iCs/>
          <w:color w:val="0000FF"/>
          <w:sz w:val="40"/>
          <w:szCs w:val="40"/>
          <w:lang w:eastAsia="ru-RU"/>
        </w:rPr>
        <w:t>Заключение</w:t>
      </w:r>
    </w:p>
    <w:p w:rsidR="002951B4" w:rsidRPr="002951B4" w:rsidRDefault="002951B4" w:rsidP="002951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</w:p>
    <w:p w:rsidR="002951B4" w:rsidRPr="002951B4" w:rsidRDefault="002951B4" w:rsidP="002951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 В заключение можно сказать, что на протяжении дошкольного детства, наряду с игровой, огромное </w:t>
      </w:r>
      <w:r w:rsidRPr="002951B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значение в развитии лич</w:t>
      </w:r>
      <w:bookmarkStart w:id="0" w:name="_GoBack"/>
      <w:bookmarkEnd w:id="0"/>
      <w:r w:rsidRPr="002951B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ности ребенка имеет </w:t>
      </w:r>
      <w:r w:rsidRPr="002951B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>исследовательская деятельность, в процессе которой идет обогащение памяти ребенка, активизируются его мыслительные процессы.</w:t>
      </w:r>
    </w:p>
    <w:p w:rsidR="002951B4" w:rsidRPr="002951B4" w:rsidRDefault="002951B4" w:rsidP="002951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2951B4" w:rsidRPr="002951B4" w:rsidRDefault="002951B4" w:rsidP="002951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 Проведение экспериментов, занимательных опытов из доступного материала, коллекционирование развивает наблюдательность, расширяет кругозор детей, углубляет знания, приучает к усидчивости и аккуратности, дает навыки исследовательской деятельности.</w:t>
      </w:r>
    </w:p>
    <w:p w:rsidR="002951B4" w:rsidRPr="002951B4" w:rsidRDefault="002951B4" w:rsidP="002951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2951B4" w:rsidRPr="002951B4" w:rsidRDefault="002951B4" w:rsidP="002951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 Важно стремиться учить не всему, а главному, не сумме фактов, а целостному их пониманию, не столько дать максимум информации, сколько научить ориентироваться в её потоке, вести целенаправленную работу по усилению развивающей функции обучения, организовывать учебный процесс по модели личностно-ориентированного взаимодействия, согласно которой ребёнок является не объектом обучения, а субъектом образования.</w:t>
      </w:r>
    </w:p>
    <w:p w:rsidR="002951B4" w:rsidRPr="002951B4" w:rsidRDefault="002951B4" w:rsidP="002951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2951B4" w:rsidRPr="002951B4" w:rsidRDefault="002951B4" w:rsidP="002951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Китайская пословица гласит: «Расскажи – и я забуду, покажи - и я запомню, дай попробовать – и я пойму».</w:t>
      </w:r>
    </w:p>
    <w:p w:rsidR="002951B4" w:rsidRPr="002951B4" w:rsidRDefault="002951B4" w:rsidP="002951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b/>
          <w:bCs/>
          <w:noProof/>
          <w:color w:val="FF0000"/>
          <w:sz w:val="28"/>
          <w:szCs w:val="28"/>
          <w:lang w:eastAsia="ru-RU"/>
        </w:rPr>
        <w:drawing>
          <wp:inline distT="0" distB="0" distL="0" distR="0" wp14:anchorId="1E4AA1F1" wp14:editId="79EAD208">
            <wp:extent cx="4762500" cy="3169920"/>
            <wp:effectExtent l="0" t="0" r="0" b="0"/>
            <wp:docPr id="1" name="Рисунок 1" descr="https://documents.infourok.ru/e727b05c-f3c4-431d-a18d-f5aef3c83f9e/0/image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uments.infourok.ru/e727b05c-f3c4-431d-a18d-f5aef3c83f9e/0/image015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6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1B4" w:rsidRPr="002951B4" w:rsidRDefault="002951B4" w:rsidP="002951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</w:p>
    <w:p w:rsidR="002951B4" w:rsidRPr="002951B4" w:rsidRDefault="002951B4" w:rsidP="002951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Становится очевидным, что усваивается все прочно и надолго, когда ребенок слышит, видит и делает</w:t>
      </w:r>
      <w:r w:rsidRPr="002951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сам. Вот на этом и основано активное внедрение исследовательской деятельности в практику работы дошкольных образовательных учреждений.</w:t>
      </w:r>
    </w:p>
    <w:p w:rsidR="002951B4" w:rsidRPr="002951B4" w:rsidRDefault="002951B4" w:rsidP="002951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</w:p>
    <w:p w:rsidR="002951B4" w:rsidRPr="002951B4" w:rsidRDefault="002951B4" w:rsidP="002951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Положительный результат проводимой работы показала диагностика</w:t>
      </w:r>
      <w:r w:rsidRPr="002951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предпочитаемого вида деятельности по методике Л.Н. Прохоровой «Выбор деятельности».</w:t>
      </w:r>
    </w:p>
    <w:p w:rsidR="002951B4" w:rsidRPr="002951B4" w:rsidRDefault="002951B4" w:rsidP="002951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 Диагностика проводилась в начале работы и в конце года. В начале работы предпочитаемым видом деятельности детей была игра, </w:t>
      </w:r>
      <w:proofErr w:type="spellStart"/>
      <w:r w:rsidRPr="002951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изодеятельность</w:t>
      </w:r>
      <w:proofErr w:type="spellEnd"/>
      <w:r w:rsidRPr="002951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и лишь на третьем месте детское конструирование – первый выбор – 3 ребенка. </w:t>
      </w:r>
      <w:r w:rsidRPr="002951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В марте 2011 г. 8 детей первым выбором отметили детское экспериментирование, 5 человек - детское экспериментирование сделали во второй выбор.</w:t>
      </w:r>
    </w:p>
    <w:p w:rsidR="002951B4" w:rsidRPr="002951B4" w:rsidRDefault="002951B4" w:rsidP="002951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Таким образом, можно сделать вывод, что благодаря систематической работе по детскому экспериментированию, мы смогли заинтересовать детей, у детей появился активный познавательный интерес к объектам живой и неживой </w:t>
      </w:r>
      <w:r w:rsidRPr="002951B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природы и экспериментов с ними</w:t>
      </w:r>
      <w:r w:rsidRPr="002951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2951B4" w:rsidRPr="002951B4" w:rsidRDefault="002951B4" w:rsidP="002951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Диагностика уровня </w:t>
      </w:r>
      <w:proofErr w:type="spellStart"/>
      <w:r w:rsidRPr="002951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сформированности</w:t>
      </w:r>
      <w:proofErr w:type="spellEnd"/>
      <w:r w:rsidRPr="002951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элементарных естественнонаучных </w:t>
      </w:r>
      <w:proofErr w:type="gramStart"/>
      <w:r w:rsidRPr="002951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представлений  (</w:t>
      </w:r>
      <w:proofErr w:type="gramEnd"/>
      <w:r w:rsidRPr="002951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Н. В. </w:t>
      </w:r>
      <w:proofErr w:type="spellStart"/>
      <w:r w:rsidRPr="002951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Микляева</w:t>
      </w:r>
      <w:proofErr w:type="spellEnd"/>
      <w:r w:rsidRPr="002951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Л. П. Гладких) по разделам (физические свойства, географические представления, солнечная система) составила: В – 12 детей, 70,6%, С –5 детей, 29,4%. Динамика роста показателей высокого уровня овладения детьми экспериментальной деятельностью по методике Л. Н. Прохоровой на начало и конец года составила 52,8%.</w:t>
      </w:r>
    </w:p>
    <w:p w:rsidR="002951B4" w:rsidRPr="002951B4" w:rsidRDefault="002951B4" w:rsidP="002951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2951B4" w:rsidRPr="002951B4" w:rsidRDefault="002951B4" w:rsidP="002951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результате регулярной и систематической </w:t>
      </w:r>
      <w:r w:rsidRPr="002951B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экспериментальной</w:t>
      </w:r>
      <w:r w:rsidRPr="002951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деятельности с    различными объектами дети перешли к самостоятельной постановке проблемы, к отысканию метода и разработке самого решения. Дети сами проявляют инициативу и творчество в решении проблемных задач.</w:t>
      </w:r>
    </w:p>
    <w:p w:rsidR="002951B4" w:rsidRPr="002951B4" w:rsidRDefault="002951B4" w:rsidP="002951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2951B4" w:rsidRPr="002951B4" w:rsidRDefault="002951B4" w:rsidP="002951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Мир вокруг ребёнка разнообразен, все явления в нём связаны в сложную систему, элементы которой изменчивы и зависимы друг от друга. Поэтому очень важно научить ребёнка находить в знакомых предметах неизвестные свойства, а в незнакомых, наоборот, отыскивать давно знакомое и понятное. И всё это – в непринуждённой и увлекательной атмосфере игры.</w:t>
      </w:r>
    </w:p>
    <w:p w:rsidR="002951B4" w:rsidRPr="002951B4" w:rsidRDefault="002951B4" w:rsidP="002951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2951B4" w:rsidRPr="002951B4" w:rsidRDefault="002951B4" w:rsidP="002951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Играя, ребёнок знакомится с окружающим миром, легче и охотнее учится новому. И, что особенно важно, играя, он учится учиться. Очень важно поощрять и воспитывать привычку учиться, которая, безусловно, станет залогом его дальнейших успехов.</w:t>
      </w:r>
    </w:p>
    <w:p w:rsidR="002951B4" w:rsidRPr="002951B4" w:rsidRDefault="002951B4" w:rsidP="002951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2951B4" w:rsidRPr="002951B4" w:rsidRDefault="002951B4" w:rsidP="002951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Уверена, что </w:t>
      </w:r>
      <w:r w:rsidRPr="002951B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систематические занятия по развитию детского экспериментирования во всех его видах и формах - являются необходимым условием успешного становления личности дошкольника, развитию познавательного интереса, воспитанию потребности к целостному восприятию окружающего мира.</w:t>
      </w:r>
    </w:p>
    <w:p w:rsidR="002951B4" w:rsidRPr="002951B4" w:rsidRDefault="002951B4" w:rsidP="002951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2951B4" w:rsidRPr="002951B4" w:rsidRDefault="002951B4" w:rsidP="002951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2951B4" w:rsidRPr="002951B4" w:rsidRDefault="002951B4" w:rsidP="002951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2951B4" w:rsidRPr="002951B4" w:rsidRDefault="002951B4" w:rsidP="002951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           Список литературы:</w:t>
      </w:r>
    </w:p>
    <w:p w:rsidR="002951B4" w:rsidRPr="002951B4" w:rsidRDefault="002951B4" w:rsidP="002951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 </w:t>
      </w:r>
    </w:p>
    <w:p w:rsidR="002951B4" w:rsidRPr="002951B4" w:rsidRDefault="002951B4" w:rsidP="002951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1. </w:t>
      </w:r>
      <w:proofErr w:type="spellStart"/>
      <w:r w:rsidRPr="002951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Дыбина</w:t>
      </w:r>
      <w:proofErr w:type="spellEnd"/>
      <w:r w:rsidRPr="002951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О. В. Неизведанное рядом: занимательные опыты и эксперименты для дошкольников. М., 2005.</w:t>
      </w:r>
    </w:p>
    <w:p w:rsidR="002951B4" w:rsidRPr="002951B4" w:rsidRDefault="002951B4" w:rsidP="002951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2951B4" w:rsidRPr="002951B4" w:rsidRDefault="002951B4" w:rsidP="002951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 xml:space="preserve">2. </w:t>
      </w:r>
      <w:proofErr w:type="spellStart"/>
      <w:r w:rsidRPr="002951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Дыбина</w:t>
      </w:r>
      <w:proofErr w:type="spellEnd"/>
      <w:r w:rsidRPr="002951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О. В. Творим, изменяем, преобразуем: занятия с дошкольниками. М., 2002.</w:t>
      </w:r>
    </w:p>
    <w:p w:rsidR="002951B4" w:rsidRPr="002951B4" w:rsidRDefault="002951B4" w:rsidP="002951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2951B4" w:rsidRPr="002951B4" w:rsidRDefault="002951B4" w:rsidP="002951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3. </w:t>
      </w:r>
      <w:proofErr w:type="spellStart"/>
      <w:r w:rsidRPr="002951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Дыбина</w:t>
      </w:r>
      <w:proofErr w:type="spellEnd"/>
      <w:r w:rsidRPr="002951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О. В. Что было до…: Игры – путешествия в прошлое предметов. М.1999.</w:t>
      </w:r>
    </w:p>
    <w:p w:rsidR="002951B4" w:rsidRPr="002951B4" w:rsidRDefault="002951B4" w:rsidP="002951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2951B4" w:rsidRPr="002951B4" w:rsidRDefault="002951B4" w:rsidP="002951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4. </w:t>
      </w:r>
      <w:proofErr w:type="spellStart"/>
      <w:r w:rsidRPr="002951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Ковинько</w:t>
      </w:r>
      <w:proofErr w:type="spellEnd"/>
      <w:r w:rsidRPr="002951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Л. Секреты природы – это так интересно! – М: </w:t>
      </w:r>
      <w:proofErr w:type="spellStart"/>
      <w:r w:rsidRPr="002951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Линка</w:t>
      </w:r>
      <w:proofErr w:type="spellEnd"/>
      <w:r w:rsidRPr="002951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-Пресс, 2004. – 72с.</w:t>
      </w:r>
    </w:p>
    <w:p w:rsidR="002951B4" w:rsidRPr="002951B4" w:rsidRDefault="002951B4" w:rsidP="002951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2951B4" w:rsidRPr="002951B4" w:rsidRDefault="002951B4" w:rsidP="002951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5. Николаева С. Н. Ознакомление дошкольников с неживой природой. Природопользование в детском саду. – М.: Педагогическое общество России, 2003. – 80с.</w:t>
      </w:r>
    </w:p>
    <w:p w:rsidR="002951B4" w:rsidRPr="002951B4" w:rsidRDefault="002951B4" w:rsidP="002951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2951B4" w:rsidRPr="002951B4" w:rsidRDefault="002951B4" w:rsidP="002951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6. Организация экспериментальной деятельности дошкольников. / Под общ. Ред. Л.Н. Прохоровой. – М.: АРКТИ, 64с.</w:t>
      </w:r>
    </w:p>
    <w:p w:rsidR="002951B4" w:rsidRPr="002951B4" w:rsidRDefault="002951B4" w:rsidP="002951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2951B4" w:rsidRPr="002951B4" w:rsidRDefault="002951B4" w:rsidP="002951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7. Перельман Я.И. Занимательные задачи и опыты. Екатеринбург, 1995.</w:t>
      </w:r>
    </w:p>
    <w:p w:rsidR="002951B4" w:rsidRPr="002951B4" w:rsidRDefault="002951B4" w:rsidP="002951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2951B4" w:rsidRPr="002951B4" w:rsidRDefault="002951B4" w:rsidP="002951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8. </w:t>
      </w:r>
      <w:proofErr w:type="spellStart"/>
      <w:r w:rsidRPr="002951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Поддьяков</w:t>
      </w:r>
      <w:proofErr w:type="spellEnd"/>
      <w:r w:rsidRPr="002951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Н. Н. Новые подходы к исследованию мышления дошкольников. // Вопросы психологии. 1985, №2.</w:t>
      </w:r>
    </w:p>
    <w:p w:rsidR="002951B4" w:rsidRPr="002951B4" w:rsidRDefault="002951B4" w:rsidP="002951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2951B4" w:rsidRPr="002951B4" w:rsidRDefault="002951B4" w:rsidP="002951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9. </w:t>
      </w:r>
      <w:proofErr w:type="spellStart"/>
      <w:r w:rsidRPr="002951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Равиза</w:t>
      </w:r>
      <w:proofErr w:type="spellEnd"/>
      <w:r w:rsidRPr="002951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Ф. В. Простые опыты. М., 1997. Радуга: Программа и руководство для воспитателей детского сада. М., 1994.</w:t>
      </w:r>
    </w:p>
    <w:p w:rsidR="002951B4" w:rsidRPr="002951B4" w:rsidRDefault="002951B4" w:rsidP="002951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2951B4" w:rsidRPr="002951B4" w:rsidRDefault="002951B4" w:rsidP="002951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10. Развитие: Программа нового поколения для дошкольных образовательных учреждений. М., 1999.</w:t>
      </w:r>
    </w:p>
    <w:p w:rsidR="002951B4" w:rsidRPr="002951B4" w:rsidRDefault="002951B4" w:rsidP="002951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2951B4" w:rsidRPr="002951B4" w:rsidRDefault="002951B4" w:rsidP="002951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11. Ребенок в мире поиска: Программа по организации поисковой деятельности детей дошкольного возраста / Под ред. О.В. </w:t>
      </w:r>
      <w:proofErr w:type="spellStart"/>
      <w:r w:rsidRPr="002951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Дыбиной</w:t>
      </w:r>
      <w:proofErr w:type="spellEnd"/>
      <w:r w:rsidRPr="002951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– М.: ТЦ Сфера, 2005. – 64с.</w:t>
      </w:r>
    </w:p>
    <w:p w:rsidR="002951B4" w:rsidRPr="002951B4" w:rsidRDefault="002951B4" w:rsidP="002951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2951B4" w:rsidRPr="002951B4" w:rsidRDefault="002951B4" w:rsidP="002951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12. Рыжова Н. Игры с водой и песком. // Обруч, 1997. - №2</w:t>
      </w:r>
    </w:p>
    <w:p w:rsidR="002951B4" w:rsidRPr="002951B4" w:rsidRDefault="002951B4" w:rsidP="002951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2951B4" w:rsidRPr="002951B4" w:rsidRDefault="002951B4" w:rsidP="002951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13. Рыжова Н. Опыты с песком и глиной. // Обруч, 1998. - №2</w:t>
      </w:r>
    </w:p>
    <w:p w:rsidR="002951B4" w:rsidRPr="002951B4" w:rsidRDefault="002951B4" w:rsidP="002951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2951B4" w:rsidRPr="002951B4" w:rsidRDefault="002951B4" w:rsidP="002951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1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14. Слово и образ в решении познавательных задач дошкольниками: под редакцией Л.А. </w:t>
      </w:r>
      <w:proofErr w:type="spellStart"/>
      <w:r w:rsidRPr="002951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Венгера</w:t>
      </w:r>
      <w:proofErr w:type="spellEnd"/>
      <w:r w:rsidRPr="002951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– М.: ИНТОР, 1996. – 128с.</w:t>
      </w:r>
    </w:p>
    <w:p w:rsidR="002951B4" w:rsidRPr="00133755" w:rsidRDefault="002951B4">
      <w:pPr>
        <w:rPr>
          <w:rFonts w:ascii="Times New Roman" w:hAnsi="Times New Roman" w:cs="Times New Roman"/>
        </w:rPr>
      </w:pPr>
    </w:p>
    <w:sectPr w:rsidR="002951B4" w:rsidRPr="00133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1B4"/>
    <w:rsid w:val="00133755"/>
    <w:rsid w:val="0029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7A8DE"/>
  <w15:chartTrackingRefBased/>
  <w15:docId w15:val="{559C0EFE-53C1-4D81-900D-0F07993A9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2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4287</Words>
  <Characters>24436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Katerinka</dc:creator>
  <cp:keywords/>
  <dc:description/>
  <cp:lastModifiedBy>Katerinka</cp:lastModifiedBy>
  <cp:revision>2</cp:revision>
  <dcterms:created xsi:type="dcterms:W3CDTF">2022-09-19T02:36:00Z</dcterms:created>
  <dcterms:modified xsi:type="dcterms:W3CDTF">2022-09-19T02:36:00Z</dcterms:modified>
</cp:coreProperties>
</file>