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7F6" w:rsidRPr="00FD5AD8" w:rsidRDefault="00E2724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5AD8">
        <w:rPr>
          <w:rFonts w:ascii="Times New Roman" w:hAnsi="Times New Roman" w:cs="Times New Roman"/>
          <w:b/>
          <w:sz w:val="28"/>
          <w:szCs w:val="28"/>
        </w:rPr>
        <w:t>Значение  урока  чтения   для   коррекционной  работы с обучающимися  с  отклонениями  в  развитии в  нач</w:t>
      </w:r>
      <w:r w:rsidR="00255712" w:rsidRPr="00FD5AD8">
        <w:rPr>
          <w:rFonts w:ascii="Times New Roman" w:hAnsi="Times New Roman" w:cs="Times New Roman"/>
          <w:b/>
          <w:sz w:val="28"/>
          <w:szCs w:val="28"/>
        </w:rPr>
        <w:t>альных  класса</w:t>
      </w:r>
      <w:r w:rsidR="00C31167">
        <w:rPr>
          <w:rFonts w:ascii="Times New Roman" w:hAnsi="Times New Roman" w:cs="Times New Roman"/>
          <w:b/>
          <w:sz w:val="28"/>
          <w:szCs w:val="28"/>
        </w:rPr>
        <w:t>х</w:t>
      </w:r>
      <w:bookmarkStart w:id="0" w:name="_GoBack"/>
      <w:bookmarkEnd w:id="0"/>
      <w:r w:rsidRPr="00FD5AD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</w:p>
    <w:p w:rsidR="00BD0341" w:rsidRPr="00FD5AD8" w:rsidRDefault="006B7A34" w:rsidP="00BD0341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FD5AD8">
        <w:rPr>
          <w:rStyle w:val="c2"/>
          <w:color w:val="000000"/>
        </w:rPr>
        <w:t xml:space="preserve">На  уроках  чтения </w:t>
      </w:r>
      <w:r w:rsidR="00E27243" w:rsidRPr="00FD5AD8">
        <w:rPr>
          <w:rStyle w:val="c2"/>
          <w:color w:val="000000"/>
        </w:rPr>
        <w:t>строится все обучение</w:t>
      </w:r>
      <w:r w:rsidR="00BD0341" w:rsidRPr="00FD5AD8">
        <w:rPr>
          <w:rStyle w:val="c2"/>
          <w:color w:val="000000"/>
        </w:rPr>
        <w:t xml:space="preserve">  в  начальной  школе. Умение  читать является  основой  </w:t>
      </w:r>
      <w:r w:rsidR="00E27243" w:rsidRPr="00FD5AD8">
        <w:rPr>
          <w:rStyle w:val="c2"/>
          <w:color w:val="000000"/>
        </w:rPr>
        <w:t xml:space="preserve"> для дальнейшего  развития  ученика. </w:t>
      </w:r>
    </w:p>
    <w:p w:rsidR="00BD0341" w:rsidRPr="00FD5AD8" w:rsidRDefault="00BD0341" w:rsidP="00BD034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5AD8">
        <w:rPr>
          <w:rStyle w:val="c2"/>
          <w:color w:val="000000"/>
        </w:rPr>
        <w:t>Чтение является одним из главных средств познания  окружающей  действительности. Последовательно и систематически,   расширяются представления детей об окружающей действительности, обогащаются их наблюдения.</w:t>
      </w:r>
    </w:p>
    <w:p w:rsidR="00BD0341" w:rsidRPr="00FD5AD8" w:rsidRDefault="00BD0341" w:rsidP="00BD034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FD5AD8">
        <w:rPr>
          <w:rStyle w:val="c2"/>
          <w:color w:val="000000"/>
        </w:rPr>
        <w:t>   Ежедневно обучающиеся получают элементарные сведения о природе и обществе, которые служат основой формирования у них  материалистического мировоззрения.</w:t>
      </w:r>
    </w:p>
    <w:p w:rsidR="00BD0341" w:rsidRPr="00FD5AD8" w:rsidRDefault="00BD0341" w:rsidP="00BD034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FD5AD8">
        <w:rPr>
          <w:rStyle w:val="c2"/>
          <w:color w:val="000000"/>
        </w:rPr>
        <w:t>    Чтение является  могучим средством воспитания,  даёт богатый материал  для развития связной речи,  обогащения словаря,  воспитывает  любовь к родному языку.</w:t>
      </w:r>
    </w:p>
    <w:p w:rsidR="00DB7904" w:rsidRPr="00FD5AD8" w:rsidRDefault="00E27243" w:rsidP="00BD0341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  <w:proofErr w:type="gramStart"/>
      <w:r w:rsidRPr="00FD5AD8">
        <w:rPr>
          <w:rStyle w:val="c2"/>
          <w:color w:val="000000"/>
        </w:rPr>
        <w:t>На уроках учитель уделяет много времени на  коррекцию  недостатков мыслительной и рече</w:t>
      </w:r>
      <w:r w:rsidR="00BD0341" w:rsidRPr="00FD5AD8">
        <w:rPr>
          <w:rStyle w:val="c2"/>
          <w:color w:val="000000"/>
        </w:rPr>
        <w:t>вой деятельности у  обучающихся  с отклонениями в  развитии</w:t>
      </w:r>
      <w:r w:rsidRPr="00FD5AD8">
        <w:rPr>
          <w:rStyle w:val="c2"/>
          <w:color w:val="000000"/>
        </w:rPr>
        <w:t>, которая осуществляется в процессе формирования навыка полноценного чтения.</w:t>
      </w:r>
      <w:proofErr w:type="gramEnd"/>
      <w:r w:rsidR="00570C1D" w:rsidRPr="00FD5AD8">
        <w:rPr>
          <w:rStyle w:val="c2"/>
          <w:color w:val="000000"/>
        </w:rPr>
        <w:t xml:space="preserve"> Полноценное  чтение  характеризуется </w:t>
      </w:r>
      <w:r w:rsidR="00DB7904" w:rsidRPr="00FD5AD8">
        <w:rPr>
          <w:rStyle w:val="c2"/>
          <w:color w:val="000000"/>
        </w:rPr>
        <w:t> </w:t>
      </w:r>
      <w:r w:rsidR="00570C1D" w:rsidRPr="00FD5AD8">
        <w:rPr>
          <w:color w:val="000000"/>
          <w:shd w:val="clear" w:color="auto" w:fill="FFFFFF"/>
        </w:rPr>
        <w:t>правильнос</w:t>
      </w:r>
      <w:r w:rsidR="004D0413" w:rsidRPr="00FD5AD8">
        <w:rPr>
          <w:color w:val="000000"/>
          <w:shd w:val="clear" w:color="auto" w:fill="FFFFFF"/>
        </w:rPr>
        <w:t>тью, беглостью</w:t>
      </w:r>
      <w:r w:rsidR="00570C1D" w:rsidRPr="00FD5AD8">
        <w:rPr>
          <w:color w:val="000000"/>
          <w:shd w:val="clear" w:color="auto" w:fill="FFFFFF"/>
        </w:rPr>
        <w:t>, осознанностью.</w:t>
      </w:r>
    </w:p>
    <w:p w:rsidR="004D0413" w:rsidRPr="00FD5AD8" w:rsidRDefault="004D0413" w:rsidP="004D0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D5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 с  интеллектуальными  нарушениями   такие  критерии чтения является недостижимым идеалом, так как все качества полноценного чтения  у  них   формируются сложно, своеобразно и с большой задержкой.</w:t>
      </w:r>
      <w:proofErr w:type="gramEnd"/>
    </w:p>
    <w:p w:rsidR="004D0413" w:rsidRPr="00FD5AD8" w:rsidRDefault="004D0413" w:rsidP="004D0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Овладение чтением начинается с того, что многие дети с огромным трудом запоминают буквы, недостаточно быстро соотносят звук с буквой, смешивают сходные по зрительному образу буквы. Дети с трудом сливают слоги, искажают звуковой состав слова. Очень часто обучающиеся не могут соотнести прочитанное слово с предметом, то есть не понимают смысла прочитанного слова.</w:t>
      </w:r>
    </w:p>
    <w:p w:rsidR="004D0413" w:rsidRPr="00FD5AD8" w:rsidRDefault="004D0413" w:rsidP="004D041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FD5AD8">
        <w:rPr>
          <w:rStyle w:val="c2"/>
          <w:color w:val="000000"/>
        </w:rPr>
        <w:t xml:space="preserve">Уроки </w:t>
      </w:r>
      <w:proofErr w:type="gramStart"/>
      <w:r w:rsidRPr="00FD5AD8">
        <w:rPr>
          <w:rStyle w:val="c2"/>
          <w:color w:val="000000"/>
        </w:rPr>
        <w:t>чтения</w:t>
      </w:r>
      <w:proofErr w:type="gramEnd"/>
      <w:r w:rsidRPr="00FD5AD8">
        <w:rPr>
          <w:rStyle w:val="c2"/>
          <w:color w:val="000000"/>
        </w:rPr>
        <w:t xml:space="preserve"> орга</w:t>
      </w:r>
      <w:r w:rsidR="006B7A34" w:rsidRPr="00FD5AD8">
        <w:rPr>
          <w:rStyle w:val="c2"/>
          <w:color w:val="000000"/>
        </w:rPr>
        <w:t xml:space="preserve">низующиеся  </w:t>
      </w:r>
      <w:r w:rsidRPr="00FD5AD8">
        <w:rPr>
          <w:rStyle w:val="c2"/>
          <w:color w:val="000000"/>
        </w:rPr>
        <w:t xml:space="preserve"> как объяснительное чтение и ставят перед с</w:t>
      </w:r>
      <w:r w:rsidR="00A371FE" w:rsidRPr="00FD5AD8">
        <w:rPr>
          <w:rStyle w:val="c2"/>
          <w:color w:val="000000"/>
        </w:rPr>
        <w:t xml:space="preserve">обой задачи правильного </w:t>
      </w:r>
      <w:r w:rsidRPr="00FD5AD8">
        <w:rPr>
          <w:rStyle w:val="c2"/>
          <w:color w:val="000000"/>
        </w:rPr>
        <w:t xml:space="preserve"> и выразительного чтения.</w:t>
      </w:r>
    </w:p>
    <w:p w:rsidR="004D0413" w:rsidRPr="00FD5AD8" w:rsidRDefault="004D0413" w:rsidP="004D041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FD5AD8">
        <w:rPr>
          <w:rStyle w:val="c2"/>
          <w:color w:val="000000"/>
        </w:rPr>
        <w:t xml:space="preserve">    Объяснительное чтение предполагает обучение умению соблюдать паузы и интонации, логическое ударение, интонацию прямой речи. Большое внимание уделяется разбору содержания текста, раскрываются и уточняются понятия, выясняется значение отдельных слов. При разборе содержания и объяснении незнакомых слов </w:t>
      </w:r>
      <w:r w:rsidR="00A371FE" w:rsidRPr="00FD5AD8">
        <w:rPr>
          <w:rStyle w:val="c2"/>
          <w:color w:val="000000"/>
        </w:rPr>
        <w:t xml:space="preserve"> можно  использовать  муляжи,  иллюстрации, предметы</w:t>
      </w:r>
      <w:r w:rsidRPr="00FD5AD8">
        <w:rPr>
          <w:rStyle w:val="c2"/>
          <w:color w:val="000000"/>
        </w:rPr>
        <w:t>, кинофильмы и др. средства наглядности.</w:t>
      </w:r>
    </w:p>
    <w:p w:rsidR="004D0413" w:rsidRPr="00FD5AD8" w:rsidRDefault="004D0413" w:rsidP="004D0413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FD5AD8">
        <w:rPr>
          <w:rStyle w:val="c2"/>
          <w:color w:val="000000"/>
        </w:rPr>
        <w:t xml:space="preserve">    Значительное место на уроках объяснительного чтения занимает неоднократное </w:t>
      </w:r>
      <w:r w:rsidR="00093764" w:rsidRPr="00FD5AD8">
        <w:rPr>
          <w:rStyle w:val="c2"/>
          <w:color w:val="000000"/>
        </w:rPr>
        <w:t>прочитывание</w:t>
      </w:r>
      <w:r w:rsidRPr="00FD5AD8">
        <w:rPr>
          <w:rStyle w:val="c2"/>
          <w:color w:val="000000"/>
        </w:rPr>
        <w:t xml:space="preserve"> текста  и его частей.</w:t>
      </w:r>
    </w:p>
    <w:p w:rsidR="00093764" w:rsidRPr="00FD5AD8" w:rsidRDefault="00A371FE" w:rsidP="0009376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D5AD8">
        <w:rPr>
          <w:rStyle w:val="c2"/>
          <w:color w:val="000000"/>
        </w:rPr>
        <w:t xml:space="preserve">  Если  обучающихся с  интеллектуальными нарушениями    учить  читать  только  на  уроке  чтения,  то  они  </w:t>
      </w:r>
      <w:proofErr w:type="gramStart"/>
      <w:r w:rsidRPr="00FD5AD8">
        <w:rPr>
          <w:rStyle w:val="c2"/>
          <w:color w:val="000000"/>
        </w:rPr>
        <w:t>могу</w:t>
      </w:r>
      <w:r w:rsidR="006B7A34" w:rsidRPr="00FD5AD8">
        <w:rPr>
          <w:rStyle w:val="c2"/>
          <w:color w:val="000000"/>
        </w:rPr>
        <w:t>т</w:t>
      </w:r>
      <w:proofErr w:type="gramEnd"/>
      <w:r w:rsidRPr="00FD5AD8">
        <w:rPr>
          <w:rStyle w:val="c2"/>
          <w:color w:val="000000"/>
        </w:rPr>
        <w:t xml:space="preserve">  и  не  научится  читать вообще. Нужно  включить  в  систему  работы   внеклассные  чтения. Детям  очень   </w:t>
      </w:r>
      <w:proofErr w:type="gramStart"/>
      <w:r w:rsidRPr="00FD5AD8">
        <w:rPr>
          <w:rStyle w:val="c2"/>
          <w:color w:val="000000"/>
        </w:rPr>
        <w:t>нравится</w:t>
      </w:r>
      <w:proofErr w:type="gramEnd"/>
      <w:r w:rsidRPr="00FD5AD8">
        <w:rPr>
          <w:rStyle w:val="c2"/>
          <w:color w:val="000000"/>
        </w:rPr>
        <w:t xml:space="preserve"> когда им читают вслух,  они принимают активное участие  в обсуждении прочитанного. Домашнее задание по чтению нужно  задавать  каждый урок.</w:t>
      </w:r>
      <w:r w:rsidR="00093764" w:rsidRPr="00FD5AD8">
        <w:rPr>
          <w:rStyle w:val="c2"/>
          <w:color w:val="000000"/>
        </w:rPr>
        <w:t xml:space="preserve">  Необязательно  читать  подолгу   большие отрывки,  лучше  тренироваться  в  чтении  чаще.</w:t>
      </w:r>
      <w:r w:rsidR="00093764" w:rsidRPr="00FD5AD8">
        <w:rPr>
          <w:color w:val="000000"/>
        </w:rPr>
        <w:t xml:space="preserve"> </w:t>
      </w:r>
    </w:p>
    <w:p w:rsidR="00093764" w:rsidRPr="00FD5AD8" w:rsidRDefault="00093764" w:rsidP="00093764">
      <w:pPr>
        <w:shd w:val="clear" w:color="auto" w:fill="FFFFFF"/>
        <w:spacing w:after="0" w:line="240" w:lineRule="auto"/>
        <w:jc w:val="both"/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На уроке эта рекомендация реализуется в том, что дети читают небольшие по объёму части текста. Часто это чтение по цепочке, когда дети читают по очереди по одному предложению.</w:t>
      </w:r>
    </w:p>
    <w:p w:rsidR="00A371FE" w:rsidRPr="00FD5AD8" w:rsidRDefault="00A371FE" w:rsidP="004D0413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FD5AD8">
        <w:rPr>
          <w:rStyle w:val="c2"/>
          <w:color w:val="000000"/>
        </w:rPr>
        <w:t xml:space="preserve"> Можно  включить  в  работу  5  минутное  чтение  на  каждом  уроке</w:t>
      </w:r>
      <w:r w:rsidR="00077E5B" w:rsidRPr="00FD5AD8">
        <w:rPr>
          <w:rStyle w:val="c2"/>
          <w:color w:val="000000"/>
        </w:rPr>
        <w:t xml:space="preserve">  после  звонка  на  урок</w:t>
      </w:r>
      <w:r w:rsidRPr="00FD5AD8">
        <w:rPr>
          <w:rStyle w:val="c2"/>
          <w:color w:val="000000"/>
        </w:rPr>
        <w:t>.</w:t>
      </w:r>
    </w:p>
    <w:p w:rsidR="00077E5B" w:rsidRPr="00FD5AD8" w:rsidRDefault="00077E5B" w:rsidP="004D0413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FD5AD8">
        <w:rPr>
          <w:rStyle w:val="c2"/>
          <w:color w:val="000000"/>
        </w:rPr>
        <w:t>Прием  «чтение  по  цепочке» помогает в  течени</w:t>
      </w:r>
      <w:proofErr w:type="gramStart"/>
      <w:r w:rsidRPr="00FD5AD8">
        <w:rPr>
          <w:rStyle w:val="c2"/>
          <w:color w:val="000000"/>
        </w:rPr>
        <w:t>и</w:t>
      </w:r>
      <w:proofErr w:type="gramEnd"/>
      <w:r w:rsidRPr="00FD5AD8">
        <w:rPr>
          <w:rStyle w:val="c2"/>
          <w:color w:val="000000"/>
        </w:rPr>
        <w:t xml:space="preserve">  урока  задействовать  большее  количество  обучающихся</w:t>
      </w:r>
      <w:r w:rsidR="00093764" w:rsidRPr="00FD5AD8">
        <w:rPr>
          <w:rStyle w:val="c2"/>
          <w:color w:val="000000"/>
        </w:rPr>
        <w:t>.   В  начале урока можно  «</w:t>
      </w:r>
      <w:r w:rsidR="006B7A34" w:rsidRPr="00FD5AD8">
        <w:rPr>
          <w:rStyle w:val="c2"/>
          <w:color w:val="000000"/>
        </w:rPr>
        <w:t xml:space="preserve">методом  </w:t>
      </w:r>
      <w:r w:rsidR="00093764" w:rsidRPr="00FD5AD8">
        <w:rPr>
          <w:rStyle w:val="c2"/>
          <w:color w:val="000000"/>
        </w:rPr>
        <w:t>жу</w:t>
      </w:r>
      <w:r w:rsidR="006B7A34" w:rsidRPr="00FD5AD8">
        <w:rPr>
          <w:rStyle w:val="c2"/>
          <w:color w:val="000000"/>
        </w:rPr>
        <w:t>ж</w:t>
      </w:r>
      <w:r w:rsidR="00093764" w:rsidRPr="00FD5AD8">
        <w:rPr>
          <w:rStyle w:val="c2"/>
          <w:color w:val="000000"/>
        </w:rPr>
        <w:t>жания»  повторить  заданный  текст и  др.</w:t>
      </w:r>
      <w:r w:rsidR="006B7A34" w:rsidRPr="00FD5AD8">
        <w:rPr>
          <w:rStyle w:val="c2"/>
          <w:color w:val="000000"/>
        </w:rPr>
        <w:t xml:space="preserve"> Данные  методы помогут в  тренировке  навыков  чтения.  </w:t>
      </w:r>
    </w:p>
    <w:p w:rsidR="00A371FE" w:rsidRPr="00FD5AD8" w:rsidRDefault="00A371FE" w:rsidP="004D041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FD5AD8">
        <w:rPr>
          <w:rStyle w:val="c2"/>
          <w:color w:val="000000"/>
        </w:rPr>
        <w:t xml:space="preserve">     </w:t>
      </w:r>
    </w:p>
    <w:p w:rsidR="006B7A34" w:rsidRPr="00FD5AD8" w:rsidRDefault="006B7A34" w:rsidP="006B7A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FD5AD8">
        <w:rPr>
          <w:rStyle w:val="c2"/>
          <w:color w:val="000000"/>
        </w:rPr>
        <w:t>    Чем лучше учащиеся с отклонениями в развитии овладеют навыками чтения, общения, умения слушать, тем быстрее они адаптируются в обществе.</w:t>
      </w:r>
    </w:p>
    <w:p w:rsidR="00E27243" w:rsidRPr="00FD5AD8" w:rsidRDefault="00E27243" w:rsidP="00DB7904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DB7904" w:rsidRPr="00FD5AD8" w:rsidRDefault="00DB7904" w:rsidP="00DB790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FD5AD8">
        <w:rPr>
          <w:rStyle w:val="c2"/>
          <w:color w:val="000000"/>
        </w:rPr>
        <w:lastRenderedPageBreak/>
        <w:t>Уроки чтения имеют большое значение во всей системе учебн</w:t>
      </w:r>
      <w:proofErr w:type="gramStart"/>
      <w:r w:rsidRPr="00FD5AD8">
        <w:rPr>
          <w:rStyle w:val="c2"/>
          <w:color w:val="000000"/>
        </w:rPr>
        <w:t>о-</w:t>
      </w:r>
      <w:proofErr w:type="gramEnd"/>
      <w:r w:rsidRPr="00FD5AD8">
        <w:rPr>
          <w:rStyle w:val="c2"/>
          <w:color w:val="000000"/>
        </w:rPr>
        <w:t xml:space="preserve"> воспитательн</w:t>
      </w:r>
      <w:r w:rsidR="006B7A34" w:rsidRPr="00FD5AD8">
        <w:rPr>
          <w:rStyle w:val="c2"/>
          <w:color w:val="000000"/>
        </w:rPr>
        <w:t>ой работы с  обучающимися с  отклонением  в  развитии.</w:t>
      </w:r>
    </w:p>
    <w:p w:rsidR="005477F6" w:rsidRPr="00FD5AD8" w:rsidRDefault="006B7A34" w:rsidP="006B7A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FD5AD8">
        <w:rPr>
          <w:rStyle w:val="c2"/>
          <w:color w:val="000000"/>
        </w:rPr>
        <w:t> </w:t>
      </w:r>
    </w:p>
    <w:p w:rsidR="005477F6" w:rsidRPr="00FD5AD8" w:rsidRDefault="005477F6">
      <w:pPr>
        <w:rPr>
          <w:rFonts w:ascii="Times New Roman" w:hAnsi="Times New Roman" w:cs="Times New Roman"/>
          <w:sz w:val="24"/>
          <w:szCs w:val="24"/>
        </w:rPr>
      </w:pPr>
    </w:p>
    <w:p w:rsidR="005477F6" w:rsidRPr="00FD5AD8" w:rsidRDefault="005477F6" w:rsidP="00547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Используемая литература.</w:t>
      </w:r>
    </w:p>
    <w:p w:rsidR="005477F6" w:rsidRPr="00FD5AD8" w:rsidRDefault="005477F6" w:rsidP="005477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 на уроках русского языка в 1-4 классах вспомогательной школы.  </w:t>
      </w:r>
      <w:proofErr w:type="spellStart"/>
      <w:r w:rsidRPr="00FD5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А.К.Аксенова</w:t>
      </w:r>
      <w:proofErr w:type="spellEnd"/>
      <w:r w:rsidRPr="00FD5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D5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Э.В.Якубовская</w:t>
      </w:r>
      <w:proofErr w:type="spellEnd"/>
    </w:p>
    <w:p w:rsidR="005477F6" w:rsidRPr="00FD5AD8" w:rsidRDefault="005477F6" w:rsidP="005477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учащихся 1-4 классов во вспомогательной школе. 1978г.</w:t>
      </w:r>
    </w:p>
    <w:p w:rsidR="005477F6" w:rsidRPr="00FD5AD8" w:rsidRDefault="005477F6" w:rsidP="005477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"Окружающий мир".  </w:t>
      </w:r>
      <w:proofErr w:type="spellStart"/>
      <w:r w:rsidRPr="00FD5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Н.А.Новоселова</w:t>
      </w:r>
      <w:proofErr w:type="spellEnd"/>
      <w:r w:rsidRPr="00FD5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D5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А.А.Шлыкова</w:t>
      </w:r>
      <w:proofErr w:type="spellEnd"/>
      <w:r w:rsidRPr="00FD5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/Учебное пособие по развитию речи для специальных (коррекционных) общеобразовательных школ 1,2 часть.</w:t>
      </w:r>
    </w:p>
    <w:p w:rsidR="005477F6" w:rsidRPr="00FD5AD8" w:rsidRDefault="005477F6" w:rsidP="005477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окружающим миром. Конспекты занятий. Для работы с детьми с  5-7 лет с ЗПР. /сост. Морозова И.А., Пушкарева М.А. – М.: Мозаика – Синтез, 2006.</w:t>
      </w:r>
    </w:p>
    <w:p w:rsidR="005477F6" w:rsidRPr="00FD5AD8" w:rsidRDefault="005477F6" w:rsidP="005477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специальных (коррекционных) общеобразовательных учреждений 8 вида </w:t>
      </w:r>
      <w:proofErr w:type="gramStart"/>
      <w:r w:rsidRPr="00FD5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подготовительный</w:t>
      </w:r>
      <w:proofErr w:type="gramEnd"/>
      <w:r w:rsidRPr="00FD5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1-4 классы. / Под ред. </w:t>
      </w:r>
      <w:proofErr w:type="spellStart"/>
      <w:r w:rsidRPr="00FD5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В.В.Воронковой</w:t>
      </w:r>
      <w:proofErr w:type="spellEnd"/>
      <w:r w:rsidRPr="00FD5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М, Просвещение, 2004;</w:t>
      </w:r>
    </w:p>
    <w:p w:rsidR="005477F6" w:rsidRPr="00FD5AD8" w:rsidRDefault="005477F6" w:rsidP="005477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Пальчиковая гимнастика. </w:t>
      </w:r>
      <w:proofErr w:type="spellStart"/>
      <w:r w:rsidRPr="00FD5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О.В.Узорова</w:t>
      </w:r>
      <w:proofErr w:type="spellEnd"/>
      <w:r w:rsidRPr="00FD5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D5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Е.А.Нефедова</w:t>
      </w:r>
      <w:proofErr w:type="spellEnd"/>
      <w:r w:rsidRPr="00FD5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М.:2006.</w:t>
      </w:r>
    </w:p>
    <w:p w:rsidR="005477F6" w:rsidRPr="00FD5AD8" w:rsidRDefault="005477F6" w:rsidP="005477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речи. Младшая и старшая группа. Занимательные материалы. /Сост. </w:t>
      </w:r>
      <w:proofErr w:type="spellStart"/>
      <w:r w:rsidRPr="00FD5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О.И.Бочкарева</w:t>
      </w:r>
      <w:proofErr w:type="spellEnd"/>
      <w:r w:rsidRPr="00FD5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Волгоград: ИТД. «Корифей", 2008</w:t>
      </w:r>
    </w:p>
    <w:p w:rsidR="005477F6" w:rsidRPr="00FD5AD8" w:rsidRDefault="005477F6" w:rsidP="005477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речи. Вторая младшая группа. Разработка занятий. / Сост. Жукова Р.А. – Волгоград: ИТД "Корифей", 2008</w:t>
      </w:r>
    </w:p>
    <w:p w:rsidR="005477F6" w:rsidRPr="00FD5AD8" w:rsidRDefault="005477F6" w:rsidP="005477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процесс во вспомогательной школе./ Екатеринбург, 1993.</w:t>
      </w:r>
    </w:p>
    <w:p w:rsidR="005477F6" w:rsidRPr="00FD5AD8" w:rsidRDefault="005477F6" w:rsidP="005477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чтения во вспомогательной школе. Методические рекомендации. /Екатеринбург, 1993</w:t>
      </w:r>
    </w:p>
    <w:p w:rsidR="005477F6" w:rsidRPr="00FD5AD8" w:rsidRDefault="005477F6" w:rsidP="005477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Журналы "Начальная школа"</w:t>
      </w:r>
    </w:p>
    <w:p w:rsidR="005477F6" w:rsidRPr="00FD5AD8" w:rsidRDefault="005477F6" w:rsidP="005477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Журналы "Дефектология"</w:t>
      </w:r>
    </w:p>
    <w:p w:rsidR="005477F6" w:rsidRPr="00FD5AD8" w:rsidRDefault="005477F6" w:rsidP="005477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Журналы "Коррекционная педагогика"</w:t>
      </w:r>
    </w:p>
    <w:p w:rsidR="005477F6" w:rsidRPr="00FD5AD8" w:rsidRDefault="005477F6" w:rsidP="005477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"Воспитание и обучение детей с нарушениями в развитии"</w:t>
      </w:r>
    </w:p>
    <w:p w:rsidR="005477F6" w:rsidRPr="00FD5AD8" w:rsidRDefault="005477F6">
      <w:pPr>
        <w:rPr>
          <w:sz w:val="24"/>
          <w:szCs w:val="24"/>
        </w:rPr>
      </w:pPr>
    </w:p>
    <w:sectPr w:rsidR="005477F6" w:rsidRPr="00FD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35F21"/>
    <w:multiLevelType w:val="multilevel"/>
    <w:tmpl w:val="8BAE2F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B0"/>
    <w:rsid w:val="00077E5B"/>
    <w:rsid w:val="00093764"/>
    <w:rsid w:val="00255712"/>
    <w:rsid w:val="004D0413"/>
    <w:rsid w:val="005477F6"/>
    <w:rsid w:val="00570C1D"/>
    <w:rsid w:val="00597664"/>
    <w:rsid w:val="005E2AC2"/>
    <w:rsid w:val="006B7A34"/>
    <w:rsid w:val="008B4D5D"/>
    <w:rsid w:val="00A371FE"/>
    <w:rsid w:val="00BD0341"/>
    <w:rsid w:val="00C31167"/>
    <w:rsid w:val="00DB7904"/>
    <w:rsid w:val="00E06BB0"/>
    <w:rsid w:val="00E27243"/>
    <w:rsid w:val="00E8771C"/>
    <w:rsid w:val="00FD26E0"/>
    <w:rsid w:val="00FD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B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B79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B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B7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2022-10-18T11:31:00Z</dcterms:created>
  <dcterms:modified xsi:type="dcterms:W3CDTF">2022-10-18T21:44:00Z</dcterms:modified>
</cp:coreProperties>
</file>