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59" w:rsidRPr="00933C59" w:rsidRDefault="00933C59" w:rsidP="00933C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C59">
        <w:rPr>
          <w:rFonts w:ascii="Times New Roman" w:hAnsi="Times New Roman" w:cs="Times New Roman"/>
          <w:bCs/>
          <w:sz w:val="28"/>
          <w:szCs w:val="28"/>
        </w:rPr>
        <w:t>Государственное общеобразовательное казенное учреждение Иркутской области</w:t>
      </w:r>
    </w:p>
    <w:p w:rsidR="00933C59" w:rsidRPr="00933C59" w:rsidRDefault="00933C59" w:rsidP="00933C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C59">
        <w:rPr>
          <w:rFonts w:ascii="Times New Roman" w:hAnsi="Times New Roman" w:cs="Times New Roman"/>
          <w:bCs/>
          <w:sz w:val="28"/>
          <w:szCs w:val="28"/>
        </w:rPr>
        <w:t>«Специальная (коррекционная) школа №1 г. Ангарска»</w:t>
      </w:r>
    </w:p>
    <w:p w:rsidR="00933C59" w:rsidRPr="00933C59" w:rsidRDefault="00933C59" w:rsidP="00933C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C59" w:rsidRPr="00933C59" w:rsidRDefault="00933C59" w:rsidP="00933C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C59" w:rsidRPr="00933C59" w:rsidRDefault="00933C59" w:rsidP="00933C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C59" w:rsidRPr="00933C59" w:rsidRDefault="00933C59" w:rsidP="0093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r w:rsidRPr="00933C5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по профессионально трудовому обучению (швейное дело) в 7 класса по теме: </w:t>
      </w:r>
    </w:p>
    <w:p w:rsidR="008B72CB" w:rsidRPr="00933C59" w:rsidRDefault="00933C59" w:rsidP="0093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«ОБРАБОТКА ВЫТАЧЕК И БОКОВЫХ СРЕЗОВ ПРЯМОЙ ЮБКИ»</w:t>
      </w:r>
    </w:p>
    <w:bookmarkEnd w:id="0"/>
    <w:p w:rsidR="00933C59" w:rsidRPr="00933C59" w:rsidRDefault="00933C59" w:rsidP="0093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C59" w:rsidRPr="00933C59" w:rsidRDefault="00933C59" w:rsidP="008B7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C59" w:rsidRPr="00933C59" w:rsidRDefault="00933C59" w:rsidP="008B72CB">
      <w:pPr>
        <w:rPr>
          <w:rFonts w:ascii="Times New Roman" w:hAnsi="Times New Roman" w:cs="Times New Roman"/>
          <w:sz w:val="28"/>
          <w:szCs w:val="28"/>
        </w:rPr>
      </w:pPr>
    </w:p>
    <w:p w:rsidR="00933C59" w:rsidRPr="00933C59" w:rsidRDefault="00933C59" w:rsidP="008B72CB">
      <w:pPr>
        <w:rPr>
          <w:rFonts w:ascii="Times New Roman" w:hAnsi="Times New Roman" w:cs="Times New Roman"/>
          <w:sz w:val="28"/>
          <w:szCs w:val="28"/>
        </w:rPr>
      </w:pPr>
    </w:p>
    <w:p w:rsidR="005C1CD5" w:rsidRDefault="00933C59" w:rsidP="00933C59">
      <w:pPr>
        <w:tabs>
          <w:tab w:val="left" w:pos="10700"/>
        </w:tabs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1CD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C1CD5" w:rsidRDefault="005C1CD5" w:rsidP="00933C59">
      <w:pPr>
        <w:tabs>
          <w:tab w:val="left" w:pos="10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33C59" w:rsidRPr="00933C5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33C59" w:rsidRDefault="00933C59" w:rsidP="00933C59">
      <w:pPr>
        <w:tabs>
          <w:tab w:val="left" w:pos="10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59">
        <w:rPr>
          <w:rFonts w:ascii="Times New Roman" w:hAnsi="Times New Roman" w:cs="Times New Roman"/>
          <w:sz w:val="28"/>
          <w:szCs w:val="28"/>
        </w:rPr>
        <w:t>Бурунова Светлана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33C59" w:rsidRPr="00933C59" w:rsidRDefault="00933C59" w:rsidP="00933C59">
      <w:pPr>
        <w:tabs>
          <w:tab w:val="left" w:pos="10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C1C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933C59">
        <w:rPr>
          <w:rFonts w:ascii="Times New Roman" w:hAnsi="Times New Roman" w:cs="Times New Roman"/>
          <w:sz w:val="28"/>
          <w:szCs w:val="28"/>
        </w:rPr>
        <w:t>читель профессионально-трудового обучения</w:t>
      </w:r>
    </w:p>
    <w:p w:rsidR="00933C59" w:rsidRPr="00933C59" w:rsidRDefault="00933C59" w:rsidP="00933C59">
      <w:pPr>
        <w:tabs>
          <w:tab w:val="left" w:pos="10700"/>
        </w:tabs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ab/>
      </w:r>
    </w:p>
    <w:p w:rsidR="00933C59" w:rsidRPr="00933C59" w:rsidRDefault="00933C59" w:rsidP="008B72CB">
      <w:pPr>
        <w:rPr>
          <w:rFonts w:ascii="Times New Roman" w:hAnsi="Times New Roman" w:cs="Times New Roman"/>
          <w:sz w:val="28"/>
          <w:szCs w:val="28"/>
        </w:rPr>
      </w:pPr>
    </w:p>
    <w:p w:rsidR="00933C59" w:rsidRPr="00933C59" w:rsidRDefault="00933C59" w:rsidP="00933C59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ab/>
        <w:t>2022 г.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</w:p>
    <w:p w:rsidR="00933C59" w:rsidRDefault="00933C59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урока: </w:t>
      </w:r>
      <w:r>
        <w:rPr>
          <w:rFonts w:ascii="Times New Roman" w:hAnsi="Times New Roman" w:cs="Times New Roman"/>
          <w:bCs/>
          <w:sz w:val="28"/>
          <w:szCs w:val="28"/>
        </w:rPr>
        <w:t>«Обработка вытачек и боковых срезов прямой юбки</w:t>
      </w:r>
      <w:r w:rsidRPr="00933C59">
        <w:rPr>
          <w:rFonts w:ascii="Times New Roman" w:hAnsi="Times New Roman" w:cs="Times New Roman"/>
          <w:bCs/>
          <w:sz w:val="28"/>
          <w:szCs w:val="28"/>
        </w:rPr>
        <w:t>»</w:t>
      </w:r>
    </w:p>
    <w:p w:rsidR="00933C59" w:rsidRDefault="00933C59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УМК: </w:t>
      </w:r>
      <w:r w:rsidR="00270AB3" w:rsidRPr="00270AB3">
        <w:rPr>
          <w:rFonts w:ascii="Times New Roman" w:hAnsi="Times New Roman" w:cs="Times New Roman"/>
          <w:bCs/>
          <w:sz w:val="28"/>
          <w:szCs w:val="28"/>
        </w:rPr>
        <w:t>Мозговая Г.Г.</w:t>
      </w:r>
      <w:r w:rsidR="00270AB3">
        <w:rPr>
          <w:rFonts w:ascii="Times New Roman" w:hAnsi="Times New Roman" w:cs="Times New Roman"/>
          <w:bCs/>
          <w:sz w:val="28"/>
          <w:szCs w:val="28"/>
        </w:rPr>
        <w:t xml:space="preserve"> Картушина Г.Б.</w:t>
      </w:r>
      <w:r w:rsidR="00270AB3" w:rsidRPr="00270AB3">
        <w:rPr>
          <w:rFonts w:ascii="Times New Roman" w:hAnsi="Times New Roman" w:cs="Times New Roman"/>
          <w:bCs/>
          <w:sz w:val="28"/>
          <w:szCs w:val="28"/>
        </w:rPr>
        <w:t xml:space="preserve"> "Технология. 7 класс. Швейное дело. Учебник. Для обучающихся с интеллектуальными нарушениями. ФГОС ОВЗ"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урока: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Познакомить учащихся с понятием вытачка. Со способами и последовательностью ее обработки, а также способами обработки боковых срезов.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закрепить технологические знания и совершенствовать практические навыки по обработке вытачек и боковых срезов прямой юбки.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урока:</w:t>
      </w:r>
    </w:p>
    <w:p w:rsidR="00270AB3" w:rsidRPr="00270AB3" w:rsidRDefault="00270AB3" w:rsidP="008B72C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A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Коррекционно-образовательная: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6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способствовать формированию и развитию умений и навыков поузловой обработки;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 w:rsidRPr="00270A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Коррекционно-развивающая: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6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развивать познавательный интерес учащихся по предмету, процесс поузловой обработки, универсальные учебные навыки;</w:t>
      </w:r>
    </w:p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развить уже приобретённые навыки на швейной машине;</w:t>
      </w:r>
    </w:p>
    <w:p w:rsidR="00606A34" w:rsidRDefault="00606A34" w:rsidP="008B72CB">
      <w:pPr>
        <w:rPr>
          <w:rFonts w:ascii="Times New Roman" w:hAnsi="Times New Roman" w:cs="Times New Roman"/>
          <w:bCs/>
          <w:sz w:val="28"/>
          <w:szCs w:val="28"/>
        </w:rPr>
      </w:pPr>
      <w:r w:rsidRPr="00606A34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Коррекционно-воспитывающая:</w:t>
      </w:r>
    </w:p>
    <w:p w:rsidR="00606A34" w:rsidRDefault="00606A34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способствовать воспитанию нравственных, трудовых, эстетических и экономических качеств личности;</w:t>
      </w:r>
    </w:p>
    <w:p w:rsidR="00606A34" w:rsidRDefault="00606A34" w:rsidP="008B72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воспитать трудолюбие и аккуратность.</w:t>
      </w:r>
    </w:p>
    <w:p w:rsidR="00606A34" w:rsidRDefault="00606A34" w:rsidP="008B72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6A34">
        <w:rPr>
          <w:rFonts w:ascii="Times New Roman" w:hAnsi="Times New Roman" w:cs="Times New Roman"/>
          <w:b/>
          <w:bCs/>
          <w:sz w:val="28"/>
          <w:szCs w:val="28"/>
        </w:rPr>
        <w:t>Планируемы результаты:</w:t>
      </w:r>
    </w:p>
    <w:p w:rsidR="00606A34" w:rsidRDefault="00606A34" w:rsidP="00606A3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Познавательные УУД:</w:t>
      </w:r>
    </w:p>
    <w:p w:rsidR="004A298C" w:rsidRDefault="004A298C" w:rsidP="00606A3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06A34" w:rsidRPr="004A298C">
        <w:rPr>
          <w:rFonts w:ascii="Times New Roman" w:hAnsi="Times New Roman" w:cs="Times New Roman"/>
          <w:bCs/>
          <w:sz w:val="28"/>
          <w:szCs w:val="28"/>
        </w:rPr>
        <w:t>аботать с поиском верного утверждения</w:t>
      </w:r>
    </w:p>
    <w:p w:rsidR="004A298C" w:rsidRDefault="004A298C" w:rsidP="00606A3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06A34" w:rsidRPr="004A298C">
        <w:rPr>
          <w:rFonts w:ascii="Times New Roman" w:hAnsi="Times New Roman" w:cs="Times New Roman"/>
          <w:bCs/>
          <w:sz w:val="28"/>
          <w:szCs w:val="28"/>
        </w:rPr>
        <w:t>бъя</w:t>
      </w:r>
      <w:r>
        <w:rPr>
          <w:rFonts w:ascii="Times New Roman" w:hAnsi="Times New Roman" w:cs="Times New Roman"/>
          <w:bCs/>
          <w:sz w:val="28"/>
          <w:szCs w:val="28"/>
        </w:rPr>
        <w:t>снение значения основных понятия</w:t>
      </w:r>
    </w:p>
    <w:p w:rsidR="00606A34" w:rsidRPr="004A298C" w:rsidRDefault="004A298C" w:rsidP="00606A3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606A34" w:rsidRPr="004A298C">
        <w:rPr>
          <w:rFonts w:ascii="Times New Roman" w:hAnsi="Times New Roman" w:cs="Times New Roman"/>
          <w:bCs/>
          <w:sz w:val="28"/>
          <w:szCs w:val="28"/>
        </w:rPr>
        <w:t>меть работать по схемам</w:t>
      </w:r>
    </w:p>
    <w:p w:rsidR="00606A34" w:rsidRDefault="00606A34" w:rsidP="00606A34">
      <w:pPr>
        <w:rPr>
          <w:rFonts w:ascii="Times New Roman" w:hAnsi="Times New Roman" w:cs="Times New Roman"/>
          <w:bCs/>
          <w:sz w:val="28"/>
          <w:szCs w:val="28"/>
        </w:rPr>
      </w:pPr>
    </w:p>
    <w:p w:rsidR="00606A34" w:rsidRDefault="00606A34" w:rsidP="00606A3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Регулятивные УУД:</w:t>
      </w:r>
    </w:p>
    <w:p w:rsidR="00B12B1A" w:rsidRDefault="004A298C" w:rsidP="00B12B1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стремиться к преодолению трудностей в ходе работы;</w:t>
      </w:r>
    </w:p>
    <w:p w:rsidR="00606A34" w:rsidRDefault="004A298C" w:rsidP="00B12B1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12B1A">
        <w:rPr>
          <w:rFonts w:ascii="Times New Roman" w:hAnsi="Times New Roman" w:cs="Times New Roman"/>
          <w:bCs/>
          <w:sz w:val="28"/>
          <w:szCs w:val="28"/>
        </w:rPr>
        <w:t>принимать на протяжении всего занятия учебную задачу и следовать выполнению;</w:t>
      </w:r>
    </w:p>
    <w:p w:rsidR="00B12B1A" w:rsidRPr="00B12B1A" w:rsidRDefault="00B12B1A" w:rsidP="00B12B1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планировать свои действия;</w:t>
      </w:r>
    </w:p>
    <w:p w:rsidR="00606A34" w:rsidRDefault="00606A34" w:rsidP="00606A3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6A34" w:rsidRDefault="00606A34" w:rsidP="00606A3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УУД:</w:t>
      </w:r>
    </w:p>
    <w:p w:rsidR="004A298C" w:rsidRDefault="004A298C" w:rsidP="004A298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умения выражать свои мысли и идеи;</w:t>
      </w:r>
    </w:p>
    <w:p w:rsidR="004A298C" w:rsidRDefault="00B12B1A" w:rsidP="00B12B1A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12B1A">
        <w:rPr>
          <w:rFonts w:ascii="Times New Roman" w:hAnsi="Times New Roman" w:cs="Times New Roman"/>
          <w:bCs/>
          <w:sz w:val="28"/>
          <w:szCs w:val="28"/>
        </w:rPr>
        <w:t>работать в группах по обсуждению информации и проверке знаний</w:t>
      </w:r>
      <w:r w:rsidR="004A298C" w:rsidRPr="004A298C">
        <w:rPr>
          <w:rFonts w:ascii="Times New Roman" w:hAnsi="Times New Roman" w:cs="Times New Roman"/>
          <w:bCs/>
          <w:sz w:val="28"/>
          <w:szCs w:val="28"/>
        </w:rPr>
        <w:t xml:space="preserve"> по составлению технологической карты</w:t>
      </w:r>
      <w:r w:rsidR="004A298C">
        <w:rPr>
          <w:rFonts w:ascii="Times New Roman" w:hAnsi="Times New Roman" w:cs="Times New Roman"/>
          <w:bCs/>
          <w:sz w:val="28"/>
          <w:szCs w:val="28"/>
        </w:rPr>
        <w:t>;</w:t>
      </w:r>
    </w:p>
    <w:p w:rsidR="004A298C" w:rsidRDefault="004A298C" w:rsidP="004A298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A298C">
        <w:rPr>
          <w:rFonts w:ascii="Times New Roman" w:hAnsi="Times New Roman" w:cs="Times New Roman"/>
          <w:bCs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A298C">
        <w:rPr>
          <w:rFonts w:ascii="Times New Roman" w:hAnsi="Times New Roman" w:cs="Times New Roman"/>
          <w:bCs/>
          <w:sz w:val="28"/>
          <w:szCs w:val="28"/>
        </w:rPr>
        <w:t>лушать товарища и обосновывать свое мнение</w:t>
      </w:r>
    </w:p>
    <w:p w:rsidR="00606A34" w:rsidRPr="004A298C" w:rsidRDefault="004A298C" w:rsidP="004A298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A298C">
        <w:rPr>
          <w:rFonts w:ascii="Times New Roman" w:hAnsi="Times New Roman" w:cs="Times New Roman"/>
          <w:bCs/>
          <w:sz w:val="28"/>
          <w:szCs w:val="28"/>
        </w:rPr>
        <w:t>Взаимооценка и самооценка</w:t>
      </w:r>
    </w:p>
    <w:p w:rsidR="00606A34" w:rsidRDefault="00606A34" w:rsidP="00606A3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12B1A" w:rsidRDefault="00606A34" w:rsidP="00B12B1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Личностные УУД:</w:t>
      </w:r>
    </w:p>
    <w:p w:rsidR="00B12B1A" w:rsidRDefault="004A298C" w:rsidP="004A298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12B1A">
        <w:rPr>
          <w:rFonts w:ascii="Times New Roman" w:hAnsi="Times New Roman" w:cs="Times New Roman"/>
          <w:bCs/>
          <w:sz w:val="28"/>
          <w:szCs w:val="28"/>
        </w:rPr>
        <w:t>учебно-</w:t>
      </w:r>
      <w:r w:rsidR="00B12B1A" w:rsidRPr="00B12B1A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Pr="00B12B1A">
        <w:rPr>
          <w:rFonts w:ascii="Times New Roman" w:hAnsi="Times New Roman" w:cs="Times New Roman"/>
          <w:bCs/>
          <w:sz w:val="28"/>
          <w:szCs w:val="28"/>
        </w:rPr>
        <w:t xml:space="preserve"> интерес к учебному материалу;</w:t>
      </w:r>
    </w:p>
    <w:p w:rsidR="00B12B1A" w:rsidRDefault="00B12B1A" w:rsidP="00B12B1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A298C" w:rsidRPr="00B12B1A">
        <w:rPr>
          <w:rFonts w:ascii="Times New Roman" w:hAnsi="Times New Roman" w:cs="Times New Roman"/>
          <w:bCs/>
          <w:sz w:val="28"/>
          <w:szCs w:val="28"/>
        </w:rPr>
        <w:t>станавливать связь между целью деятельности и ее результатом;</w:t>
      </w:r>
    </w:p>
    <w:p w:rsidR="00606A34" w:rsidRPr="00B12B1A" w:rsidRDefault="00B12B1A" w:rsidP="00B12B1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вырабатывать чувство ответственности за выполнение свое работы;</w:t>
      </w:r>
    </w:p>
    <w:p w:rsidR="00606A34" w:rsidRDefault="00606A34" w:rsidP="00606A34">
      <w:pPr>
        <w:rPr>
          <w:rFonts w:ascii="Times New Roman" w:hAnsi="Times New Roman" w:cs="Times New Roman"/>
          <w:bCs/>
          <w:sz w:val="28"/>
          <w:szCs w:val="28"/>
        </w:rPr>
      </w:pPr>
      <w:r w:rsidRPr="00606A34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Комбинированный</w:t>
      </w:r>
    </w:p>
    <w:p w:rsidR="00606A34" w:rsidRPr="00606A34" w:rsidRDefault="00606A34" w:rsidP="00606A34">
      <w:pPr>
        <w:rPr>
          <w:rFonts w:ascii="Times New Roman" w:hAnsi="Times New Roman" w:cs="Times New Roman"/>
          <w:bCs/>
          <w:sz w:val="28"/>
          <w:szCs w:val="28"/>
        </w:rPr>
      </w:pPr>
      <w:r w:rsidRPr="00606A34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 и материалы:</w:t>
      </w:r>
    </w:p>
    <w:p w:rsidR="00270AB3" w:rsidRDefault="00B12B1A" w:rsidP="00B12B1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B12B1A">
        <w:rPr>
          <w:rFonts w:ascii="Times New Roman" w:hAnsi="Times New Roman" w:cs="Times New Roman"/>
          <w:bCs/>
          <w:sz w:val="28"/>
          <w:szCs w:val="28"/>
        </w:rPr>
        <w:t>Компьютер, мультимедийный проектор, экран, слайдовая презентация</w:t>
      </w:r>
      <w:r w:rsidR="002B598D">
        <w:rPr>
          <w:rFonts w:ascii="Times New Roman" w:hAnsi="Times New Roman" w:cs="Times New Roman"/>
          <w:bCs/>
          <w:sz w:val="28"/>
          <w:szCs w:val="28"/>
        </w:rPr>
        <w:t>,</w:t>
      </w:r>
      <w:r w:rsidRPr="00B12B1A">
        <w:rPr>
          <w:rFonts w:ascii="Times New Roman" w:hAnsi="Times New Roman" w:cs="Times New Roman"/>
          <w:bCs/>
          <w:sz w:val="28"/>
          <w:szCs w:val="28"/>
        </w:rPr>
        <w:t xml:space="preserve"> учебник «Швейное дело» 7 класс;</w:t>
      </w:r>
    </w:p>
    <w:p w:rsidR="00B12B1A" w:rsidRDefault="00B12B1A" w:rsidP="00B12B1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B12B1A">
        <w:rPr>
          <w:rFonts w:ascii="Times New Roman" w:hAnsi="Times New Roman" w:cs="Times New Roman"/>
          <w:bCs/>
          <w:sz w:val="28"/>
          <w:szCs w:val="28"/>
        </w:rPr>
        <w:t>Раздаточный материал: инструкционные карты; карточки-задания, образцы с обработкой вытачек;</w:t>
      </w:r>
    </w:p>
    <w:p w:rsidR="00B12B1A" w:rsidRDefault="00B12B1A" w:rsidP="00B12B1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 изделия (прямая юбка)</w:t>
      </w:r>
    </w:p>
    <w:p w:rsidR="00B12B1A" w:rsidRPr="00B12B1A" w:rsidRDefault="00B12B1A" w:rsidP="00B12B1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Швейные машинки, утюг, гладильная доска, швейные принадлежности, ножницы, детали кроя-полотнища юбки;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0"/>
        <w:gridCol w:w="6739"/>
        <w:gridCol w:w="2091"/>
      </w:tblGrid>
      <w:tr w:rsidR="00EA6B63" w:rsidTr="00D478AF">
        <w:tc>
          <w:tcPr>
            <w:tcW w:w="5730" w:type="dxa"/>
          </w:tcPr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 Организационный момент.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настрой</w:t>
            </w:r>
          </w:p>
        </w:tc>
        <w:tc>
          <w:tcPr>
            <w:tcW w:w="6739" w:type="dxa"/>
          </w:tcPr>
          <w:p w:rsidR="00EA6B63" w:rsidRPr="008E2EB4" w:rsidRDefault="00EA6B63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EA6B63" w:rsidRDefault="00EA6B63" w:rsidP="008B7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6B63" w:rsidTr="00D478AF">
        <w:tc>
          <w:tcPr>
            <w:tcW w:w="5730" w:type="dxa"/>
          </w:tcPr>
          <w:p w:rsidR="00EA6B63" w:rsidRPr="008E2EB4" w:rsidRDefault="00EA6B63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6739" w:type="dxa"/>
          </w:tcPr>
          <w:p w:rsidR="00EA6B63" w:rsidRPr="008E2EB4" w:rsidRDefault="00EA6B63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091" w:type="dxa"/>
          </w:tcPr>
          <w:p w:rsidR="00EA6B63" w:rsidRPr="00EA6B63" w:rsidRDefault="00EA6B63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B6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EA6B63" w:rsidRPr="00EA6B63" w:rsidTr="00D478AF">
        <w:tc>
          <w:tcPr>
            <w:tcW w:w="5730" w:type="dxa"/>
          </w:tcPr>
          <w:p w:rsidR="00844E55" w:rsidRPr="008E2EB4" w:rsidRDefault="00844E55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Рапорт дежурного.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Учащаяся сдает рапорт, говорит о готовности учащихся к уроку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читают пожелания на экране.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отвечают на вопросы.</w:t>
            </w:r>
          </w:p>
        </w:tc>
        <w:tc>
          <w:tcPr>
            <w:tcW w:w="6739" w:type="dxa"/>
          </w:tcPr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проверка явки учащихся, проверка готовности учащихся к уроку.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B63" w:rsidRPr="008E2EB4" w:rsidRDefault="00844E55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Минутка доброты. 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высказывает пожелания учащимся. 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Скажите, что вы ждете от 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сегодняшнего урока? Каким вы хо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тите его видеть? </w:t>
            </w:r>
          </w:p>
          <w:p w:rsidR="00EA6B63" w:rsidRPr="008E2EB4" w:rsidRDefault="00EA6B63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Я обещаю вам, что сегодн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яшний урок будет рабочим, полез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ным, познавательным. А во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т тему урока вы попробуйте сфор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мулировать сами. Будьте внимательны.</w:t>
            </w:r>
          </w:p>
        </w:tc>
        <w:tc>
          <w:tcPr>
            <w:tcW w:w="2091" w:type="dxa"/>
          </w:tcPr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B63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Слайд № 2</w:t>
            </w: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. Сообщение темы и целей урока</w:t>
            </w:r>
          </w:p>
        </w:tc>
        <w:tc>
          <w:tcPr>
            <w:tcW w:w="6739" w:type="dxa"/>
          </w:tcPr>
          <w:p w:rsidR="00844E55" w:rsidRPr="008E2EB4" w:rsidRDefault="00844E55" w:rsidP="00EA6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называют операции.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рассуждают.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Учащаяся читает на экране основные этапы урока. 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отвечают на вопрос.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называют критерии оценивания ответов и работы на уроке. </w:t>
            </w:r>
          </w:p>
        </w:tc>
        <w:tc>
          <w:tcPr>
            <w:tcW w:w="6739" w:type="dxa"/>
          </w:tcPr>
          <w:p w:rsidR="00844E55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Назовите операции, которые мы выполнили по пошиву юбки. </w:t>
            </w:r>
          </w:p>
          <w:p w:rsidR="008E2EB4" w:rsidRPr="008E2EB4" w:rsidRDefault="008E2EB4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операции будут следовать дальше? Почему? Проблемный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Следовательно, тема нашего урока «Обработка вытачек, боковых срезов, застежки юбки».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Вспомним: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Последовательность подготовки юбки к примерке.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Требования к обработке деталей изделия.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Основные мерки, этапы построения чертежа юбки и правила раскроя.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Расчет количества ткани на юбку.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Основные разряды портного.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Узнаем: </w:t>
            </w:r>
          </w:p>
          <w:p w:rsidR="00844E55" w:rsidRPr="008E2EB4" w:rsidRDefault="008E2EB4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обрабо</w:t>
            </w:r>
            <w:r w:rsidR="00D478AF">
              <w:rPr>
                <w:rFonts w:ascii="Times New Roman" w:hAnsi="Times New Roman" w:cs="Times New Roman"/>
                <w:bCs/>
                <w:sz w:val="24"/>
                <w:szCs w:val="24"/>
              </w:rPr>
              <w:t>тки вытачек, боковых срезов, за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стежки.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Будем учиться: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1.   Обрабатывать вытачки, боковые срезы, застежку.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Назовите критерии оценивания работы на уроке.</w:t>
            </w:r>
          </w:p>
        </w:tc>
        <w:tc>
          <w:tcPr>
            <w:tcW w:w="2091" w:type="dxa"/>
          </w:tcPr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№ 3. </w:t>
            </w: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Слайд № 4</w:t>
            </w: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Default="008E2EB4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</w:t>
            </w: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III. Повторение</w:t>
            </w: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Одновременно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Одна учащиеся работает у доски.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Остальные учащиеся работают на местах с перфокартами.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Проверяют, сравнивают.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работают на местах с текстом. Слайд № 5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Обсуждают, исправляют.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три учащихся у доски. Одновременно.</w:t>
            </w:r>
          </w:p>
          <w:p w:rsidR="00844E55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Остальные работают в парах на местах.</w:t>
            </w:r>
          </w:p>
          <w:p w:rsidR="00D478AF" w:rsidRPr="008E2EB4" w:rsidRDefault="00D478AF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Сверяют ответы. Определ</w:t>
            </w:r>
            <w:r w:rsidR="00D478AF">
              <w:rPr>
                <w:rFonts w:ascii="Times New Roman" w:hAnsi="Times New Roman" w:cs="Times New Roman"/>
                <w:bCs/>
                <w:sz w:val="24"/>
                <w:szCs w:val="24"/>
              </w:rPr>
              <w:t>яют того, кто быстрее всех спра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вился с заданием и правильно ответил.</w:t>
            </w:r>
          </w:p>
          <w:p w:rsidR="00844E55" w:rsidRPr="008E2EB4" w:rsidRDefault="00D478AF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в парах проводят 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имерку. Объясняют основ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ные правила.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выполняют на </w:t>
            </w:r>
            <w:r w:rsidR="00D478AF">
              <w:rPr>
                <w:rFonts w:ascii="Times New Roman" w:hAnsi="Times New Roman" w:cs="Times New Roman"/>
                <w:bCs/>
                <w:sz w:val="24"/>
                <w:szCs w:val="24"/>
              </w:rPr>
              <w:t>местах задание, рассчитывают ко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личество ткани. Сравнивают полученные результаты.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Задание № 1.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Расставь последовательность подготовки юбки к примерке. Проблемный. 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 2. Проблемный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Найди ошибку в тексте, исправь.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№ 3. Игра «Кто первый»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таблицу. Кто это сделает первым? Личностно-ориентированный подход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№ 4.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Проведи примерку.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№ 5.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 расчет расхода ткани на юбку.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 6.</w:t>
            </w:r>
          </w:p>
        </w:tc>
        <w:tc>
          <w:tcPr>
            <w:tcW w:w="2091" w:type="dxa"/>
          </w:tcPr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Pr="008E2EB4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3</w:t>
            </w: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Pr="008E2EB4" w:rsidRDefault="00D478AF" w:rsidP="00D4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4 </w:t>
            </w: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EA6B63" w:rsidRDefault="00D478AF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Слайд № 6</w:t>
            </w: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IY. Подведение итогов повторения</w:t>
            </w: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выставляют оценки друг другу, используя кр</w:t>
            </w:r>
            <w:r w:rsidR="00D478AF">
              <w:rPr>
                <w:rFonts w:ascii="Times New Roman" w:hAnsi="Times New Roman" w:cs="Times New Roman"/>
                <w:bCs/>
                <w:sz w:val="24"/>
                <w:szCs w:val="24"/>
              </w:rPr>
              <w:t>ите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рии оценивания.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Личностно-ориентированный подход 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отвечают на вопросы.</w:t>
            </w:r>
          </w:p>
        </w:tc>
        <w:tc>
          <w:tcPr>
            <w:tcW w:w="6739" w:type="dxa"/>
          </w:tcPr>
          <w:p w:rsidR="00844E55" w:rsidRPr="008E2EB4" w:rsidRDefault="00D478AF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ответов, 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при повторении учебного 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-Какое задание было самым трудным?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-Какое задание было самым интересным?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-Что запомнилось больше всего?</w:t>
            </w:r>
          </w:p>
        </w:tc>
        <w:tc>
          <w:tcPr>
            <w:tcW w:w="2091" w:type="dxa"/>
          </w:tcPr>
          <w:p w:rsidR="00844E55" w:rsidRPr="00EA6B63" w:rsidRDefault="00D478AF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</w:t>
            </w: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78AF" w:rsidRPr="008E2EB4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E55" w:rsidRPr="00EA6B63" w:rsidTr="00D478AF">
        <w:tc>
          <w:tcPr>
            <w:tcW w:w="5730" w:type="dxa"/>
          </w:tcPr>
          <w:p w:rsidR="00844E55" w:rsidRPr="005C1CD5" w:rsidRDefault="00844E55" w:rsidP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упражнения под музыку. </w:t>
            </w:r>
          </w:p>
        </w:tc>
        <w:tc>
          <w:tcPr>
            <w:tcW w:w="6739" w:type="dxa"/>
          </w:tcPr>
          <w:p w:rsidR="00844E55" w:rsidRPr="008E2EB4" w:rsidRDefault="00D478AF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Упражнения,</w:t>
            </w:r>
            <w:r w:rsidR="00844E55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корректирующие осанку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сберегающие технологии»</w:t>
            </w:r>
          </w:p>
        </w:tc>
        <w:tc>
          <w:tcPr>
            <w:tcW w:w="2091" w:type="dxa"/>
          </w:tcPr>
          <w:p w:rsidR="00844E55" w:rsidRPr="00EA6B63" w:rsidRDefault="00D478AF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Слайд №8</w:t>
            </w: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D478AF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YI. Изучение но</w:t>
            </w:r>
            <w:r w:rsidR="00844E55" w:rsidRPr="008E2EB4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объяснение учителя.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повторяют все этапы обработки швейных узлов.</w:t>
            </w:r>
          </w:p>
          <w:p w:rsidR="00D478AF" w:rsidRDefault="00844E55" w:rsidP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(Стр.71).</w:t>
            </w:r>
          </w:p>
          <w:p w:rsidR="00844E55" w:rsidRPr="008E2EB4" w:rsidRDefault="00D478AF" w:rsidP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все этапы обра</w:t>
            </w:r>
            <w:r w:rsidR="00844E55" w:rsidRPr="008E2EB4"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повторяет тему урока.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Объясняет технологию обработки вытачек, боковых срезов.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Объясняет технологию обработки застежки тесьмой - молнией.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Закрепляет выполнение работы, демонстрируя образец.</w:t>
            </w:r>
          </w:p>
        </w:tc>
        <w:tc>
          <w:tcPr>
            <w:tcW w:w="2091" w:type="dxa"/>
          </w:tcPr>
          <w:p w:rsidR="00D478AF" w:rsidRDefault="00D478AF" w:rsidP="008B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AF" w:rsidRDefault="00D478AF" w:rsidP="008B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EA6B63" w:rsidRDefault="00D478AF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 Слайд № 9-10</w:t>
            </w: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YII. </w:t>
            </w:r>
            <w:r w:rsidR="00D478AF" w:rsidRPr="008E2EB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E55" w:rsidRPr="00EA6B63" w:rsidTr="00D478AF">
        <w:tc>
          <w:tcPr>
            <w:tcW w:w="5730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Учащиеся называют основные ПТБ.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задание. Работают по </w:t>
            </w:r>
            <w:r w:rsidR="00D478AF" w:rsidRPr="008E2EB4">
              <w:rPr>
                <w:rFonts w:ascii="Times New Roman" w:hAnsi="Times New Roman" w:cs="Times New Roman"/>
                <w:sz w:val="24"/>
                <w:szCs w:val="24"/>
              </w:rPr>
              <w:t>инструкционным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 картам.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Исправляют недостатки, комментируя свои действия.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Обсуждают результат.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началом практической работы повторяются правила техники безопасности при работе с иглой, ножницами, </w:t>
            </w:r>
            <w:r w:rsidR="00D478AF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швейной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машиной.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Задание: 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вытачки, боковые срезы, застежку.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обход учителя.</w:t>
            </w:r>
          </w:p>
          <w:p w:rsidR="00844E55" w:rsidRPr="008E2EB4" w:rsidRDefault="00844E55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время целевого обхода учитель следит за работой </w:t>
            </w:r>
            <w:r w:rsidR="00D478AF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 необходимости задаёт наводящие вопросы, помогает более слабым учащимся. Личностно-ориентированный подход  </w:t>
            </w:r>
          </w:p>
        </w:tc>
        <w:tc>
          <w:tcPr>
            <w:tcW w:w="2091" w:type="dxa"/>
          </w:tcPr>
          <w:p w:rsidR="00844E55" w:rsidRPr="00EA6B63" w:rsidRDefault="00844E55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D478AF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  <w:p w:rsidR="008E2EB4" w:rsidRPr="008E2EB4" w:rsidRDefault="00D478AF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(через 20 мин. ра</w:t>
            </w:r>
            <w:r w:rsidR="008E2EB4"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боты) </w:t>
            </w:r>
          </w:p>
          <w:p w:rsidR="008E2EB4" w:rsidRPr="008E2EB4" w:rsidRDefault="008E2EB4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8E2EB4" w:rsidRPr="008E2EB4" w:rsidRDefault="008E2EB4" w:rsidP="0084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работы.</w:t>
            </w:r>
          </w:p>
          <w:p w:rsidR="008E2EB4" w:rsidRPr="008E2EB4" w:rsidRDefault="008E2EB4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выполняют упражнения для снятия напряжения с плечевого пояса и рук. </w:t>
            </w:r>
            <w:r w:rsidR="00D478AF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сберегающие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технологии.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проверяют друг у друга. Сравнивают с образцом.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самую качественную работу. Личностно-ориентированный подход  </w:t>
            </w: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YIII. </w:t>
            </w:r>
            <w:r w:rsidR="00D478AF" w:rsidRPr="008E2EB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r w:rsidR="00D478AF" w:rsidRPr="008E2EB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вопросы, используя </w:t>
            </w:r>
            <w:r w:rsidR="00D478AF" w:rsidRPr="008E2EB4">
              <w:rPr>
                <w:rFonts w:ascii="Times New Roman" w:hAnsi="Times New Roman" w:cs="Times New Roman"/>
                <w:sz w:val="24"/>
                <w:szCs w:val="24"/>
              </w:rPr>
              <w:t>инструкционные</w:t>
            </w: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Что мы сегодня научились делать?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Как обработать вытачки, боковые срезы?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На что следует обратить внимание при обработке застежки?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 Как устраняются недостатки?</w:t>
            </w:r>
          </w:p>
        </w:tc>
        <w:tc>
          <w:tcPr>
            <w:tcW w:w="2091" w:type="dxa"/>
          </w:tcPr>
          <w:p w:rsidR="008E2EB4" w:rsidRPr="00EA6B63" w:rsidRDefault="00D478AF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. Слайд № 9-10.</w:t>
            </w: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XI. Подведение итогов.</w:t>
            </w: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Учащиеся дополняют.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анализирует урок, работу каждого учащегося. </w:t>
            </w:r>
          </w:p>
          <w:p w:rsidR="008E2EB4" w:rsidRPr="00D478AF" w:rsidRDefault="008E2EB4" w:rsidP="008E2E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Личностно-ориентированный подход  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выставляет оценки учащимся в дневники.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78AF"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теперь наш урок закончен. Всем спасибо.</w:t>
            </w: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EB4" w:rsidRPr="00EA6B63" w:rsidTr="00D478AF">
        <w:tc>
          <w:tcPr>
            <w:tcW w:w="5730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1.Подводят итоги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2.Обсуждение, проверка и взаимооценка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sz w:val="24"/>
                <w:szCs w:val="24"/>
              </w:rPr>
              <w:t>3.Делают выводы, оценивают свою деятельность</w:t>
            </w:r>
          </w:p>
        </w:tc>
        <w:tc>
          <w:tcPr>
            <w:tcW w:w="6739" w:type="dxa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каждому учащемуся продолжить фразы. –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я - узнал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- повторил</w:t>
            </w:r>
          </w:p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- научился</w:t>
            </w:r>
          </w:p>
        </w:tc>
        <w:tc>
          <w:tcPr>
            <w:tcW w:w="2091" w:type="dxa"/>
          </w:tcPr>
          <w:p w:rsidR="008E2EB4" w:rsidRPr="00EA6B63" w:rsidRDefault="008E2EB4" w:rsidP="008B7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70AB3" w:rsidRDefault="00270AB3" w:rsidP="008B72CB">
      <w:pPr>
        <w:rPr>
          <w:rFonts w:ascii="Times New Roman" w:hAnsi="Times New Roman" w:cs="Times New Roman"/>
          <w:bCs/>
          <w:sz w:val="28"/>
          <w:szCs w:val="28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78AF" w:rsidRDefault="00D478AF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CD5" w:rsidRDefault="005C1CD5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CD5" w:rsidRDefault="005C1CD5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CD5" w:rsidRDefault="005C1CD5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CD5" w:rsidRDefault="005C1CD5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2E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Приложение № 1  </w:t>
      </w: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EB4" w:rsidRPr="00D478AF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D478AF">
        <w:rPr>
          <w:rFonts w:ascii="Times New Roman" w:hAnsi="Times New Roman" w:cs="Times New Roman"/>
          <w:bCs/>
          <w:sz w:val="28"/>
          <w:szCs w:val="28"/>
        </w:rPr>
        <w:t xml:space="preserve">Критерии оценивания на уроке. </w:t>
      </w:r>
    </w:p>
    <w:p w:rsidR="008E2EB4" w:rsidRPr="00D478AF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D478AF">
        <w:rPr>
          <w:rFonts w:ascii="Times New Roman" w:hAnsi="Times New Roman" w:cs="Times New Roman"/>
          <w:bCs/>
          <w:sz w:val="28"/>
          <w:szCs w:val="28"/>
        </w:rPr>
        <w:t>«5»- Ответы правильные, полные. Не использует помощь учителя. Дополняет и исправляет ответы других.</w:t>
      </w:r>
    </w:p>
    <w:p w:rsidR="008E2EB4" w:rsidRPr="00D478AF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D478AF">
        <w:rPr>
          <w:rFonts w:ascii="Times New Roman" w:hAnsi="Times New Roman" w:cs="Times New Roman"/>
          <w:bCs/>
          <w:sz w:val="28"/>
          <w:szCs w:val="28"/>
        </w:rPr>
        <w:t xml:space="preserve">«4»- В ответах допускаются незначительные ошибки, которые может самостоятельно исправить, с небольшой помощью учителя. </w:t>
      </w:r>
    </w:p>
    <w:p w:rsidR="008E2EB4" w:rsidRPr="00D478AF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D478AF">
        <w:rPr>
          <w:rFonts w:ascii="Times New Roman" w:hAnsi="Times New Roman" w:cs="Times New Roman"/>
          <w:bCs/>
          <w:sz w:val="28"/>
          <w:szCs w:val="28"/>
        </w:rPr>
        <w:t xml:space="preserve">«3»- В ответах допускаются ошибки, которые исправляются только с помощью учителя. Ответы неполные </w:t>
      </w:r>
    </w:p>
    <w:p w:rsidR="008E2EB4" w:rsidRPr="00D478AF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EB4" w:rsidRPr="008E2EB4" w:rsidRDefault="00D478AF" w:rsidP="008E2EB4">
      <w:pPr>
        <w:rPr>
          <w:rFonts w:ascii="Times New Roman" w:hAnsi="Times New Roman" w:cs="Times New Roman"/>
          <w:b/>
          <w:bCs/>
          <w:sz w:val="28"/>
          <w:szCs w:val="28"/>
        </w:rPr>
        <w:sectPr w:rsidR="008E2EB4" w:rsidRPr="008E2EB4" w:rsidSect="0038169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  <w:r w:rsidRPr="008E2E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600710</wp:posOffset>
                </wp:positionV>
                <wp:extent cx="3886200" cy="977900"/>
                <wp:effectExtent l="19050" t="19050" r="19050" b="127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EB4" w:rsidRPr="00D478AF" w:rsidRDefault="008E2EB4" w:rsidP="008E2E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8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Подогнуть нижний срез по копировальным строчкам, заметать подгиб.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.3pt;margin-top:47.3pt;width:306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1eQwIAAFk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" strokeweight="2.25pt">
                <v:textbox>
                  <w:txbxContent>
                    <w:p w:rsidR="008E2EB4" w:rsidRPr="00D478AF" w:rsidRDefault="008E2EB4" w:rsidP="008E2E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Подогнуть нижний срез по копир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вальным строчкам, заметать по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гиб.</w:t>
                      </w:r>
                    </w:p>
                  </w:txbxContent>
                </v:textbox>
              </v:shape>
            </w:pict>
          </mc:Fallback>
        </mc:AlternateContent>
      </w:r>
      <w:r w:rsidR="008E2EB4" w:rsidRPr="008E2EB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1974215</wp:posOffset>
                </wp:positionV>
                <wp:extent cx="4457700" cy="977265"/>
                <wp:effectExtent l="15240" t="22225" r="22860" b="1968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EB4" w:rsidRPr="00D478AF" w:rsidRDefault="008E2EB4" w:rsidP="008E2E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8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Сколоть и сметать швы переднего и заднего полотнища. Сметывать от линии талии к линии низа.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margin-left:351pt;margin-top:155.45pt;width:351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" strokeweight="2.25pt">
                <v:textbox>
                  <w:txbxContent>
                    <w:p w:rsidR="008E2EB4" w:rsidRPr="00D478AF" w:rsidRDefault="008E2EB4" w:rsidP="008E2E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Сколоть и сметать швы переднего и задн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 полотнища. Сметывать от линии т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лии к линии н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за.</w:t>
                      </w:r>
                    </w:p>
                  </w:txbxContent>
                </v:textbox>
              </v:shape>
            </w:pict>
          </mc:Fallback>
        </mc:AlternateContent>
      </w:r>
      <w:r w:rsidR="008E2EB4" w:rsidRPr="008E2EB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</w:t>
      </w:r>
      <w:r w:rsidR="008E2EB4" w:rsidRPr="008E2E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602615</wp:posOffset>
                </wp:positionV>
                <wp:extent cx="4229100" cy="748030"/>
                <wp:effectExtent l="15240" t="22225" r="22860" b="2032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EB4" w:rsidRPr="00D478AF" w:rsidRDefault="008E2EB4" w:rsidP="008E2E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8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Левый бок сметывают, отступив от верхнего среза на 14 – 16см.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margin-left:5in;margin-top:47.45pt;width:333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" strokeweight="2.25pt">
                <v:textbox>
                  <w:txbxContent>
                    <w:p w:rsidR="008E2EB4" w:rsidRPr="00D478AF" w:rsidRDefault="008E2EB4" w:rsidP="008E2E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Левый бок сметывают, отступив от верхнего среза на 14 – 16см.</w:t>
                      </w:r>
                    </w:p>
                  </w:txbxContent>
                </v:textbox>
              </v:shape>
            </w:pict>
          </mc:Fallback>
        </mc:AlternateContent>
      </w:r>
      <w:r w:rsidR="008E2EB4" w:rsidRPr="008E2EB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2088515</wp:posOffset>
                </wp:positionV>
                <wp:extent cx="3886200" cy="685800"/>
                <wp:effectExtent l="15240" t="22225" r="22860" b="158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EB4" w:rsidRPr="00D478AF" w:rsidRDefault="008E2EB4" w:rsidP="008E2E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8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Сколоть и сметать вытачки.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0;margin-top:164.45pt;width:30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" strokeweight="2.25pt">
                <v:textbox>
                  <w:txbxContent>
                    <w:p w:rsidR="008E2EB4" w:rsidRPr="00D478AF" w:rsidRDefault="008E2EB4" w:rsidP="008E2E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8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Сколоть и сметать вытачки.</w:t>
                      </w:r>
                    </w:p>
                  </w:txbxContent>
                </v:textbox>
              </v:shape>
            </w:pict>
          </mc:Fallback>
        </mc:AlternateContent>
      </w:r>
      <w:r w:rsidR="008E2EB4" w:rsidRPr="008E2E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</w:t>
      </w:r>
      <w:r w:rsidR="008E2EB4" w:rsidRPr="008E2EB4">
        <w:rPr>
          <w:rFonts w:ascii="Times New Roman" w:hAnsi="Times New Roman" w:cs="Times New Roman"/>
          <w:b/>
          <w:bCs/>
          <w:sz w:val="28"/>
          <w:szCs w:val="28"/>
        </w:rPr>
        <w:t xml:space="preserve">      Расставь в правильной последовательности.</w:t>
      </w: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2EB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Приложение № 3.</w:t>
      </w:r>
      <w:r w:rsidRPr="008E2EB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E2E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571500" cy="457200"/>
                <wp:effectExtent l="5715" t="13335" r="13335" b="571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A4FCD" id="Овал 11" o:spid="_x0000_s1026" style="position:absolute;margin-left:-9pt;margin-top:17.1pt;width: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"/>
            </w:pict>
          </mc:Fallback>
        </mc:AlternateConten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Cs/>
          <w:sz w:val="28"/>
          <w:szCs w:val="28"/>
        </w:rPr>
        <w:t xml:space="preserve">            Подогнуть нижний срез по копировальным строчкам, заметать подгиб.</w: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181610</wp:posOffset>
                </wp:positionV>
                <wp:extent cx="571500" cy="457200"/>
                <wp:effectExtent l="5715" t="8890" r="13335" b="1016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864EC" id="Овал 10" o:spid="_x0000_s1026" style="position:absolute;margin-left:-9pt;margin-top:14.3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"/>
            </w:pict>
          </mc:Fallback>
        </mc:AlternateConten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Cs/>
          <w:sz w:val="28"/>
          <w:szCs w:val="28"/>
        </w:rPr>
        <w:t xml:space="preserve">            Сколоть и сметать вытачки.</w: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227330</wp:posOffset>
                </wp:positionV>
                <wp:extent cx="571500" cy="457200"/>
                <wp:effectExtent l="5715" t="8890" r="13335" b="1016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16CA2" id="Овал 9" o:spid="_x0000_s1026" style="position:absolute;margin-left:-9pt;margin-top:17.9pt;width: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"/>
            </w:pict>
          </mc:Fallback>
        </mc:AlternateConten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Cs/>
          <w:sz w:val="28"/>
          <w:szCs w:val="28"/>
        </w:rPr>
        <w:t xml:space="preserve">            Левый бок сметывают, отступив от верхнего среза на 14 – 16см</w: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571500" cy="457200"/>
                <wp:effectExtent l="5715" t="8890" r="13335" b="1016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7B87C" id="Овал 8" o:spid="_x0000_s1026" style="position:absolute;margin-left:-9pt;margin-top:.8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"/>
            </w:pict>
          </mc:Fallback>
        </mc:AlternateContent>
      </w:r>
      <w:r w:rsidRPr="008E2EB4">
        <w:rPr>
          <w:rFonts w:ascii="Times New Roman" w:hAnsi="Times New Roman" w:cs="Times New Roman"/>
          <w:bCs/>
          <w:sz w:val="28"/>
          <w:szCs w:val="28"/>
        </w:rPr>
        <w:t xml:space="preserve">            Сколоть и сметать швы переднего и заднего полотнища. Сметывать от линии талии к </w:t>
      </w:r>
    </w:p>
    <w:p w:rsidR="008E2EB4" w:rsidRPr="008E2EB4" w:rsidRDefault="008E2EB4" w:rsidP="008E2EB4">
      <w:pPr>
        <w:rPr>
          <w:rFonts w:ascii="Times New Roman" w:hAnsi="Times New Roman" w:cs="Times New Roman"/>
          <w:bCs/>
          <w:sz w:val="28"/>
          <w:szCs w:val="28"/>
        </w:rPr>
      </w:pPr>
      <w:r w:rsidRPr="008E2EB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478AF" w:rsidRPr="008E2EB4">
        <w:rPr>
          <w:rFonts w:ascii="Times New Roman" w:hAnsi="Times New Roman" w:cs="Times New Roman"/>
          <w:bCs/>
          <w:sz w:val="28"/>
          <w:szCs w:val="28"/>
        </w:rPr>
        <w:t>линии низа</w:t>
      </w:r>
      <w:r w:rsidRPr="008E2EB4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2EB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 4.</w:t>
      </w:r>
      <w:r w:rsidRPr="008E2EB4">
        <w:rPr>
          <w:rFonts w:ascii="Times New Roman" w:hAnsi="Times New Roman" w:cs="Times New Roman"/>
          <w:b/>
          <w:bCs/>
          <w:sz w:val="28"/>
          <w:szCs w:val="28"/>
        </w:rPr>
        <w:t xml:space="preserve">    «Кто первый?» </w:t>
      </w: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859"/>
        <w:gridCol w:w="4860"/>
      </w:tblGrid>
      <w:tr w:rsidR="008E2EB4" w:rsidRPr="008E2EB4" w:rsidTr="00FD719C">
        <w:trPr>
          <w:trHeight w:val="636"/>
        </w:trPr>
        <w:tc>
          <w:tcPr>
            <w:tcW w:w="4899" w:type="dxa"/>
            <w:shd w:val="clear" w:color="auto" w:fill="CCCCFF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построения чертежа </w:t>
            </w:r>
          </w:p>
        </w:tc>
        <w:tc>
          <w:tcPr>
            <w:tcW w:w="4900" w:type="dxa"/>
            <w:shd w:val="clear" w:color="auto" w:fill="CCCCFF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Мерки</w:t>
            </w:r>
          </w:p>
        </w:tc>
        <w:tc>
          <w:tcPr>
            <w:tcW w:w="4900" w:type="dxa"/>
            <w:shd w:val="clear" w:color="auto" w:fill="CCCCFF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ткани</w:t>
            </w:r>
          </w:p>
        </w:tc>
      </w:tr>
      <w:tr w:rsidR="008E2EB4" w:rsidRPr="008E2EB4" w:rsidTr="00FD719C">
        <w:trPr>
          <w:trHeight w:val="674"/>
        </w:trPr>
        <w:tc>
          <w:tcPr>
            <w:tcW w:w="4899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……………..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 - …………………….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…………..</w:t>
            </w:r>
          </w:p>
        </w:tc>
      </w:tr>
      <w:tr w:rsidR="008E2EB4" w:rsidRPr="008E2EB4" w:rsidTr="00FD719C">
        <w:trPr>
          <w:trHeight w:val="674"/>
        </w:trPr>
        <w:tc>
          <w:tcPr>
            <w:tcW w:w="4899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положения …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 - ……………………….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Измерить……………..</w:t>
            </w:r>
          </w:p>
        </w:tc>
      </w:tr>
      <w:tr w:rsidR="008E2EB4" w:rsidRPr="008E2EB4" w:rsidTr="00FD719C">
        <w:trPr>
          <w:trHeight w:val="674"/>
        </w:trPr>
        <w:tc>
          <w:tcPr>
            <w:tcW w:w="4899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………………….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 </w:t>
            </w: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- …………………………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Определить……………</w:t>
            </w:r>
          </w:p>
        </w:tc>
      </w:tr>
      <w:tr w:rsidR="008E2EB4" w:rsidRPr="008E2EB4" w:rsidTr="00FD719C">
        <w:trPr>
          <w:trHeight w:val="674"/>
        </w:trPr>
        <w:tc>
          <w:tcPr>
            <w:tcW w:w="4899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………………..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Дст</w:t>
            </w: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………………………</w:t>
            </w:r>
          </w:p>
        </w:tc>
        <w:tc>
          <w:tcPr>
            <w:tcW w:w="4900" w:type="dxa"/>
            <w:shd w:val="clear" w:color="auto" w:fill="auto"/>
          </w:tcPr>
          <w:p w:rsidR="008E2EB4" w:rsidRPr="008E2EB4" w:rsidRDefault="008E2EB4" w:rsidP="008E2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EB4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Проверить…………..</w:t>
            </w:r>
          </w:p>
        </w:tc>
      </w:tr>
    </w:tbl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EB4" w:rsidRPr="008E2EB4" w:rsidRDefault="008E2EB4" w:rsidP="008E2EB4">
      <w:pPr>
        <w:rPr>
          <w:rFonts w:ascii="Times New Roman" w:hAnsi="Times New Roman" w:cs="Times New Roman"/>
          <w:b/>
          <w:bCs/>
          <w:sz w:val="28"/>
          <w:szCs w:val="28"/>
        </w:rPr>
        <w:sectPr w:rsidR="008E2EB4" w:rsidRPr="008E2EB4" w:rsidSect="0038169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урока:  «Обработка вытачек и боковых срезов прямой юбки»  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№1)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933C59">
        <w:rPr>
          <w:rFonts w:ascii="Times New Roman" w:hAnsi="Times New Roman" w:cs="Times New Roman"/>
          <w:sz w:val="28"/>
          <w:szCs w:val="28"/>
        </w:rPr>
        <w:t>    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№2)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-       Познакомить учащихся с понятием вытачка, с последовательностью ее обработки, а также способами обработки боковых срезов.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-       Закрепить технологические знания и совершенствовать практические навыки по обработке  вытачек и боковых срезов прямой юбки.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2.      Проверка усвоения учащимися знаний материала прошлого занятия (опрос, работа по карточкам).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А теперь немного вспомним пройденный материал.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  <w:u w:val="single"/>
        </w:rPr>
        <w:t>Вопросы к учащимся: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1.      Какое изделие мы сейчас изучаем? (Прямая юбка).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2.      К каким изделиям по способу носки относят юбки? (к поясным изделиям)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3.      Какие бывают юбки по назначению? (повседневные, домашние, спортивные, форменные, для отдыха)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4.      Из каких тканей можно сшить юбку? (из х/б, льняных, шерстяных и шелковых тканей)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5.      Из каких деталей состоит крой прямой юбки? (переднего и заднего полотнищ)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6.      Какие мерки необходимо снять для построения чертежа основы прямой юбки? (обхват талии, обхват бедер, длина спины до талии, длина изделия)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Итак, продолжаем повторять пройденный материал.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Следующее задание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933C59">
        <w:rPr>
          <w:rFonts w:ascii="Times New Roman" w:hAnsi="Times New Roman" w:cs="Times New Roman"/>
          <w:sz w:val="28"/>
          <w:szCs w:val="28"/>
        </w:rPr>
        <w:t>вспомним план работы по пошиву прямой юбки. (работа с карточками)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План работы по пошиву прямой юбки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1. Обработать вытачки.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2. Обработать боковые срезы.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lastRenderedPageBreak/>
        <w:t>3. Обработать застежку.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4. Обработать пояс.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5. Обработать верхний срез.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6. Обработать нижний срез.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7. Отутюжить готовое изделие.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Из полученных ответов («лестниц» – этапов работы по пошиву прямой юбки) на доске собирается «лестница» к прямой юбке.  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№3)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Откроем тетради.  Поставим число, запишем тему урока.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3.      Изучение нового материала   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№4)                                             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Одежда окружает человека с давних времен и постоянно меняется. Не маловажную роль в конструкции современной одежде играют вытачки.      Вы когда-нибудь задумывались: Зачем в одежде вытачки? Вытачки  обрабатывают на полочке (или переде), спинке, переднем и заднем полотнищах юбки, задней и передней половинках брюк в области талии для прилегания одежды к телу человека.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По методу  конструирования вытачки  можно поделить на: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 (слайд №5)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разрезные;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неразрезные;                                                                                                    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Для  обработки вытачки, идущей от среза, на изнаночной стороне детали меловыми линиями намечают линии вытачки: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линия 1- линия середины вытачки,                                                                                            линии 2 - линии боковых сторон вытачки,                                                                                линия 3 - линия определяющая  конец вытачки,                                                                   линия 4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33C59">
        <w:rPr>
          <w:rFonts w:ascii="Times New Roman" w:hAnsi="Times New Roman" w:cs="Times New Roman"/>
          <w:sz w:val="28"/>
          <w:szCs w:val="28"/>
        </w:rPr>
        <w:t>- линия длины вытачки,                                                                            линия 5 - линия определяющая раствор вытачки,            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 №6)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933C59">
        <w:rPr>
          <w:rFonts w:ascii="Times New Roman" w:hAnsi="Times New Roman" w:cs="Times New Roman"/>
          <w:sz w:val="28"/>
          <w:szCs w:val="28"/>
        </w:rPr>
        <w:t>    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выполнению вытачек.</w:t>
      </w:r>
      <w:r w:rsidRPr="00933C59">
        <w:rPr>
          <w:rFonts w:ascii="Times New Roman" w:hAnsi="Times New Roman" w:cs="Times New Roman"/>
          <w:sz w:val="28"/>
          <w:szCs w:val="28"/>
        </w:rPr>
        <w:br/>
        <w:t>- симметричное расположение на изделии;</w:t>
      </w:r>
      <w:r w:rsidRPr="00933C59">
        <w:rPr>
          <w:rFonts w:ascii="Times New Roman" w:hAnsi="Times New Roman" w:cs="Times New Roman"/>
          <w:sz w:val="28"/>
          <w:szCs w:val="28"/>
        </w:rPr>
        <w:br/>
        <w:t>- прилегание припуска;</w:t>
      </w:r>
      <w:r w:rsidRPr="00933C59">
        <w:rPr>
          <w:rFonts w:ascii="Times New Roman" w:hAnsi="Times New Roman" w:cs="Times New Roman"/>
          <w:sz w:val="28"/>
          <w:szCs w:val="28"/>
        </w:rPr>
        <w:br/>
        <w:t>- отсутствие слабины в концах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вытачек</w:t>
      </w:r>
      <w:r w:rsidRPr="00933C59">
        <w:rPr>
          <w:rFonts w:ascii="Times New Roman" w:hAnsi="Times New Roman" w:cs="Times New Roman"/>
          <w:sz w:val="28"/>
          <w:szCs w:val="28"/>
        </w:rPr>
        <w:t>;</w:t>
      </w:r>
      <w:r w:rsidRPr="00933C59">
        <w:rPr>
          <w:rFonts w:ascii="Times New Roman" w:hAnsi="Times New Roman" w:cs="Times New Roman"/>
          <w:sz w:val="28"/>
          <w:szCs w:val="28"/>
        </w:rPr>
        <w:br/>
        <w:t>- наличие закрепок в концах строчек стачивания (в изделиях из тонких тканей закрепки в концах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вытачек</w:t>
      </w:r>
      <w:r w:rsidRPr="00933C59">
        <w:rPr>
          <w:rFonts w:ascii="Times New Roman" w:hAnsi="Times New Roman" w:cs="Times New Roman"/>
          <w:sz w:val="28"/>
          <w:szCs w:val="28"/>
        </w:rPr>
        <w:t> не выполняются, концы ниток завязываются узелком).                                                           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 №7)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933C59">
        <w:rPr>
          <w:rFonts w:ascii="Times New Roman" w:hAnsi="Times New Roman" w:cs="Times New Roman"/>
          <w:sz w:val="28"/>
          <w:szCs w:val="28"/>
        </w:rPr>
        <w:t>   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Вводный инструктаж:                                                                                                      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933C59">
        <w:rPr>
          <w:rFonts w:ascii="Times New Roman" w:hAnsi="Times New Roman" w:cs="Times New Roman"/>
          <w:sz w:val="28"/>
          <w:szCs w:val="28"/>
        </w:rPr>
        <w:t>Сегодня мы должны обработать вытачки и боковые срезы.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Сначала выполним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первую операцию – это обработка вытачки</w:t>
      </w:r>
      <w:r w:rsidRPr="00933C59">
        <w:rPr>
          <w:rFonts w:ascii="Times New Roman" w:hAnsi="Times New Roman" w:cs="Times New Roman"/>
          <w:sz w:val="28"/>
          <w:szCs w:val="28"/>
        </w:rPr>
        <w:t>, в нашем случае в юбке их четыре, следовательно мы должны обрабатывать все четыре. Обработку вытачек мы будем выполнять в следующей последовательности:           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(слайд №8)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933C59">
        <w:rPr>
          <w:rFonts w:ascii="Times New Roman" w:hAnsi="Times New Roman" w:cs="Times New Roman"/>
          <w:sz w:val="28"/>
          <w:szCs w:val="28"/>
        </w:rPr>
        <w:t>    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1.      Сложить деталь лицевой стороной внутрь по средней линии вытачки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2.      Сметать рядом с боковой линией вытачки, начиная от верхнего среза к концу вытачки, закрепляя нитку вначале и в конце строчки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3.      Стачать по боковым линиям вытачки.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В начале вытачки сделать закрепку, в конце вытачки оставляют нити длиной 5-6 см. выводят на одну сторону и завязывают узлом.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4.       Вытачки вначале нужно приутюжить, затем заутюжить к середине детали.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5.      Сутюжить слабину в конце вытачки переставляя утюг с одного места на другое, а не скользя им по ткани.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Сутюжить</w:t>
      </w:r>
      <w:r w:rsidRPr="00933C59">
        <w:rPr>
          <w:rFonts w:ascii="Times New Roman" w:hAnsi="Times New Roman" w:cs="Times New Roman"/>
          <w:sz w:val="28"/>
          <w:szCs w:val="28"/>
        </w:rPr>
        <w:t> – уменьшить в утюжении размеры отдельных участков детали для получения выпуклости на других участках.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Физминутка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№9)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После того, как мы обработали вытачки, будем выполнять обработку боковых срезов прямой юбки.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При соединении деталей кроя стачным швом срезы обрабатывают, чтобы они не осыпались.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lastRenderedPageBreak/>
        <w:t>Срезы стачного шва можно обработать:    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№10)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а – ручными стежками;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б – зигзагообразной строчкой;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       в– на краеобметочной машине (оверлоке);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       г – швом вподгибку с открытым срезом;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      д – тесьмой;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      е – окантовочным швом.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Мы с вами будем обрабатывать на краеобметочной машине (на оверлоке).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операция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933C59">
        <w:rPr>
          <w:rFonts w:ascii="Times New Roman" w:hAnsi="Times New Roman" w:cs="Times New Roman"/>
          <w:sz w:val="28"/>
          <w:szCs w:val="28"/>
        </w:rPr>
        <w:t>которую сегодня должны выполнить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 –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боковых срезов.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Обработку боковых срезов будем выполнять в следующей последовательности. Я рассказываю и показываю на образце детали: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1. </w:t>
      </w:r>
      <w:r w:rsidRPr="00933C59">
        <w:rPr>
          <w:rFonts w:ascii="Times New Roman" w:hAnsi="Times New Roman" w:cs="Times New Roman"/>
          <w:sz w:val="28"/>
          <w:szCs w:val="28"/>
        </w:rPr>
        <w:t>Сложить детали переднего и заднего полотнищ юбки лицевой стороной внутрь, уравнивая срезы.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2. </w:t>
      </w:r>
      <w:r w:rsidRPr="00933C59">
        <w:rPr>
          <w:rFonts w:ascii="Times New Roman" w:hAnsi="Times New Roman" w:cs="Times New Roman"/>
          <w:sz w:val="28"/>
          <w:szCs w:val="28"/>
        </w:rPr>
        <w:t>Сметать детали переднего и заднего полотнищ юбки по намеченным линиям.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3. </w:t>
      </w:r>
      <w:r w:rsidRPr="00933C59">
        <w:rPr>
          <w:rFonts w:ascii="Times New Roman" w:hAnsi="Times New Roman" w:cs="Times New Roman"/>
          <w:sz w:val="28"/>
          <w:szCs w:val="28"/>
        </w:rPr>
        <w:t>Стачать. Удалите нитки сметывания.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4.</w:t>
      </w:r>
      <w:r w:rsidRPr="00933C59">
        <w:rPr>
          <w:rFonts w:ascii="Times New Roman" w:hAnsi="Times New Roman" w:cs="Times New Roman"/>
          <w:sz w:val="28"/>
          <w:szCs w:val="28"/>
        </w:rPr>
        <w:t> Приутюжить швы (уменьшение толщины шва).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5. </w:t>
      </w:r>
      <w:r w:rsidRPr="00933C59">
        <w:rPr>
          <w:rFonts w:ascii="Times New Roman" w:hAnsi="Times New Roman" w:cs="Times New Roman"/>
          <w:sz w:val="28"/>
          <w:szCs w:val="28"/>
        </w:rPr>
        <w:t>Обработать срезы швов на краеобметочной машине.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6. </w:t>
      </w:r>
      <w:r w:rsidRPr="00933C59">
        <w:rPr>
          <w:rFonts w:ascii="Times New Roman" w:hAnsi="Times New Roman" w:cs="Times New Roman"/>
          <w:sz w:val="28"/>
          <w:szCs w:val="28"/>
        </w:rPr>
        <w:t>Разутюжить боковые швы.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4.      Подведение итогов занятия.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Закрепление пройденной темы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к учащимся: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1. Почему срезы швов изделия необходимо обрабатывать? (Срезы швов изделия необходимо обрабатывать, чтобы они не осыпались)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2. Где может быть расположена застежка в юбке? (Застежка в юбке может быть расположена спереди, сзади или в боковом шве)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3. Что можно применять для обработки застежки? (Для обработки застежки применяют тесьму-молнию, крючки, петли и кнопки)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4.  Назовите последовательность выполнения вытачек?     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№11)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33C59">
        <w:rPr>
          <w:rFonts w:ascii="Times New Roman" w:hAnsi="Times New Roman" w:cs="Times New Roman"/>
          <w:sz w:val="28"/>
          <w:szCs w:val="28"/>
        </w:rPr>
        <w:t>И теперь, узнав обработку вытачек и боковых срезов юбки, мы с вами можем приступить к их выполнению на наших изделиях.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 учащихся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Повторение правил ТБ при ручных, машинных и утюжильных работах.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Учащиеся самостоятельно обрабатывают вытачки и боковые срезы юбки. Учащимся раздаю технологические карты по обработке вытачек, а также последовательность обработки боковых швов.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Текущее инструктирование.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обход.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33C59">
        <w:rPr>
          <w:rFonts w:ascii="Times New Roman" w:hAnsi="Times New Roman" w:cs="Times New Roman"/>
          <w:sz w:val="28"/>
          <w:szCs w:val="28"/>
        </w:rPr>
        <w:t>Проверяю правильность стачивания вытачек: ровность строчки, длину симметричных вытачек, и плавность сведения конца вытачки на нет. При допуске ошибок прошу переделать или исправить строчку.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обход.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33C59">
        <w:rPr>
          <w:rFonts w:ascii="Times New Roman" w:hAnsi="Times New Roman" w:cs="Times New Roman"/>
          <w:sz w:val="28"/>
          <w:szCs w:val="28"/>
        </w:rPr>
        <w:t>Проверяю правильность сутюживания конца вытачки: выпуклость должна быть ровной без заломов, а ткань просушена хорошо, иначе форма не будет сохранена. Проверяю ровность стачивания боковых швов и разутюживание шва. Напоминаю о правилах техники безопасности при работе с утюгом.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3.  Подведение итогов.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Мы сегодня научились выполнять такие трудовые операции как обработку вытачек и  боковых швов.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Сутюживание</w:t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33C59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933C59">
        <w:rPr>
          <w:rFonts w:ascii="Times New Roman" w:hAnsi="Times New Roman" w:cs="Times New Roman"/>
          <w:sz w:val="28"/>
          <w:szCs w:val="28"/>
        </w:rPr>
        <w:t>новый вид работы, который мы сегодня впервые научились выполнять, а выполнение швов: стачивание, сметывание, обметывание пошли у нас как закрепление пройденного материала.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Заключительный инструктаж:  </w:t>
      </w:r>
      <w:r w:rsidRPr="00933C59">
        <w:rPr>
          <w:rFonts w:ascii="Times New Roman" w:hAnsi="Times New Roman" w:cs="Times New Roman"/>
          <w:sz w:val="28"/>
          <w:szCs w:val="28"/>
        </w:rPr>
        <w:t>Анализ качества выполненных работ, выставление оценок.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     4. Домашнее задание: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Повторить терминологию ручных и машинных работ.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 5. Уборка рабочих мест.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Учащиеся убирают рабочие места.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на обработку вытачек</w:t>
      </w:r>
      <w:r w:rsidRPr="00933C59">
        <w:rPr>
          <w:rFonts w:ascii="Times New Roman" w:hAnsi="Times New Roman" w:cs="Times New Roman"/>
          <w:sz w:val="28"/>
          <w:szCs w:val="28"/>
        </w:rPr>
        <w:t>      </w:t>
      </w:r>
      <w:r w:rsidRPr="00933C59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01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  <w:gridCol w:w="4820"/>
      </w:tblGrid>
      <w:tr w:rsidR="008B72CB" w:rsidRPr="00933C59" w:rsidTr="008B72CB">
        <w:trPr>
          <w:tblCellSpacing w:w="15" w:type="dxa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Графическое изображение</w:t>
            </w:r>
          </w:p>
        </w:tc>
      </w:tr>
      <w:tr w:rsidR="008B72CB" w:rsidRPr="00933C59" w:rsidTr="008B72CB">
        <w:trPr>
          <w:tblCellSpacing w:w="15" w:type="dxa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Сложи деталь лицевой стороной внутрь по средней линии вытачки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B72CB" w:rsidRPr="00933C59" w:rsidTr="008B72CB">
        <w:trPr>
          <w:tblCellSpacing w:w="15" w:type="dxa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Сметай рядом с боковой линией вытачки, начиная от верхнего среза к концу вытачки, закрепляя нитку вначале и в конце строчки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990600"/>
                  <wp:effectExtent l="0" t="0" r="9525" b="0"/>
                  <wp:docPr id="7" name="Рисунок 7" descr="https://documents.infourok.ru/e8e311cf-bbca-4348-a44c-4a1d54049906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e8e311cf-bbca-4348-a44c-4a1d54049906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CB" w:rsidRPr="00933C59" w:rsidTr="008B72CB">
        <w:trPr>
          <w:tblCellSpacing w:w="15" w:type="dxa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Стачай по боковой линии в симметричных вытачках – одну сверху вниз, а другую снизу вверх. При стачивании вверху вытачку закрепи машинной закрепкой.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В конце строчку постепенно сведи на нет, оставь концы ниток длиной 5 – 6 см и завяжи их на узелок. Обрежь концы ниток.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Вторую вытачку обработай в той же последовательности. Удали нитки сметывания.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2562225"/>
                  <wp:effectExtent l="0" t="0" r="0" b="9525"/>
                  <wp:docPr id="6" name="Рисунок 6" descr="https://documents.infourok.ru/e8e311cf-bbca-4348-a44c-4a1d54049906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e8e311cf-bbca-4348-a44c-4a1d54049906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CB" w:rsidRPr="00933C59" w:rsidTr="008B72CB">
        <w:trPr>
          <w:tblCellSpacing w:w="15" w:type="dxa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Вытачки вначале приутюжить,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затем заутюжить к середине детали.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1152525"/>
                  <wp:effectExtent l="0" t="0" r="0" b="9525"/>
                  <wp:docPr id="5" name="Рисунок 5" descr="https://documents.infourok.ru/e8e311cf-bbca-4348-a44c-4a1d54049906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e8e311cf-bbca-4348-a44c-4a1d54049906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1143000"/>
                  <wp:effectExtent l="0" t="0" r="9525" b="0"/>
                  <wp:docPr id="4" name="Рисунок 4" descr="https://documents.infourok.ru/e8e311cf-bbca-4348-a44c-4a1d54049906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e8e311cf-bbca-4348-a44c-4a1d54049906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CB" w:rsidRPr="00933C59" w:rsidTr="008B72CB">
        <w:trPr>
          <w:tblCellSpacing w:w="15" w:type="dxa"/>
        </w:trPr>
        <w:tc>
          <w:tcPr>
            <w:tcW w:w="10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Сутюжь слабину в конце вытачки, переставляя утюг с одного места на другое, а не скользя им по ткани.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2CB" w:rsidRPr="00933C59" w:rsidRDefault="008B72CB" w:rsidP="008B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6475" cy="1123950"/>
                  <wp:effectExtent l="0" t="0" r="9525" b="0"/>
                  <wp:docPr id="3" name="Рисунок 3" descr="https://documents.infourok.ru/e8e311cf-bbca-4348-a44c-4a1d54049906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e8e311cf-bbca-4348-a44c-4a1d54049906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Напишите в правильной последовательности план работы по пошиву прямой юбки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962025" cy="1419225"/>
            <wp:effectExtent l="0" t="0" r="9525" b="9525"/>
            <wp:docPr id="2" name="Рисунок 2" descr="http://justmoda.ru/photos/list/42058/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ustmoda.ru/photos/list/42058/img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B72CB" w:rsidRPr="00933C59" w:rsidRDefault="008B72CB" w:rsidP="008B72CB">
      <w:pPr>
        <w:rPr>
          <w:rFonts w:ascii="Times New Roman" w:hAnsi="Times New Roman" w:cs="Times New Roman"/>
          <w:sz w:val="28"/>
          <w:szCs w:val="28"/>
        </w:rPr>
      </w:pPr>
      <w:r w:rsidRPr="00933C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0350" cy="3886200"/>
            <wp:effectExtent l="0" t="0" r="0" b="0"/>
            <wp:docPr id="1" name="Рисунок 1" descr="https://documents.infourok.ru/e8e311cf-bbca-4348-a44c-4a1d54049906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e8e311cf-bbca-4348-a44c-4a1d54049906/0/image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17F96" w:rsidRPr="00933C59" w:rsidRDefault="00E17F96">
      <w:pPr>
        <w:rPr>
          <w:rFonts w:ascii="Times New Roman" w:hAnsi="Times New Roman" w:cs="Times New Roman"/>
          <w:sz w:val="28"/>
          <w:szCs w:val="28"/>
        </w:rPr>
      </w:pPr>
    </w:p>
    <w:sectPr w:rsidR="00E17F96" w:rsidRPr="00933C59" w:rsidSect="008B72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24FD"/>
    <w:multiLevelType w:val="hybridMultilevel"/>
    <w:tmpl w:val="324E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7BD"/>
    <w:multiLevelType w:val="hybridMultilevel"/>
    <w:tmpl w:val="1868A6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DF45F12"/>
    <w:multiLevelType w:val="hybridMultilevel"/>
    <w:tmpl w:val="DF461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B3B59"/>
    <w:multiLevelType w:val="hybridMultilevel"/>
    <w:tmpl w:val="D84C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C1916"/>
    <w:multiLevelType w:val="hybridMultilevel"/>
    <w:tmpl w:val="34DA1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B3051A"/>
    <w:multiLevelType w:val="hybridMultilevel"/>
    <w:tmpl w:val="A98C0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89"/>
    <w:rsid w:val="00270AB3"/>
    <w:rsid w:val="002B598D"/>
    <w:rsid w:val="004A298C"/>
    <w:rsid w:val="005C1CD5"/>
    <w:rsid w:val="00606A34"/>
    <w:rsid w:val="00844E55"/>
    <w:rsid w:val="008B72CB"/>
    <w:rsid w:val="008E2EB4"/>
    <w:rsid w:val="00933C59"/>
    <w:rsid w:val="00A433ED"/>
    <w:rsid w:val="00B12B1A"/>
    <w:rsid w:val="00C45889"/>
    <w:rsid w:val="00D478AF"/>
    <w:rsid w:val="00E17F96"/>
    <w:rsid w:val="00E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276B-498A-461F-9047-6F76FB1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34"/>
    <w:pPr>
      <w:ind w:left="720"/>
      <w:contextualSpacing/>
    </w:pPr>
  </w:style>
  <w:style w:type="table" w:styleId="a4">
    <w:name w:val="Table Grid"/>
    <w:basedOn w:val="a1"/>
    <w:uiPriority w:val="39"/>
    <w:rsid w:val="00EA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2023-10-15T06:31:00Z</dcterms:created>
  <dcterms:modified xsi:type="dcterms:W3CDTF">2023-10-16T11:09:00Z</dcterms:modified>
</cp:coreProperties>
</file>