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/>
        <w:spacing w:after="450" w:before="150" w:line="240" w:lineRule="atLeast"/>
      </w:pPr>
      <w:bookmarkStart w:id="0" w:name="__DdeLink__131_391621480"/>
      <w:bookmarkEnd w:id="0"/>
      <w:r>
        <w:rPr>
          <w:color w:val="333333"/>
          <w:sz w:val="28"/>
          <w:szCs w:val="28"/>
          <w:rFonts w:ascii="Times New Roman" w:cs="Times New Roman" w:eastAsia="Times New Roman" w:hAnsi="Times New Roman"/>
          <w:lang w:eastAsia="ru-RU"/>
        </w:rPr>
        <w:t>Конспект интегрированного занятия в старшей группе «Зимушка-зима»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br/>
        <w:t>Конспект интегрированного занятия в старшей группе «Зимушка-зима»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Цель: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расширение и систематизация знаний детей о зиме.</w:t>
      </w:r>
    </w:p>
    <w:p>
      <w:pPr>
        <w:pStyle w:val="style0"/>
        <w:ind w:firstLine="360" w:left="0" w:right="0"/>
        <w:spacing w:after="0" w:before="0" w:line="100" w:lineRule="atLeast"/>
      </w:pPr>
      <w:bookmarkStart w:id="1" w:name="_GoBack"/>
      <w:bookmarkEnd w:id="1"/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Задачи: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Образовательная: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уточнить представление детей о состоянии погоды зимой; о жизни зверей в холодное время года; закрепить знание геометрических фигур, умение из частей составлять целое; закрепить знание правил безопасного поведения зимой на реке.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Развивающая: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развивать умение поддерживать беседу, подбирать слова -прилагательные; развивать внимание, наблюдательность, мелкую моторику.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Воспитательная: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воспитывать любовь и бережное отношение к природе, чувство доброты,сопереживания ко всему живому и прекрасному, воспитывать умение работать в парах.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Словарная работа: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снегопад, хлопья, заснеженные, снежная крупа, метелица, зимующие, льдинка.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Предварительная работа: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беседа о приметах зимы; рассматривание зимних пейзажей, картинок с изображением зверей и птиц; отгадывание загадок, чтение стихов, рассказов и сказок на зимнюю тематику; изготовление цветных льдинок; художественное творчество-рисование на тему: «Здравствуй, Зимушка-зима», лепка из соленого теста «Снеговик», аппликация «Елочка», «Снежинка», оригами «Зайчик»; создание мини-музея «Птицы», дидактические игры «Чей дом?», «Назови птицу», «Найди такую же снежинку», разучивание физкультминуток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Подготовка к занятию: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снежинки-большая и маленькие, снежинки с веселыми и грустными лицами; карточки «Узнай чей след», «Поменяй зайчику шубку»; схема зайчика, набор геометрических фигур белого цвета; «волшебная палочка», материал синего цвета.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Слайды: Зимний лес, снежинки, звери в зимнем лесу и их следы, река Вологда зимой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Интеграция образовательных областей: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познание, социализация, коммуникация, безопасность, художественное творчество, физическая культура.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Ход занятия: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Обратить внимание на снежинку.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Воспитатель: Ребята, посмотрите, к нам в группу прилетела снежинка. Откуда она взялась? Как попала к нам в группу? (предположения детей). Вы знаете, это не простая снежинка, а волшебная. Как вы думаете, почему? (ответы детей). Простая снежинка растаяла бы, потому что она из снега. На снежинке что-то написано, послушайте (чтение):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«Здравствуйте, меня зовут Снежинка. Я летала со своими сестричками, радуясь приходу зимы, но вдруг подул сильный ветер, он раздул все снежинки. Меня ветер занес к вам в группу, а где мои сестрички-снежинки, я не знаю. Помогите мне их найти, нас ждет домой мама-Тучка. Ребята, поможем Снежинке. Как мы можем ей помочь? Где мы можем поискать снежинок? (на улице, в лесу, на речке). Давайте сначала отправимся в лес. Какая зимой погода? Что нам нужно сделать перед прогулкой? (одеться). Какая одежда нам нужна? (имитация одевания).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Посмотрите, у меня есть волшебная палочка, с помощью ее мы попадем туда, куда захотим (закрывайте глаза).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-Раз, два, три, обернись и в лесу ты окажись!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Вот мы и в зимнем лесу. (на экране-зимний лес).Посмотрите, ребята, как красиво вокруг, какая тишина, только снег поскрипывает под ногами (использовать мешочек- шуршалку).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Послушайте, какие замечательные слова о зиме написал русский поэт Суриков :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Белый снег пушистый в воздухе кружится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И на землю тихо падает, ложится.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А под утро снегом поле забелело,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Точно пеленою все его одело.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Темный лес, что шапкой принакрылся чудной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И уснул под нею крепко, непробудно (читает ребенок).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Ребята, с чем еще можно сравнить снег на деревьях и кустах? (С шапками, валенками, с шубами).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Откуда же берется снег? (зимой капли воды замерзают в облаках и превращаются в снежинки). Форма снега зависит от погоды.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-В безветренный морозный день снег летит большими снежинками, похожими на звездочки. Снежинки летят медленно и их можно рассмотреть. - Как называется явление, когда падает снег? (снегопад).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-При слабом морозе снежинки похожи на маленькие шарики, говорят, идет снежная крупа.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-Когда нет мороза, снег падает хлопьями. Что такое хлопья? (множество слипшихся снежинок).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-При сильном ветре летит снежная пыль, потому что ветер обломал у снежинок красивые лучики. Как называется такое явление? (снежная метель). Чем метель отличается от вьюги? (метель метет, а вьюга метет и воет). А еще бывает снежная поземка? Что это такое? (когда метель стелется по земле).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Ребята, выходите на полянку, покажем, как метет снежок.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Физкультминутка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Снег-снежок, снег - снежок по дороге стелется,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Снег-снежок, снег-снежок, белая метелица.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Снег - снежок, снег - снежок, замело дорожки,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Снег - снежок, снег-снежок тает на ладошке.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Мы налепим снежков, вместе поиграем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И в друг друга снежки весело бросаем.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А сейчас давайте сядем на пенечки (садятся на стулья).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Ребята, а для чего нужен снег? Как он помогает животным? Посмотрите, на снегу какие-то следы. Как вы думаете чьи? Какие звери живут в лесу? (показ слайда). Почему здесь не видно медведя и ежа? Давайте мы угадаем, какому животному принадлежат следы (садятся за столы).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Игра «Узнай животное по следу» 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(работа с карточкой)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Давайте проверим, правильно вы выполнили задание или нет (берут карточку и встают к экрану). Назовите, чьи это следы? (лисьи, волчьи, беличьи). Чьи следы похожи?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Как животные приготовились к зиме? (поменяли шубки, приготовили запасы). Зачем они это делают? Посмотрите, все правильно на нашей картинке? (зайчик серый)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Вы знаете, все звери поменяли шубку, а заяц не успел. Какого цвета должна быть у него шубка зимой? Почему? Давайте поможем зайчику. Возьмите под стульями подносы и проходите за столы.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Работа с карточками : «Поменяй зайчику шубку»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Наш заяц не простой, а математический. Посмотрите, из каких геометрических фигур состоит заяц? Сколько на схеме квадратов, кругов, овалов? Какой формы лапки у нашего зайчика? Поменяйте ему шубку (работа с карточками - выкладывают зайчика из геометрических фигур).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Ребята, вы помогли зайчику, теперь ему будет тепло, и его не заметят в снегу ни волк, ни лиса.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Физкультминутка про зайчика: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Из сугроба на опушке чьи –то выглянули ушки (показать ушки на голове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И помчался, скок-скок, скок белый маленький зверек. (прыжки)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Ветер у березок кружит, шевелит зайчишке уши. (махи перед собой)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Ветер, ветер, поиграй-ка, не догнать лихого зайки! (хлопки)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Сели на пеньки.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Обратить внимание на экран. Ребята, посмотрите на снежинки в лесу. Похожи они на нашу снежинку? Нет.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Давайте искать снежинки на речке.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-Раз, два, три, обернись и на речке окажись. (волшебная палочка).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Обратить внимание на экран. Ребята, посмотрите на снежинки в лесу. Похожи они на нашу снежинку? Нет.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Давайте искать снежинки на речке.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-Раз, два, три, обернись и на речке окажись. (волшебная палочка).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Слайд-река Вологда зимой.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Ребята, как называется река, которая протекает в нашем городе? Чем покрыта река зимой? Для чего реке лед? Кому он помогает? Обитатели реки благодарны морозу за ледяную крышу, которая защищает их от холода. Ребята, а что можно делать зимой на реке? Какие опасности могут ожидать человека на реке зимой? Давайте посмотрим, какие снежинки приземлились на речку? Похожи они на нашу снежинку? (нет).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Дети, а снежинка хочет поиграть с вами, она хочет, чтобы вы назвали, какая она.</w:t>
      </w:r>
    </w:p>
    <w:p>
      <w:pPr>
        <w:pStyle w:val="style0"/>
        <w:ind w:firstLine="360" w:left="0" w:right="0"/>
        <w:spacing w:after="0" w:before="0" w:line="100" w:lineRule="atLeast"/>
      </w:pPr>
      <w:r>
        <w:rPr>
          <w:color w:val="111111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Игра «Расскажи про снежинку»</w:t>
      </w: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 (Дети передают друг другу снежинку и называют прилагательные).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Не нашли мы снежинку на реке, пора возвращаться в детский сад.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-Ра, два, три, обернись,в садике ты окажись! Давайте снимем одежду, чтобы нам не было жарко.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Не нашли мы сестричек - снежинок ни в лесу, ни на реке. Что же нам делать, как помочь снежинке? (предположения детей).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Посмотрите, сколько у меня маленьких снежинок. Я предлагаю составить из них снежинки, похожие на нашу. Работать будем в парах. Проходите к нашему голубому ковру, на нем мы и выложим снежинки. Посмотрите на снежинку и сравните ее с теми, которые выложили мы. Молодцы, ребята!</w:t>
      </w:r>
    </w:p>
    <w:p>
      <w:pPr>
        <w:pStyle w:val="style0"/>
        <w:ind w:firstLine="360" w:left="0" w:right="0"/>
        <w:spacing w:after="225" w:before="225" w:line="100" w:lineRule="atLeast"/>
      </w:pPr>
      <w:r>
        <w:rPr>
          <w:color w:val="111111"/>
          <w:sz w:val="28"/>
          <w:szCs w:val="28"/>
          <w:rFonts w:ascii="Times New Roman" w:cs="Times New Roman" w:eastAsia="Times New Roman" w:hAnsi="Times New Roman"/>
          <w:lang w:eastAsia="ru-RU"/>
        </w:rPr>
        <w:t>Мы помогли нашей снежинке обрести сестричек. А наше путешествие закончилось. Вам оно понравилось? Что понравилось, а что нет? У меня на столе много снежинок, если вам понравилось путешествие, то возьмите себе веселую снежинку, а если нет –грустную. Спасибо всем.</w:t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2018-01-10T18:43:00.00Z</dcterms:created>
  <dc:creator>Admin</dc:creator>
  <cp:lastModifiedBy>Admin</cp:lastModifiedBy>
  <dcterms:modified xsi:type="dcterms:W3CDTF">2018-01-10T19:09:00.00Z</dcterms:modified>
  <cp:revision>2</cp:revision>
</cp:coreProperties>
</file>