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rFonts w:asciiTheme="minorHAnsi" w:hAnsiTheme="minorHAnsi"/>
          <w:b/>
          <w:bCs/>
          <w:color w:val="000000"/>
          <w:sz w:val="32"/>
          <w:szCs w:val="28"/>
        </w:rPr>
      </w:pPr>
      <w:r w:rsidRPr="000B3256">
        <w:rPr>
          <w:rStyle w:val="c0"/>
          <w:rFonts w:asciiTheme="minorHAnsi" w:hAnsiTheme="minorHAnsi"/>
          <w:b/>
          <w:bCs/>
          <w:color w:val="000000"/>
          <w:sz w:val="32"/>
          <w:szCs w:val="28"/>
        </w:rPr>
        <w:t>Итоговое мероприятие «Изготовление витаминного салата»</w:t>
      </w:r>
    </w:p>
    <w:p w:rsidR="000B3256" w:rsidRPr="000B3256" w:rsidRDefault="000B3256" w:rsidP="000B3256">
      <w:pPr>
        <w:pStyle w:val="c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b/>
          <w:bCs/>
          <w:color w:val="000000"/>
          <w:sz w:val="28"/>
          <w:szCs w:val="28"/>
        </w:rPr>
        <w:t>Ход совместной деятельности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Воспитатель предлагает взять детям по одной фишке.  Дети собираются к столам, на столах конверты с таким же цветом фишек, как у детей. Дети таким образом разбиваются на группы по 4 человека.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В конвертах лежат разрезные картинки. Дети собирают их.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Вы хорошо справились с заданием. Расскажите, у кого что изображено.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Ответы детей: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яблоки, бананы, груши, киви.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В</w:t>
      </w: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оспитатель: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Как одним словом назвать все эти картинки?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Ответы детей: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это фрукты.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- Ребята, а вы знаете, что можно приготовить из фруктов?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Ответы детей: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Из фрукто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в делают напитки - сок, компот, лимонад. 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Из фруктов делают начинку для тортов, пирогов, 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>пирожных.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Еще можно приготовить фруктовый салат, фруктовый йогурт, фруктовое желе, мороженое. В магазинах можно купить конфеты с фруктовой начинкой, фруктовый мармелад.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Ваши бабушки и мамы, наверное, умеют варить варенье из фруктов. А как называется варенье из разных фруктов, мы сейчас выясним.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Дидактическое упражнение «Варенье из фруктов»</w:t>
      </w:r>
    </w:p>
    <w:p w:rsid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Из яблок 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>варят … какое варенье? Яблочное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Из слив варят … какое варенье? Сливовое.</w:t>
      </w:r>
    </w:p>
    <w:p w:rsid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Из груш варят … какое варенье? Грушевое.</w:t>
      </w:r>
    </w:p>
    <w:p w:rsid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Из бананов в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>арят … какое варенье? Банановое.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Из абрикосов варят … какое варенье? Абрикосовое.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собирает детей в кружок, читает стихотворение Марины Борисовны Радионовой </w:t>
      </w: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«Как мы готовили салат»: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Чтоб в группе угостить ребят,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р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ешили сделать мы салат,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Но что в салат наш положить?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Об этом надо всех спросить!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-В салате должен быть банан!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Воскликнул сразу же Роман.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А вот Сабина и Альбина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х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отят положить мандарины.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Георгий, отложив игрушку,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р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ешил в салат положить </w:t>
      </w:r>
      <w:proofErr w:type="spell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грушку</w:t>
      </w:r>
      <w:proofErr w:type="spell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- Я очень яблоки люблю,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и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только их в салат кладу!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Всем объявила наша Ева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и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сразу фартучек надела.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- Можно йогурта немножко?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Спросил тихонечко Серёжка,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- Его положить буду рад,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н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ежнее станет наш салат!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Все дружно принялись за дело,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р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абота вскоре закипела.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С ножом работай осторожно,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н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е то пораниться им можно!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Добавим йогурта и вот,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д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ежурный всех к столу зовёт.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На славу вышел наш салат,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и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все ребята говорят: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- Так вкусно не сготовить маме,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 xml:space="preserve"> в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едь это сделали мы сами!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: -А вы хотели бы научиться готовить, чтобы помогать маме? </w:t>
      </w: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Ответы детей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lastRenderedPageBreak/>
        <w:t>Воспитатель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сообщает тему деятельности: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- Сегодня мы научимся готовить фруктовый салат. Я буду поваром, а вы станете моими помощниками – поварятами. Нам придётся пользоваться ножами, напомните мне, как нужно правильно пользоваться ножом.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Дети отвечают, воспитатель уточняет и обобщает ответы детей: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- Нож передают лезвием к себе, режут им только на кухонной доске, нож берут только после того как </w:t>
      </w:r>
      <w:bookmarkStart w:id="0" w:name="_GoBack"/>
      <w:bookmarkEnd w:id="0"/>
      <w:r w:rsidR="00A50225" w:rsidRPr="000B3256">
        <w:rPr>
          <w:rStyle w:val="c0"/>
          <w:rFonts w:asciiTheme="minorHAnsi" w:hAnsiTheme="minorHAnsi"/>
          <w:color w:val="000000"/>
          <w:sz w:val="28"/>
          <w:szCs w:val="28"/>
        </w:rPr>
        <w:t>скажут: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«Приступить к работе». Нарезают фрукты на доске и кладут в миску.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Воспитатель предлагает подготовить пальчики для работы, проводится </w:t>
      </w: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пальчиковая игра «Мы делили апельсин»:</w:t>
      </w:r>
    </w:p>
    <w:p w:rsidR="000B3256" w:rsidRPr="000B3256" w:rsidRDefault="000B3256" w:rsidP="000B3256">
      <w:pPr>
        <w:pStyle w:val="c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       Мы делили апельсин       </w:t>
      </w:r>
      <w:proofErr w:type="gram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(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Левая рука в кулачке, правая ее обхватывает) </w:t>
      </w:r>
      <w:r w:rsidRPr="000B3256">
        <w:rPr>
          <w:rFonts w:asciiTheme="minorHAnsi" w:hAnsiTheme="minorHAnsi"/>
          <w:color w:val="000000"/>
          <w:sz w:val="28"/>
          <w:szCs w:val="28"/>
        </w:rPr>
        <w:br/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Много нас – а он – один. </w:t>
      </w:r>
      <w:r w:rsidRPr="000B3256">
        <w:rPr>
          <w:rFonts w:asciiTheme="minorHAnsi" w:hAnsiTheme="minorHAnsi"/>
          <w:color w:val="000000"/>
          <w:sz w:val="28"/>
          <w:szCs w:val="28"/>
        </w:rPr>
        <w:br/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      Эта долька – для ежа       </w:t>
      </w:r>
      <w:proofErr w:type="gram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(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Правой рукой поочередно разжимаем пальцы        </w:t>
      </w:r>
    </w:p>
    <w:p w:rsidR="000B3256" w:rsidRPr="000B3256" w:rsidRDefault="000B3256" w:rsidP="000B3256">
      <w:pPr>
        <w:pStyle w:val="c9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       Эта долька – для </w:t>
      </w:r>
      <w:proofErr w:type="gram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чижа,   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на  левой  руке, начиная с мизинчика) </w:t>
      </w:r>
      <w:r w:rsidRPr="000B3256">
        <w:rPr>
          <w:rFonts w:asciiTheme="minorHAnsi" w:hAnsiTheme="minorHAnsi"/>
          <w:color w:val="000000"/>
          <w:sz w:val="28"/>
          <w:szCs w:val="28"/>
        </w:rPr>
        <w:br/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Эта долька – для котят, </w:t>
      </w:r>
      <w:r w:rsidRPr="000B3256">
        <w:rPr>
          <w:rFonts w:asciiTheme="minorHAnsi" w:hAnsiTheme="minorHAnsi"/>
          <w:color w:val="000000"/>
          <w:sz w:val="28"/>
          <w:szCs w:val="28"/>
        </w:rPr>
        <w:br/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Эта долька - для утят, </w:t>
      </w:r>
      <w:r w:rsidRPr="000B3256">
        <w:rPr>
          <w:rFonts w:asciiTheme="minorHAnsi" w:hAnsiTheme="minorHAnsi"/>
          <w:color w:val="000000"/>
          <w:sz w:val="28"/>
          <w:szCs w:val="28"/>
        </w:rPr>
        <w:br/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Эта долька - для бобра, </w:t>
      </w:r>
      <w:r w:rsidRPr="000B3256">
        <w:rPr>
          <w:rFonts w:asciiTheme="minorHAnsi" w:hAnsiTheme="minorHAnsi"/>
          <w:color w:val="000000"/>
          <w:sz w:val="28"/>
          <w:szCs w:val="28"/>
        </w:rPr>
        <w:br/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      А для волка – кожура! </w:t>
      </w:r>
      <w:proofErr w:type="gram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( Встряхиваем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обе кисти)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:-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Теперь наши пальчики готовы к работе, а как вы, ребята, думаете, что ещё нужно повару сделать перед работой?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Ответы детей.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: - Правильно, нужно обязательно вымыть руки с мылом.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Детей приглашают вымыть руки и надеть фартуки и косынки (вместо физкультурной минутки). Дети проходят за рабочие столы.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: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- Ребята, у каждого блюда есть рецепт. Посмотрите на схему-рецепт фруктового салата. (Выставляется изображение)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─ Что нужно сделать сначала? (почистить фрукты)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─ За тем? (нарезать их)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─ Потом? (сложить в миску)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─ После? (перемешать, заправить и выложить в салатницу)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─ А так как салат этот необычный, а фруктовый, то заправлять мы его будем мороженым.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─ Ребята, когда пользуются ножом, держать его надо за пластмассовую ручку, а металлическим </w:t>
      </w:r>
      <w:proofErr w:type="gram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лезвием  резать</w:t>
      </w:r>
      <w:proofErr w:type="gram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фрукт  – вот так. Пользоваться ножом необходимо очень осторожно, чтобы не порезаться.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После этого предлагает приступить к работе и включает негромкую музыку.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В ходе работы воспитатель оказывает помощь, подбадривает, хвалит детей, объясняет, что яблоки очень богаты железом и магнием, что улучшает кровь человека. А в грушах много калия, магния, железа, витаминов D и C. А 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lastRenderedPageBreak/>
        <w:t xml:space="preserve">вот в бананах очень много витаминов группы A, C, B и калия, что способствует работе сердца. Родина бананов Южная Индия и их выращивают уже 10 тыс. </w:t>
      </w:r>
      <w:proofErr w:type="spell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лет.Родина</w:t>
      </w:r>
      <w:proofErr w:type="spell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киви Китай. Съедая один киви в день, человек получает суточную норму витамина «С», который укрепляет иммунную систему, помогает бороться с заболеваниями и стрессами.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Все фруктовые растения хорошо растут и плодоносят, когда много света и тепла. А что </w:t>
      </w:r>
      <w:proofErr w:type="spell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даѐт</w:t>
      </w:r>
      <w:proofErr w:type="spell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свет и тепло?  (солнце) И солнце дарит нам эти замечательные дары.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─ Ребята, а как же мы </w:t>
      </w:r>
      <w:proofErr w:type="spell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назовѐм</w:t>
      </w:r>
      <w:proofErr w:type="spell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 наш салат? (предложения детей)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Когда фрукты нарезаны, ребёнок заправляет салат мороженым в салатнике.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Салат раскладывают по розеткам, уносят и ставят на стол. Дети в это время моют руки, снимают фартуки. Воспитатель приглашает детей за стол и желает приятного аппетита.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Воспитатель: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Дети здоровыми растут,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              Если фрукты жуют,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1 </w:t>
      </w:r>
      <w:proofErr w:type="spell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реб</w:t>
      </w:r>
      <w:proofErr w:type="spell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. Потому что фрукты -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Лучшие продукты.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Все без исключенья!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В этом нет сомненья.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 xml:space="preserve">2 </w:t>
      </w:r>
      <w:proofErr w:type="spellStart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реб</w:t>
      </w:r>
      <w:proofErr w:type="spellEnd"/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. В каждом польза есть и вкус,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И решить я не берусь,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Кто из них вкуснее,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Кто из них нужнее.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Воспитатель: </w:t>
      </w: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Чтобы быть здоровыми,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              Ешьте дары садовые!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              Витаминная родня –</w:t>
      </w:r>
    </w:p>
    <w:p w:rsidR="000B3256" w:rsidRPr="000B3256" w:rsidRDefault="000B3256" w:rsidP="000B325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0B3256">
        <w:rPr>
          <w:rStyle w:val="c0"/>
          <w:rFonts w:asciiTheme="minorHAnsi" w:hAnsiTheme="minorHAnsi"/>
          <w:color w:val="000000"/>
          <w:sz w:val="28"/>
          <w:szCs w:val="28"/>
        </w:rPr>
        <w:t>                         Дети солнечного дня!</w:t>
      </w:r>
    </w:p>
    <w:p w:rsidR="00E51A57" w:rsidRPr="000B3256" w:rsidRDefault="00E51A57" w:rsidP="000B3256">
      <w:pPr>
        <w:spacing w:after="0" w:line="240" w:lineRule="auto"/>
        <w:rPr>
          <w:sz w:val="28"/>
          <w:szCs w:val="28"/>
        </w:rPr>
      </w:pPr>
    </w:p>
    <w:sectPr w:rsidR="00E51A57" w:rsidRPr="000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56"/>
    <w:rsid w:val="000B3256"/>
    <w:rsid w:val="001009FE"/>
    <w:rsid w:val="00A50225"/>
    <w:rsid w:val="00E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66FA-B74E-468A-984B-E9814A1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256"/>
  </w:style>
  <w:style w:type="character" w:customStyle="1" w:styleId="c5">
    <w:name w:val="c5"/>
    <w:basedOn w:val="a0"/>
    <w:rsid w:val="000B3256"/>
  </w:style>
  <w:style w:type="paragraph" w:customStyle="1" w:styleId="c9">
    <w:name w:val="c9"/>
    <w:basedOn w:val="a"/>
    <w:rsid w:val="000B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2017-11-16T17:31:00Z</dcterms:created>
  <dcterms:modified xsi:type="dcterms:W3CDTF">2020-12-06T13:46:00Z</dcterms:modified>
</cp:coreProperties>
</file>