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C443" w14:textId="77777777" w:rsidR="002447ED" w:rsidRPr="004D74EE" w:rsidRDefault="002447ED" w:rsidP="00244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№1</w:t>
      </w:r>
    </w:p>
    <w:p w14:paraId="000137F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b/>
          <w:bCs/>
          <w:sz w:val="24"/>
          <w:szCs w:val="24"/>
        </w:rPr>
        <w:t>Молекулярный уровень организации живого</w:t>
      </w:r>
    </w:p>
    <w:p w14:paraId="49CC37A0" w14:textId="77777777" w:rsidR="002447ED" w:rsidRDefault="002447ED" w:rsidP="002447E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14:paraId="3A7EC081" w14:textId="77777777" w:rsidR="002447ED" w:rsidRPr="00135CF1" w:rsidRDefault="002447ED" w:rsidP="002447ED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мин.</w:t>
      </w:r>
    </w:p>
    <w:p w14:paraId="2BABF23A" w14:textId="77777777" w:rsidR="002447ED" w:rsidRPr="00135CF1" w:rsidRDefault="002447ED" w:rsidP="002447ED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включает 24 заданий</w:t>
      </w:r>
    </w:p>
    <w:p w14:paraId="7E785AF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1.Укажите вещество, которое не входит в состав нуклеотидов:                         </w:t>
      </w:r>
    </w:p>
    <w:p w14:paraId="6A474D1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сахар </w:t>
      </w:r>
    </w:p>
    <w:p w14:paraId="4C643EA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аминокислота   </w:t>
      </w:r>
    </w:p>
    <w:p w14:paraId="3CC425F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азотистое основание     </w:t>
      </w:r>
    </w:p>
    <w:p w14:paraId="4BF26A3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остаток фосфорной кислоты                                                              </w:t>
      </w:r>
    </w:p>
    <w:p w14:paraId="2DE2DF1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2. Какой углевод выполняет запасающую функцию в растительных клетках?                          </w:t>
      </w:r>
    </w:p>
    <w:p w14:paraId="73950D8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крахмал         </w:t>
      </w:r>
    </w:p>
    <w:p w14:paraId="3835F42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глюкоза           </w:t>
      </w:r>
    </w:p>
    <w:p w14:paraId="08E34D1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гликоген        </w:t>
      </w:r>
    </w:p>
    <w:p w14:paraId="131025B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целлюлоза                              </w:t>
      </w:r>
    </w:p>
    <w:p w14:paraId="6D82F10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3.Что представляют собой соединения, образованные из жирных кислот и многоатомного спирта глицерина?      </w:t>
      </w:r>
    </w:p>
    <w:p w14:paraId="5366ACA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липиды         </w:t>
      </w:r>
    </w:p>
    <w:p w14:paraId="24FA8B9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белки        </w:t>
      </w:r>
    </w:p>
    <w:p w14:paraId="3AC8E7A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углеводы            </w:t>
      </w:r>
    </w:p>
    <w:p w14:paraId="486CEC4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нуклеотиды    </w:t>
      </w:r>
    </w:p>
    <w:p w14:paraId="15B1597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4. Какое азотистое основание не входит в состав нуклеотидов РНК?                                  </w:t>
      </w:r>
    </w:p>
    <w:p w14:paraId="4FC2768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гуанин          </w:t>
      </w:r>
    </w:p>
    <w:p w14:paraId="724B329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цитозин            </w:t>
      </w:r>
    </w:p>
    <w:p w14:paraId="49E111F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тимин                       </w:t>
      </w:r>
    </w:p>
    <w:p w14:paraId="5A7A15D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урацил                    </w:t>
      </w:r>
    </w:p>
    <w:p w14:paraId="18A53B1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5.Сколько типов аминокислот являются мономерами белка?                        </w:t>
      </w:r>
    </w:p>
    <w:p w14:paraId="15D8B49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4                 </w:t>
      </w:r>
    </w:p>
    <w:p w14:paraId="35954A3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20                   </w:t>
      </w:r>
    </w:p>
    <w:p w14:paraId="3B4D0AC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60                        </w:t>
      </w:r>
    </w:p>
    <w:p w14:paraId="15A261B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более 100                </w:t>
      </w:r>
    </w:p>
    <w:p w14:paraId="118C380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6. Какие функции в клетке выполняет вода?                            </w:t>
      </w:r>
    </w:p>
    <w:p w14:paraId="4B4EFA8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среда для протекания биохимических реакций     </w:t>
      </w:r>
    </w:p>
    <w:p w14:paraId="2FEDE28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терморегуляция          </w:t>
      </w:r>
    </w:p>
    <w:p w14:paraId="5418854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растворитель                                </w:t>
      </w:r>
    </w:p>
    <w:p w14:paraId="4BBDB0A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все перечисленные функции                                </w:t>
      </w:r>
    </w:p>
    <w:p w14:paraId="472F224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7. Что такое первичная структура белка?  </w:t>
      </w:r>
    </w:p>
    <w:p w14:paraId="7641EFC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регулярная укладка звеньев белковой молекулы за счет образования между ними водородных связей  </w:t>
      </w:r>
    </w:p>
    <w:p w14:paraId="5A9983A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последовательность аминокислот в полипептидной цепи      </w:t>
      </w:r>
    </w:p>
    <w:p w14:paraId="4E5CAB5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трехмерная пространственная конфигурация белковой молекулы, образованная за счет ковалентных связей и гидрофобных взаимодействий    </w:t>
      </w:r>
    </w:p>
    <w:p w14:paraId="5426AE6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объединение нескольких полипептидных цепей в агрегат          </w:t>
      </w:r>
    </w:p>
    <w:p w14:paraId="6AFD984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8. Из каких мономеров состоят нуклеиновые кислоты?                                                          </w:t>
      </w:r>
    </w:p>
    <w:p w14:paraId="1DC7ED7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из нуклеотидов     </w:t>
      </w:r>
    </w:p>
    <w:p w14:paraId="19ED592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из моносахаридов     </w:t>
      </w:r>
    </w:p>
    <w:p w14:paraId="4182EB9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из аминокислот    </w:t>
      </w:r>
    </w:p>
    <w:p w14:paraId="5695BED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из фосфолипидов</w:t>
      </w:r>
    </w:p>
    <w:p w14:paraId="49C687D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9. Какое азотистое основание входит в состав АТФ?                                            </w:t>
      </w:r>
    </w:p>
    <w:p w14:paraId="6056C94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тимин      </w:t>
      </w:r>
    </w:p>
    <w:p w14:paraId="7C74982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урацил            </w:t>
      </w:r>
    </w:p>
    <w:p w14:paraId="1FFD4D6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гуанин                  </w:t>
      </w:r>
    </w:p>
    <w:p w14:paraId="538F6EC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аденин                      </w:t>
      </w:r>
    </w:p>
    <w:p w14:paraId="409922D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10. Какое вещество является мономером гликогена?                                                    </w:t>
      </w:r>
    </w:p>
    <w:p w14:paraId="4DD9FFB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нуклеотид     </w:t>
      </w:r>
    </w:p>
    <w:p w14:paraId="3F352F5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глюкоза           </w:t>
      </w:r>
    </w:p>
    <w:p w14:paraId="7665ADC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аминокислота            </w:t>
      </w:r>
    </w:p>
    <w:p w14:paraId="35C8028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фосфолипид                      </w:t>
      </w:r>
    </w:p>
    <w:p w14:paraId="5515FC7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11. Сколько хромосом содержится в соматических клетках человека</w:t>
      </w:r>
    </w:p>
    <w:p w14:paraId="4782372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26</w:t>
      </w:r>
    </w:p>
    <w:p w14:paraId="698A53D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36</w:t>
      </w:r>
    </w:p>
    <w:p w14:paraId="7ABF514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46</w:t>
      </w:r>
    </w:p>
    <w:p w14:paraId="189EA38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56</w:t>
      </w:r>
    </w:p>
    <w:p w14:paraId="18F55B6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12. Какой из химических элементов одновременно входит в состав костной ткани и нуклеиновых кислот?  </w:t>
      </w:r>
    </w:p>
    <w:p w14:paraId="17C11A1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калий            </w:t>
      </w:r>
    </w:p>
    <w:p w14:paraId="6612FF1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фосфор         </w:t>
      </w:r>
    </w:p>
    <w:p w14:paraId="01D0A5D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кальций                </w:t>
      </w:r>
    </w:p>
    <w:p w14:paraId="3C77017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цинк    </w:t>
      </w:r>
    </w:p>
    <w:p w14:paraId="3C7F522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13. У детей развивается рахит при недостатке:                                                                              </w:t>
      </w:r>
    </w:p>
    <w:p w14:paraId="7B80581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марганца и железа    </w:t>
      </w:r>
    </w:p>
    <w:p w14:paraId="05BF8E9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кальция и фосфора    </w:t>
      </w:r>
    </w:p>
    <w:p w14:paraId="20CD3D6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меди и цинка    </w:t>
      </w:r>
    </w:p>
    <w:p w14:paraId="7CB93B0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серы и азота      </w:t>
      </w:r>
    </w:p>
    <w:p w14:paraId="691A9EF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14. Какие функции выполняет комплекс Гольджи?       </w:t>
      </w:r>
    </w:p>
    <w:p w14:paraId="3D51235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синтез белка    </w:t>
      </w:r>
    </w:p>
    <w:p w14:paraId="6CC6015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накопление веществ   </w:t>
      </w:r>
    </w:p>
    <w:p w14:paraId="032D878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сокращение мышечных волокон </w:t>
      </w:r>
    </w:p>
    <w:p w14:paraId="04B4E65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синтез рибосом        </w:t>
      </w:r>
    </w:p>
    <w:p w14:paraId="2AF5561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15. В каких органоидах клетки сосредоточено большое разнообразие ферментов, участвующих в расщеплении биополимеров до мономеров?</w:t>
      </w:r>
    </w:p>
    <w:p w14:paraId="20F4DA4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в лизосомах</w:t>
      </w:r>
    </w:p>
    <w:p w14:paraId="6C66EB9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в рибосомах</w:t>
      </w:r>
    </w:p>
    <w:p w14:paraId="4369B40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в митохондриях</w:t>
      </w:r>
    </w:p>
    <w:p w14:paraId="492B2AA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в хлоропластах</w:t>
      </w:r>
    </w:p>
    <w:p w14:paraId="181053E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16. После появления электронного микроскопа ученые открыли</w:t>
      </w:r>
    </w:p>
    <w:p w14:paraId="456EF1A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клеточное ядро</w:t>
      </w:r>
    </w:p>
    <w:p w14:paraId="4C3A34E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вакуоли</w:t>
      </w:r>
    </w:p>
    <w:p w14:paraId="700BEDC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хлоропласты</w:t>
      </w:r>
    </w:p>
    <w:p w14:paraId="14AD310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рибосомы</w:t>
      </w:r>
    </w:p>
    <w:p w14:paraId="533D9AD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17. Изменяемыми частями аминокислот является:  </w:t>
      </w:r>
    </w:p>
    <w:p w14:paraId="7D6A6C7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аминогруппа и карбоксильная группа    </w:t>
      </w:r>
    </w:p>
    <w:p w14:paraId="76D0182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радикал      </w:t>
      </w:r>
    </w:p>
    <w:p w14:paraId="283C556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карбоксильная группа       </w:t>
      </w:r>
    </w:p>
    <w:p w14:paraId="2DA64A2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радикал и карбоксильная группа</w:t>
      </w:r>
    </w:p>
    <w:p w14:paraId="5F76C6C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18. В каких органоидах клетки происходит синтез АТФ?</w:t>
      </w:r>
    </w:p>
    <w:p w14:paraId="6AB4A49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в аппарате Гольджи и митохондриях</w:t>
      </w:r>
    </w:p>
    <w:p w14:paraId="2F1C49E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в лизосомах и ядре</w:t>
      </w:r>
    </w:p>
    <w:p w14:paraId="6B4C944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в рибосомах и хлоропластах</w:t>
      </w:r>
    </w:p>
    <w:p w14:paraId="73E0AAA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в хлоропластах и митохондриях</w:t>
      </w:r>
    </w:p>
    <w:p w14:paraId="0CFF9A1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19. В процессе биохимических реакций ферменты</w:t>
      </w:r>
    </w:p>
    <w:p w14:paraId="44C8357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ускоряют реакции и сами при этом не изменяются </w:t>
      </w:r>
    </w:p>
    <w:p w14:paraId="4FB7AB0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ускоряют реакции и изменяются в результате реакции</w:t>
      </w:r>
    </w:p>
    <w:p w14:paraId="542A4B5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замедляют химические реакции, не изменяясь  </w:t>
      </w:r>
    </w:p>
    <w:p w14:paraId="75985FB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замедляют химические реакции, изменяясь      </w:t>
      </w:r>
    </w:p>
    <w:p w14:paraId="719C713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20. Внутренняя полужидкая среда клетки – это…</w:t>
      </w:r>
    </w:p>
    <w:p w14:paraId="19AFB8A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нуклеоплазма     </w:t>
      </w:r>
    </w:p>
    <w:p w14:paraId="054A98C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вакуоль   </w:t>
      </w:r>
    </w:p>
    <w:p w14:paraId="19D4158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цитоскелет   </w:t>
      </w:r>
    </w:p>
    <w:p w14:paraId="784A08C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цитоплазма                                               </w:t>
      </w:r>
    </w:p>
    <w:p w14:paraId="4B405B8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21. В каком случае правильно названы все отличия и-РНК от ДНК?        </w:t>
      </w:r>
    </w:p>
    <w:p w14:paraId="7F03B5E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одноцепочная, содержит дезоксирибозу, хранит информацию  </w:t>
      </w:r>
    </w:p>
    <w:p w14:paraId="4C65A4A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двуцепочная, содержит рибозу, передает информацию  </w:t>
      </w:r>
    </w:p>
    <w:p w14:paraId="72695BF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одноцепочная, содержит рибозу, передает информацию  </w:t>
      </w:r>
    </w:p>
    <w:p w14:paraId="4EFA551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двуцепочная, содержит дезоксирибозу, хранит информацию </w:t>
      </w:r>
    </w:p>
    <w:p w14:paraId="749F5A7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22. Сколько нуклеотидов во фрагменте матричной цепи ДНК кодируют 55 аминокислот во фрагменте полипептида? В ответе запишите только соответствующее число. </w:t>
      </w:r>
    </w:p>
    <w:p w14:paraId="205DDAB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23. Каким номером на рисунке обозначена часть клетки, посредством которого осуществляется эндо- и экзоцитоз?</w:t>
      </w:r>
    </w:p>
    <w:p w14:paraId="4B9CC93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4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A6F881" wp14:editId="02983C97">
            <wp:extent cx="3111317" cy="28203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27" cy="28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27C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0C0492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24. Реши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задачу  </w:t>
      </w:r>
    </w:p>
    <w:p w14:paraId="7BC4003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>В молекуле ДНК количество нуклеотидов с гуанином составляет 30% от общего числа. Сколько нуклеотидов в % с тимином в этой молекуле?</w:t>
      </w:r>
    </w:p>
    <w:p w14:paraId="29481E2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№1</w:t>
      </w:r>
    </w:p>
    <w:p w14:paraId="4EB9D3F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b/>
          <w:bCs/>
          <w:sz w:val="24"/>
          <w:szCs w:val="24"/>
        </w:rPr>
        <w:t>Молекулярный уровень организации живого</w:t>
      </w:r>
    </w:p>
    <w:p w14:paraId="4A04EEF0" w14:textId="77777777" w:rsidR="002447ED" w:rsidRDefault="002447ED" w:rsidP="002447E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2</w:t>
      </w:r>
    </w:p>
    <w:p w14:paraId="3A4F48FA" w14:textId="77777777" w:rsidR="002447ED" w:rsidRPr="00135CF1" w:rsidRDefault="002447ED" w:rsidP="002447ED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мин.</w:t>
      </w:r>
    </w:p>
    <w:p w14:paraId="0EAF65DB" w14:textId="77777777" w:rsidR="002447ED" w:rsidRPr="00135CF1" w:rsidRDefault="002447ED" w:rsidP="002447ED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35CF1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включает 24 заданий</w:t>
      </w:r>
    </w:p>
    <w:p w14:paraId="79E33D8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1. Сходство митохондрий и хлоропластов заключается в</w:t>
      </w:r>
    </w:p>
    <w:p w14:paraId="1DBC3C0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наличии собственной ДНК</w:t>
      </w:r>
    </w:p>
    <w:p w14:paraId="5956FC2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синтезе глюкозы</w:t>
      </w:r>
    </w:p>
    <w:p w14:paraId="791465C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наличии тилакоидов </w:t>
      </w:r>
    </w:p>
    <w:p w14:paraId="1E91FFB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их функциях</w:t>
      </w:r>
    </w:p>
    <w:p w14:paraId="620C5A7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2. Липиды синтезируются в клетке на</w:t>
      </w:r>
    </w:p>
    <w:p w14:paraId="0EF73D2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гранулярной ЭПС</w:t>
      </w:r>
    </w:p>
    <w:p w14:paraId="3DF2DF2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гладкой ЭПС</w:t>
      </w:r>
    </w:p>
    <w:p w14:paraId="2967EC6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рибосомах</w:t>
      </w:r>
    </w:p>
    <w:p w14:paraId="12E41FD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мембранах аппарата Гольджи</w:t>
      </w:r>
    </w:p>
    <w:p w14:paraId="54A5D2A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3. Роль центриолей в жизни клетки заключается в том, что они участвуют в</w:t>
      </w:r>
    </w:p>
    <w:p w14:paraId="788EDA7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транскрипции</w:t>
      </w:r>
    </w:p>
    <w:p w14:paraId="1B60990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репликации ДНК</w:t>
      </w:r>
    </w:p>
    <w:p w14:paraId="63DB23D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образовании веретена деления</w:t>
      </w:r>
    </w:p>
    <w:p w14:paraId="68FBC75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биосинтезе белка</w:t>
      </w:r>
    </w:p>
    <w:p w14:paraId="1E1AA68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4. Изменяемыми частями аминокислот является:    </w:t>
      </w:r>
    </w:p>
    <w:p w14:paraId="7F7347A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аминогруппа и карбоксильная группа  </w:t>
      </w:r>
    </w:p>
    <w:p w14:paraId="0491D8B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радикал  </w:t>
      </w:r>
    </w:p>
    <w:p w14:paraId="6A33E41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карбоксильная группа       </w:t>
      </w:r>
    </w:p>
    <w:p w14:paraId="63C1E04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радикал и карбоксильная группа  </w:t>
      </w:r>
    </w:p>
    <w:p w14:paraId="1FC5FE2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5. Молекулы белков отличаются друг от друга:                                                                    </w:t>
      </w:r>
    </w:p>
    <w:p w14:paraId="09B3E96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последовательностью чередования аминокислот  </w:t>
      </w:r>
    </w:p>
    <w:p w14:paraId="560DAF9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количеством аминокислот в молекуле  </w:t>
      </w:r>
    </w:p>
    <w:p w14:paraId="661717C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формой третичной структуры   </w:t>
      </w:r>
    </w:p>
    <w:p w14:paraId="1EF78C1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всеми указанными особенностями</w:t>
      </w:r>
    </w:p>
    <w:p w14:paraId="19C6896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6. Какое из соединений не построено из аминокислот?                                                        </w:t>
      </w:r>
    </w:p>
    <w:p w14:paraId="7091101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гемоглобин       </w:t>
      </w:r>
    </w:p>
    <w:p w14:paraId="0823825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инсулин       </w:t>
      </w:r>
    </w:p>
    <w:p w14:paraId="554B6BB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гликоген        </w:t>
      </w:r>
    </w:p>
    <w:p w14:paraId="497022D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альбумин                                                        </w:t>
      </w:r>
    </w:p>
    <w:p w14:paraId="6DF5B0B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7. В процессе биохимических реакций ферменты:</w:t>
      </w:r>
    </w:p>
    <w:p w14:paraId="0589BDD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ускоряют реакции и сами при этом не изменяются  </w:t>
      </w:r>
    </w:p>
    <w:p w14:paraId="1045AF8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ускоряют реакции и изменяются в результате реакции  </w:t>
      </w:r>
    </w:p>
    <w:p w14:paraId="5C6B017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замедляют химические реакции, не изменяясь      </w:t>
      </w:r>
    </w:p>
    <w:p w14:paraId="10241A0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замедляют химические реакции, изменяясь    </w:t>
      </w:r>
    </w:p>
    <w:p w14:paraId="5406882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8. От каких условий зависит действие ферментов в организме?                                                    </w:t>
      </w:r>
    </w:p>
    <w:p w14:paraId="19A240A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от температуры  </w:t>
      </w:r>
    </w:p>
    <w:p w14:paraId="0097CDA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от pH среды      </w:t>
      </w:r>
    </w:p>
    <w:p w14:paraId="5AB9E20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от концентрации реагирующих веществ и концентрации фермента  </w:t>
      </w:r>
    </w:p>
    <w:p w14:paraId="2820F64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от всех перечисленных условий                                                              </w:t>
      </w:r>
    </w:p>
    <w:p w14:paraId="13947E3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9. Какую из функций выполняет информационная РНК?                                </w:t>
      </w:r>
    </w:p>
    <w:p w14:paraId="42BA28C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перенос аминокислот на рибосомы </w:t>
      </w:r>
    </w:p>
    <w:p w14:paraId="7ABBCB6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снятие и перенос информации с ДНК              </w:t>
      </w:r>
    </w:p>
    <w:p w14:paraId="117768E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формирование рибосом        </w:t>
      </w:r>
    </w:p>
    <w:p w14:paraId="2D00B6E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все перечисленные функции                                            </w:t>
      </w:r>
    </w:p>
    <w:p w14:paraId="0F75398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10. Какая из молекул самая длинная?</w:t>
      </w:r>
    </w:p>
    <w:p w14:paraId="1F2C845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т-РНК               </w:t>
      </w:r>
    </w:p>
    <w:p w14:paraId="09DE2CC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р-РНК              </w:t>
      </w:r>
    </w:p>
    <w:p w14:paraId="2B690EC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и-РНК</w:t>
      </w:r>
    </w:p>
    <w:p w14:paraId="786900D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11. Укажите вещество, которое не входит в состав нуклеотидов:                                                </w:t>
      </w:r>
    </w:p>
    <w:p w14:paraId="6F5257C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сахар </w:t>
      </w:r>
    </w:p>
    <w:p w14:paraId="44FE4A2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аминокислота  </w:t>
      </w:r>
    </w:p>
    <w:p w14:paraId="6A6EAFE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азотистое основание      </w:t>
      </w:r>
    </w:p>
    <w:p w14:paraId="335FEC1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остаток фосфорной кислоты  </w:t>
      </w:r>
    </w:p>
    <w:p w14:paraId="01F0214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12. Какой углевод выполняет запасающую функцию в растительных клетках?                  </w:t>
      </w:r>
    </w:p>
    <w:p w14:paraId="7439066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крахмал   </w:t>
      </w:r>
    </w:p>
    <w:p w14:paraId="4AB8131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глюкоза     </w:t>
      </w:r>
    </w:p>
    <w:p w14:paraId="12C1FAA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гликоген</w:t>
      </w:r>
    </w:p>
    <w:p w14:paraId="36B9BE9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целлюлоза                                                  </w:t>
      </w:r>
    </w:p>
    <w:p w14:paraId="0ED0C215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13.Что представляют собой соединения, образованные из жирных кислот и многоатомного спирта глицерина? </w:t>
      </w:r>
    </w:p>
    <w:p w14:paraId="79B2475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жиры  </w:t>
      </w:r>
    </w:p>
    <w:p w14:paraId="4767B8C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белки   </w:t>
      </w:r>
    </w:p>
    <w:p w14:paraId="7128CB5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углеводы  </w:t>
      </w:r>
    </w:p>
    <w:p w14:paraId="450CA32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нуклеотиды</w:t>
      </w:r>
    </w:p>
    <w:p w14:paraId="10DC59B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14. Какое азотистое основание не входит в состав нуклеотидов РНК?                                  </w:t>
      </w:r>
    </w:p>
    <w:p w14:paraId="706A00E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гуанин     </w:t>
      </w:r>
    </w:p>
    <w:p w14:paraId="2DB1150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цитозин   </w:t>
      </w:r>
    </w:p>
    <w:p w14:paraId="7D7F89A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тимин       </w:t>
      </w:r>
    </w:p>
    <w:p w14:paraId="20D1822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урацил                                          </w:t>
      </w:r>
    </w:p>
    <w:p w14:paraId="207BA10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15.Сколько типов аминокислот являются мономерами белка?                                            </w:t>
      </w:r>
    </w:p>
    <w:p w14:paraId="41DDA1F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4               </w:t>
      </w:r>
    </w:p>
    <w:p w14:paraId="6E9AAC4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20          </w:t>
      </w:r>
    </w:p>
    <w:p w14:paraId="3ED0518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60     </w:t>
      </w:r>
    </w:p>
    <w:p w14:paraId="58D455D3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более 100                                    </w:t>
      </w:r>
    </w:p>
    <w:p w14:paraId="64ED58D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16. Что такое первичная структура белка?</w:t>
      </w:r>
    </w:p>
    <w:p w14:paraId="0075299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регулярная укладка звеньев белковой молекулы за счет образования между ними водородных связей  </w:t>
      </w:r>
    </w:p>
    <w:p w14:paraId="29CA1DC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последовательность аминокислот в полипептидной цепи      </w:t>
      </w:r>
    </w:p>
    <w:p w14:paraId="49E5993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трехмерная пространственная конфигурация белковой молекулы, образованная за счет ковалентных связей и гидрофобных взаимодействий            </w:t>
      </w:r>
    </w:p>
    <w:p w14:paraId="083489C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объединение нескольких полипептидных цепей в агрегат                      </w:t>
      </w:r>
    </w:p>
    <w:p w14:paraId="6295389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17. Из каких мономеров состоят нуклеиновые кислоты?                                                      </w:t>
      </w:r>
    </w:p>
    <w:p w14:paraId="11A9727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из нуклеотидов </w:t>
      </w:r>
    </w:p>
    <w:p w14:paraId="2C98349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из моносахаридов    </w:t>
      </w:r>
    </w:p>
    <w:p w14:paraId="6627438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из аминокислот   </w:t>
      </w:r>
    </w:p>
    <w:p w14:paraId="0B56596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из фосфолипидов    </w:t>
      </w:r>
    </w:p>
    <w:p w14:paraId="0AAF8EB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18. Какое азотистое основание входит в состав АТФ?                                                              </w:t>
      </w:r>
    </w:p>
    <w:p w14:paraId="0C02F05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тимин                </w:t>
      </w:r>
    </w:p>
    <w:p w14:paraId="67CA84E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урацил                 </w:t>
      </w:r>
    </w:p>
    <w:p w14:paraId="5F5A8410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гуанин                        </w:t>
      </w:r>
    </w:p>
    <w:p w14:paraId="2E893F5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аденин                              </w:t>
      </w:r>
    </w:p>
    <w:p w14:paraId="624FCB2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19. Какое вещество является мономером гликогена?                                                                </w:t>
      </w:r>
    </w:p>
    <w:p w14:paraId="2A31ECF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нуклеотид     </w:t>
      </w:r>
    </w:p>
    <w:p w14:paraId="585B957E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глюкоза          </w:t>
      </w:r>
    </w:p>
    <w:p w14:paraId="4C82E89A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аминокислота                          </w:t>
      </w:r>
    </w:p>
    <w:p w14:paraId="5522300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фосфолипид    </w:t>
      </w:r>
    </w:p>
    <w:p w14:paraId="1B98DBA7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20. Молекулы ДНК отсутствуют в</w:t>
      </w:r>
    </w:p>
    <w:p w14:paraId="522F531C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А) ядрах клеток</w:t>
      </w:r>
    </w:p>
    <w:p w14:paraId="7C9430E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Б) митохондриях</w:t>
      </w:r>
    </w:p>
    <w:p w14:paraId="5C254F62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В) хлоропластах</w:t>
      </w:r>
    </w:p>
    <w:p w14:paraId="1E633C71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Г) комплексе Гольджи                                         </w:t>
      </w:r>
    </w:p>
    <w:p w14:paraId="60128CB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21. В каком случае правильно названы все отличия ДНК от и-РНК?  </w:t>
      </w:r>
    </w:p>
    <w:p w14:paraId="42AD6E99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А) одно-цепочная, содержит дезоксирибозу, хранит информацию    </w:t>
      </w:r>
    </w:p>
    <w:p w14:paraId="1278B1C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Б) двуцепочная, содержит рибозу, передает информацию  </w:t>
      </w:r>
    </w:p>
    <w:p w14:paraId="3B4A1DF4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В) одно-цепочная, содержит рибозу, передает информацию     </w:t>
      </w:r>
    </w:p>
    <w:p w14:paraId="256BE59F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Г) двуцепочная, содержит дезоксирибозу, хранит информацию</w:t>
      </w:r>
    </w:p>
    <w:p w14:paraId="3754BF48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22. Сколько нуклеотидов в участке гена кодируют фрагмент белка из 35 аминокислотных остатков? В ответ запишите только соответствующее число.  </w:t>
      </w:r>
    </w:p>
    <w:p w14:paraId="493B01A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23. Каким номером на рисунке обозначена часть клетки, аналог которой у грибов состоит из хитина?</w:t>
      </w:r>
    </w:p>
    <w:p w14:paraId="77BC1F7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10EFDB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D74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592A86" wp14:editId="68C11CF6">
            <wp:extent cx="3084578" cy="3236215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22" cy="324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5856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t>24. Реши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D74EE">
        <w:rPr>
          <w:rFonts w:ascii="Times New Roman" w:eastAsia="Times New Roman" w:hAnsi="Times New Roman" w:cs="Times New Roman"/>
          <w:sz w:val="24"/>
          <w:szCs w:val="24"/>
        </w:rPr>
        <w:t xml:space="preserve"> задачу</w:t>
      </w:r>
    </w:p>
    <w:p w14:paraId="1A1FA26D" w14:textId="77777777" w:rsidR="002447ED" w:rsidRPr="004D74EE" w:rsidRDefault="002447ED" w:rsidP="002447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4EE">
        <w:rPr>
          <w:rFonts w:ascii="Times New Roman" w:eastAsia="Times New Roman" w:hAnsi="Times New Roman" w:cs="Times New Roman"/>
          <w:sz w:val="24"/>
          <w:szCs w:val="24"/>
        </w:rPr>
        <w:lastRenderedPageBreak/>
        <w:t>В ДНК на долю нуклеотидов с аденином приходится 18%. Определите процентное содержание нуклеотидов с цитозином, входящих в состав молекулы. В ответе запишите только соответствующее число.</w:t>
      </w:r>
    </w:p>
    <w:p w14:paraId="6BF22406" w14:textId="77777777" w:rsidR="00F477B4" w:rsidRDefault="00F477B4"/>
    <w:sectPr w:rsidR="00F4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5"/>
    <w:rsid w:val="002447ED"/>
    <w:rsid w:val="005C6165"/>
    <w:rsid w:val="00F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28DDC-C7B0-4147-A27A-56851F76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2023-12-20T14:25:00Z</dcterms:created>
  <dcterms:modified xsi:type="dcterms:W3CDTF">2023-12-20T14:25:00Z</dcterms:modified>
</cp:coreProperties>
</file>