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5"/>
      </w:tblGrid>
      <w:tr w:rsidR="00984246" w:rsidRPr="0091720A" w:rsidTr="00984246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1720A" w:rsidRDefault="00B95EE4" w:rsidP="0091720A">
            <w:pPr>
              <w:spacing w:before="225" w:after="0" w:line="240" w:lineRule="auto"/>
              <w:ind w:left="142" w:right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 №11»</w:t>
            </w:r>
            <w:r w:rsidR="0091720A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720A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91720A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="0091720A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елябинска</w:t>
            </w:r>
            <w:proofErr w:type="spellEnd"/>
          </w:p>
          <w:p w:rsidR="0091720A" w:rsidRDefault="0091720A" w:rsidP="0091720A">
            <w:pPr>
              <w:spacing w:before="225" w:after="0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20A" w:rsidRDefault="0091720A" w:rsidP="0091720A">
            <w:pPr>
              <w:spacing w:before="225" w:after="0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246" w:rsidRPr="0091720A" w:rsidRDefault="0091720A" w:rsidP="0091720A">
            <w:pPr>
              <w:spacing w:before="225" w:after="0" w:line="240" w:lineRule="auto"/>
              <w:ind w:left="142" w:right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84246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разработка</w:t>
            </w:r>
          </w:p>
          <w:p w:rsidR="00984246" w:rsidRPr="0091720A" w:rsidRDefault="00984246" w:rsidP="0091720A">
            <w:pPr>
              <w:spacing w:before="225" w:after="0" w:line="240" w:lineRule="auto"/>
              <w:ind w:left="142" w:right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Итогового открытого занятия по ритмопластике</w:t>
            </w:r>
            <w:r w:rsidR="001F5D72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4-5 лет</w:t>
            </w:r>
          </w:p>
          <w:p w:rsidR="002832B6" w:rsidRPr="0091720A" w:rsidRDefault="002832B6" w:rsidP="0091720A">
            <w:pPr>
              <w:spacing w:before="225" w:after="0" w:line="240" w:lineRule="auto"/>
              <w:ind w:left="142" w:right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«Посмотри-ка, что умею, что могу!»</w:t>
            </w:r>
          </w:p>
          <w:p w:rsidR="00984246" w:rsidRPr="0091720A" w:rsidRDefault="00E83022" w:rsidP="0091720A">
            <w:pPr>
              <w:spacing w:before="225" w:after="0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84246" w:rsidRPr="0091720A" w:rsidRDefault="00984246" w:rsidP="0091720A">
      <w:pPr>
        <w:spacing w:after="0" w:line="240" w:lineRule="auto"/>
        <w:ind w:left="142" w:right="85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5"/>
      </w:tblGrid>
      <w:tr w:rsidR="00984246" w:rsidRPr="0091720A" w:rsidTr="00984246">
        <w:trPr>
          <w:tblCellSpacing w:w="15" w:type="dxa"/>
        </w:trPr>
        <w:tc>
          <w:tcPr>
            <w:tcW w:w="0" w:type="auto"/>
            <w:hideMark/>
          </w:tcPr>
          <w:p w:rsidR="00FC2A25" w:rsidRPr="0091720A" w:rsidRDefault="00FC2A25" w:rsidP="0091720A">
            <w:pPr>
              <w:spacing w:before="150" w:after="225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2A25" w:rsidRPr="0091720A" w:rsidRDefault="00FC2A25" w:rsidP="0091720A">
            <w:pPr>
              <w:spacing w:before="150" w:after="225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2A25" w:rsidRPr="0091720A" w:rsidRDefault="00FC2A25" w:rsidP="0091720A">
            <w:pPr>
              <w:spacing w:before="150" w:after="225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32B6" w:rsidRPr="0091720A" w:rsidRDefault="002832B6" w:rsidP="0091720A">
            <w:pPr>
              <w:spacing w:before="150" w:after="225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4246" w:rsidRPr="0091720A" w:rsidRDefault="00984246" w:rsidP="0091720A">
            <w:pPr>
              <w:spacing w:before="150" w:after="225" w:line="240" w:lineRule="auto"/>
              <w:ind w:left="142" w:right="85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 составитель:</w:t>
            </w:r>
          </w:p>
          <w:p w:rsidR="00984246" w:rsidRPr="0091720A" w:rsidRDefault="00984246" w:rsidP="0091720A">
            <w:pPr>
              <w:spacing w:before="150" w:after="225" w:line="240" w:lineRule="auto"/>
              <w:ind w:left="142" w:right="85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Аристова Дарья Геннадьевна</w:t>
            </w:r>
          </w:p>
          <w:p w:rsidR="00984246" w:rsidRPr="0091720A" w:rsidRDefault="00984246" w:rsidP="0091720A">
            <w:pPr>
              <w:tabs>
                <w:tab w:val="left" w:pos="3433"/>
              </w:tabs>
              <w:spacing w:before="150" w:after="225" w:line="240" w:lineRule="auto"/>
              <w:ind w:left="142" w:right="85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хореографии</w:t>
            </w:r>
            <w:r w:rsidR="00917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984246" w:rsidRPr="0091720A" w:rsidRDefault="00984246" w:rsidP="0091720A">
            <w:pPr>
              <w:spacing w:before="150" w:after="225" w:line="240" w:lineRule="auto"/>
              <w:ind w:left="142" w:right="85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ДО «ДШИ №11» города Челябинска.</w:t>
            </w:r>
          </w:p>
          <w:p w:rsidR="00355F06" w:rsidRDefault="00355F06" w:rsidP="0091720A">
            <w:pPr>
              <w:spacing w:before="150" w:after="225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91720A" w:rsidRDefault="0091720A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5"/>
                <w:b/>
                <w:bCs/>
                <w:color w:val="000000"/>
              </w:rPr>
            </w:pPr>
          </w:p>
          <w:p w:rsidR="00355F06" w:rsidRPr="0091720A" w:rsidRDefault="002832B6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center"/>
              <w:rPr>
                <w:rStyle w:val="c0"/>
                <w:color w:val="000000"/>
              </w:rPr>
            </w:pPr>
            <w:r w:rsidRPr="0091720A">
              <w:rPr>
                <w:rStyle w:val="c5"/>
                <w:b/>
                <w:bCs/>
                <w:color w:val="000000"/>
              </w:rPr>
              <w:lastRenderedPageBreak/>
              <w:t>Методическая разработка</w:t>
            </w:r>
            <w:r w:rsidR="00355F06" w:rsidRPr="0091720A">
              <w:rPr>
                <w:color w:val="000000"/>
              </w:rPr>
              <w:br/>
            </w:r>
            <w:r w:rsidRPr="0091720A">
              <w:rPr>
                <w:rStyle w:val="c0"/>
                <w:color w:val="000000"/>
              </w:rPr>
              <w:t>итогового открытого занятия по «Ритмопластике»</w:t>
            </w:r>
          </w:p>
          <w:p w:rsidR="00B95EE4" w:rsidRPr="0091720A" w:rsidRDefault="002832B6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center"/>
              <w:rPr>
                <w:rStyle w:val="c0"/>
                <w:b/>
              </w:rPr>
            </w:pPr>
            <w:r w:rsidRPr="0091720A">
              <w:rPr>
                <w:rStyle w:val="c0"/>
                <w:b/>
              </w:rPr>
              <w:t>«Посмотри-ка, что умею, что могу»</w:t>
            </w:r>
          </w:p>
          <w:p w:rsidR="00355F06" w:rsidRPr="0091720A" w:rsidRDefault="00355F06" w:rsidP="0091720A">
            <w:pPr>
              <w:pStyle w:val="c7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</w:rPr>
            </w:pPr>
            <w:r w:rsidRPr="0091720A">
              <w:rPr>
                <w:color w:val="000000"/>
              </w:rPr>
              <w:br/>
            </w:r>
            <w:r w:rsidRPr="0091720A">
              <w:rPr>
                <w:rStyle w:val="c5"/>
                <w:b/>
                <w:bCs/>
                <w:color w:val="000000"/>
              </w:rPr>
              <w:t>Тема занятия:</w:t>
            </w:r>
            <w:r w:rsidRPr="0091720A">
              <w:rPr>
                <w:rStyle w:val="c0"/>
                <w:color w:val="000000"/>
              </w:rPr>
              <w:t> «Итоговый открытый урок по ритмопластике».</w:t>
            </w:r>
          </w:p>
          <w:p w:rsidR="001F5D72" w:rsidRPr="0091720A" w:rsidRDefault="001F5D72" w:rsidP="0091720A">
            <w:pPr>
              <w:spacing w:before="150" w:after="22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="00984246" w:rsidRPr="0091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1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2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знаний, умений и навыков детей по комплексу изученных упражнений, формирование творческих способностей и развитие индивидуальных качеств ребенка, средствами музыки и ритмических движений.</w:t>
            </w:r>
          </w:p>
          <w:p w:rsidR="00984246" w:rsidRPr="0091720A" w:rsidRDefault="00984246" w:rsidP="0091720A">
            <w:pPr>
              <w:spacing w:before="150" w:after="225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1F5D72" w:rsidRPr="0091720A" w:rsidRDefault="001F5D72" w:rsidP="0091720A">
            <w:pPr>
              <w:pStyle w:val="a9"/>
              <w:numPr>
                <w:ilvl w:val="0"/>
                <w:numId w:val="10"/>
              </w:numPr>
              <w:spacing w:before="150" w:after="225" w:line="240" w:lineRule="auto"/>
              <w:ind w:left="142" w:right="85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Развивающие:</w:t>
            </w:r>
          </w:p>
          <w:p w:rsidR="001F5D72" w:rsidRPr="0091720A" w:rsidRDefault="001F5D72" w:rsidP="0091720A">
            <w:pPr>
              <w:spacing w:before="150" w:after="225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гибкости и пластичности</w:t>
            </w:r>
            <w:r w:rsidRPr="009172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55F06" w:rsidRPr="0091720A" w:rsidRDefault="001F5D72" w:rsidP="0091720A">
            <w:pPr>
              <w:spacing w:before="150" w:after="225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355F06" w:rsidRPr="0091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91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азвитие твор</w:t>
            </w:r>
            <w:r w:rsidR="00355F06" w:rsidRPr="0091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ческого воображения и фантазии;</w:t>
            </w:r>
          </w:p>
          <w:p w:rsidR="001F5D72" w:rsidRPr="0091720A" w:rsidRDefault="00355F06" w:rsidP="0091720A">
            <w:pPr>
              <w:spacing w:before="150" w:after="225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60D8E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способности воспринимать музыку, чувствовать её настроение и характер, понимать ее содержание</w:t>
            </w:r>
            <w:r w:rsidR="001F5D72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F5D72" w:rsidRPr="0091720A" w:rsidRDefault="00560D8E" w:rsidP="0091720A">
            <w:pPr>
              <w:pStyle w:val="a9"/>
              <w:numPr>
                <w:ilvl w:val="0"/>
                <w:numId w:val="10"/>
              </w:numPr>
              <w:spacing w:before="150" w:after="225" w:line="240" w:lineRule="auto"/>
              <w:ind w:left="142" w:right="85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Обучающая:</w:t>
            </w:r>
          </w:p>
          <w:p w:rsidR="00560D8E" w:rsidRPr="0091720A" w:rsidRDefault="00560D8E" w:rsidP="0091720A">
            <w:pPr>
              <w:pStyle w:val="a9"/>
              <w:spacing w:before="150" w:after="225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двигательного опыта разнообразными видами движений;</w:t>
            </w:r>
          </w:p>
          <w:p w:rsidR="00560D8E" w:rsidRPr="0091720A" w:rsidRDefault="00560D8E" w:rsidP="0091720A">
            <w:pPr>
              <w:pStyle w:val="a9"/>
              <w:numPr>
                <w:ilvl w:val="0"/>
                <w:numId w:val="10"/>
              </w:numPr>
              <w:spacing w:before="150" w:after="225" w:line="240" w:lineRule="auto"/>
              <w:ind w:left="142" w:right="85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Воспитательная:</w:t>
            </w:r>
          </w:p>
          <w:p w:rsidR="00984246" w:rsidRPr="0091720A" w:rsidRDefault="00560D8E" w:rsidP="0091720A">
            <w:pPr>
              <w:pStyle w:val="a9"/>
              <w:spacing w:before="150" w:after="225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умения вести себя в группе во время движения</w:t>
            </w:r>
            <w:r w:rsidR="00355F06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55F06" w:rsidRPr="0091720A" w:rsidRDefault="00355F06" w:rsidP="0091720A">
            <w:pPr>
              <w:pStyle w:val="a9"/>
              <w:spacing w:before="150" w:after="225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1720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Умение творчески взаимодействовать на занятиях с педагогом.</w:t>
            </w:r>
          </w:p>
          <w:p w:rsidR="00355F06" w:rsidRPr="0091720A" w:rsidRDefault="00355F06" w:rsidP="0091720A">
            <w:pPr>
              <w:pStyle w:val="c7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</w:rPr>
            </w:pPr>
            <w:r w:rsidRPr="0091720A">
              <w:rPr>
                <w:rStyle w:val="c5"/>
                <w:b/>
                <w:bCs/>
                <w:color w:val="000000"/>
              </w:rPr>
              <w:t xml:space="preserve">Тип занятия: </w:t>
            </w:r>
            <w:r w:rsidRPr="0091720A">
              <w:rPr>
                <w:rStyle w:val="c5"/>
                <w:bCs/>
                <w:color w:val="000000"/>
              </w:rPr>
              <w:t>классический, с элементами игровых технологий.</w:t>
            </w:r>
          </w:p>
          <w:p w:rsidR="00355F06" w:rsidRPr="0091720A" w:rsidRDefault="00355F06" w:rsidP="0091720A">
            <w:pPr>
              <w:pStyle w:val="c7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0"/>
                <w:color w:val="000000"/>
              </w:rPr>
            </w:pPr>
            <w:r w:rsidRPr="0091720A">
              <w:rPr>
                <w:rStyle w:val="c19"/>
                <w:i/>
                <w:iCs/>
                <w:color w:val="000000"/>
              </w:rPr>
              <w:t>Основные методы работы:</w:t>
            </w:r>
            <w:r w:rsidRPr="0091720A">
              <w:rPr>
                <w:color w:val="000000"/>
              </w:rPr>
              <w:br/>
            </w:r>
            <w:r w:rsidRPr="0091720A">
              <w:rPr>
                <w:rStyle w:val="c0"/>
                <w:color w:val="000000"/>
              </w:rPr>
              <w:t>— наглядный (</w:t>
            </w:r>
            <w:r w:rsidR="0099406E" w:rsidRPr="0091720A">
              <w:rPr>
                <w:rStyle w:val="c0"/>
                <w:color w:val="000000"/>
              </w:rPr>
              <w:t xml:space="preserve">качественный </w:t>
            </w:r>
            <w:r w:rsidRPr="0091720A">
              <w:rPr>
                <w:rStyle w:val="c0"/>
                <w:color w:val="000000"/>
              </w:rPr>
              <w:t>практический показ);</w:t>
            </w:r>
            <w:r w:rsidRPr="0091720A">
              <w:rPr>
                <w:color w:val="000000"/>
              </w:rPr>
              <w:br/>
            </w:r>
            <w:r w:rsidR="0099406E" w:rsidRPr="0091720A">
              <w:rPr>
                <w:rStyle w:val="c0"/>
                <w:color w:val="000000"/>
              </w:rPr>
              <w:t xml:space="preserve">— словесно-образное объяснение </w:t>
            </w:r>
            <w:r w:rsidRPr="0091720A">
              <w:rPr>
                <w:rStyle w:val="c0"/>
                <w:color w:val="000000"/>
              </w:rPr>
              <w:t xml:space="preserve"> </w:t>
            </w:r>
            <w:r w:rsidR="0099406E" w:rsidRPr="0091720A">
              <w:rPr>
                <w:rStyle w:val="c0"/>
                <w:color w:val="000000"/>
              </w:rPr>
              <w:t>(</w:t>
            </w:r>
            <w:r w:rsidRPr="0091720A">
              <w:rPr>
                <w:rStyle w:val="c0"/>
                <w:color w:val="000000"/>
              </w:rPr>
              <w:t>беседа</w:t>
            </w:r>
            <w:r w:rsidR="0099406E" w:rsidRPr="0091720A">
              <w:rPr>
                <w:rStyle w:val="c0"/>
                <w:color w:val="000000"/>
              </w:rPr>
              <w:t>, рассказ</w:t>
            </w:r>
            <w:r w:rsidRPr="0091720A">
              <w:rPr>
                <w:rStyle w:val="c0"/>
                <w:color w:val="000000"/>
              </w:rPr>
              <w:t>).</w:t>
            </w:r>
          </w:p>
          <w:p w:rsidR="0099406E" w:rsidRPr="0091720A" w:rsidRDefault="0099406E" w:rsidP="0091720A">
            <w:pPr>
              <w:pStyle w:val="1"/>
              <w:ind w:left="142" w:right="850"/>
              <w:jc w:val="both"/>
              <w:rPr>
                <w:rFonts w:ascii="Times New Roman" w:eastAsia="Geeza Pro" w:hAnsi="Times New Roman" w:cs="Times New Roman"/>
                <w:color w:val="000000"/>
              </w:rPr>
            </w:pPr>
            <w:r w:rsidRPr="0091720A">
              <w:rPr>
                <w:rStyle w:val="c0"/>
                <w:rFonts w:ascii="Times New Roman" w:hAnsi="Times New Roman" w:cs="Times New Roman"/>
                <w:color w:val="000000"/>
              </w:rPr>
              <w:t>—</w:t>
            </w:r>
            <w:r w:rsidRPr="0091720A">
              <w:rPr>
                <w:rFonts w:ascii="Times New Roman" w:eastAsia="Geeza Pro" w:hAnsi="Times New Roman" w:cs="Times New Roman"/>
                <w:color w:val="000000"/>
              </w:rPr>
              <w:t>эмоциональный (подбор ассо</w:t>
            </w:r>
            <w:r w:rsidR="00D773D3" w:rsidRPr="0091720A">
              <w:rPr>
                <w:rFonts w:ascii="Times New Roman" w:eastAsia="Geeza Pro" w:hAnsi="Times New Roman" w:cs="Times New Roman"/>
                <w:color w:val="000000"/>
              </w:rPr>
              <w:t>циаций, образов, художественные впечатления).</w:t>
            </w:r>
          </w:p>
          <w:p w:rsidR="00355F06" w:rsidRPr="0091720A" w:rsidRDefault="00355F06" w:rsidP="0091720A">
            <w:pPr>
              <w:pStyle w:val="c7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</w:rPr>
            </w:pPr>
            <w:r w:rsidRPr="0091720A">
              <w:rPr>
                <w:rStyle w:val="c3"/>
                <w:i/>
                <w:iCs/>
                <w:color w:val="000000"/>
              </w:rPr>
              <w:t>Материалы и оборудование:</w:t>
            </w:r>
          </w:p>
          <w:p w:rsidR="00355F06" w:rsidRPr="0091720A" w:rsidRDefault="00355F06" w:rsidP="0091720A">
            <w:pPr>
              <w:pStyle w:val="c22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0"/>
                <w:color w:val="000000"/>
              </w:rPr>
            </w:pPr>
            <w:r w:rsidRPr="0091720A">
              <w:rPr>
                <w:rStyle w:val="c0"/>
                <w:color w:val="000000"/>
              </w:rPr>
              <w:t>— музыкальный центр (ТСО);</w:t>
            </w:r>
            <w:r w:rsidRPr="0091720A">
              <w:rPr>
                <w:color w:val="000000"/>
              </w:rPr>
              <w:br/>
            </w:r>
            <w:r w:rsidRPr="0091720A">
              <w:rPr>
                <w:rStyle w:val="c0"/>
                <w:color w:val="000000"/>
              </w:rPr>
              <w:t>— USB-</w:t>
            </w:r>
            <w:proofErr w:type="spellStart"/>
            <w:r w:rsidRPr="0091720A">
              <w:rPr>
                <w:rStyle w:val="c0"/>
                <w:color w:val="000000"/>
              </w:rPr>
              <w:t>flash</w:t>
            </w:r>
            <w:proofErr w:type="spellEnd"/>
            <w:r w:rsidR="00D773D3" w:rsidRPr="0091720A">
              <w:rPr>
                <w:rStyle w:val="c0"/>
                <w:color w:val="000000"/>
              </w:rPr>
              <w:t xml:space="preserve"> накопитель с фонограммой.</w:t>
            </w:r>
          </w:p>
          <w:p w:rsidR="00D773D3" w:rsidRPr="0091720A" w:rsidRDefault="00D773D3" w:rsidP="0091720A">
            <w:pPr>
              <w:pStyle w:val="c22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0"/>
                <w:color w:val="000000"/>
              </w:rPr>
            </w:pPr>
          </w:p>
          <w:p w:rsidR="00D773D3" w:rsidRPr="0091720A" w:rsidRDefault="00D773D3" w:rsidP="0091720A">
            <w:pPr>
              <w:pStyle w:val="c22"/>
              <w:shd w:val="clear" w:color="auto" w:fill="FFFFFF"/>
              <w:spacing w:before="0" w:beforeAutospacing="0" w:after="0" w:afterAutospacing="0"/>
              <w:ind w:right="850"/>
              <w:jc w:val="center"/>
              <w:rPr>
                <w:color w:val="000000"/>
              </w:rPr>
            </w:pPr>
          </w:p>
          <w:p w:rsidR="00355F06" w:rsidRPr="0091720A" w:rsidRDefault="00355F06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center"/>
              <w:rPr>
                <w:color w:val="000000"/>
              </w:rPr>
            </w:pPr>
            <w:r w:rsidRPr="0091720A">
              <w:rPr>
                <w:rStyle w:val="c5"/>
                <w:b/>
                <w:bCs/>
                <w:color w:val="000000"/>
              </w:rPr>
              <w:t>ПЛАН занятия</w:t>
            </w:r>
          </w:p>
          <w:p w:rsidR="00355F06" w:rsidRPr="0091720A" w:rsidRDefault="00355F06" w:rsidP="0091720A">
            <w:pPr>
              <w:pStyle w:val="c7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</w:rPr>
            </w:pPr>
            <w:r w:rsidRPr="0091720A">
              <w:rPr>
                <w:rStyle w:val="c18"/>
                <w:b/>
                <w:bCs/>
                <w:color w:val="000000"/>
              </w:rPr>
              <w:t>Организационный этап (5 минут)</w:t>
            </w:r>
          </w:p>
          <w:p w:rsidR="00355F06" w:rsidRPr="0091720A" w:rsidRDefault="00355F06" w:rsidP="0091720A">
            <w:pPr>
              <w:pStyle w:val="c7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</w:rPr>
            </w:pPr>
            <w:r w:rsidRPr="0091720A">
              <w:rPr>
                <w:rStyle w:val="c0"/>
                <w:color w:val="000000"/>
              </w:rPr>
              <w:t>— вход в хореографический зал;</w:t>
            </w:r>
            <w:r w:rsidRPr="0091720A">
              <w:rPr>
                <w:color w:val="000000"/>
              </w:rPr>
              <w:br/>
            </w:r>
            <w:r w:rsidRPr="0091720A">
              <w:rPr>
                <w:rStyle w:val="c0"/>
                <w:color w:val="000000"/>
              </w:rPr>
              <w:t>— поклон педагогу;</w:t>
            </w:r>
            <w:r w:rsidRPr="0091720A">
              <w:rPr>
                <w:color w:val="000000"/>
              </w:rPr>
              <w:br/>
            </w:r>
            <w:r w:rsidR="00D773D3" w:rsidRPr="0091720A">
              <w:rPr>
                <w:rStyle w:val="c0"/>
                <w:color w:val="000000"/>
              </w:rPr>
              <w:t xml:space="preserve">— </w:t>
            </w:r>
            <w:r w:rsidRPr="0091720A">
              <w:rPr>
                <w:rStyle w:val="c0"/>
                <w:color w:val="000000"/>
              </w:rPr>
              <w:t>вступительное слово</w:t>
            </w:r>
            <w:r w:rsidR="00D773D3" w:rsidRPr="0091720A">
              <w:rPr>
                <w:rStyle w:val="c0"/>
                <w:color w:val="000000"/>
              </w:rPr>
              <w:t xml:space="preserve"> преподавателя</w:t>
            </w:r>
            <w:r w:rsidRPr="0091720A">
              <w:rPr>
                <w:rStyle w:val="c0"/>
                <w:color w:val="000000"/>
              </w:rPr>
              <w:t>;</w:t>
            </w:r>
          </w:p>
          <w:p w:rsidR="00355F06" w:rsidRPr="0091720A" w:rsidRDefault="00D773D3" w:rsidP="0091720A">
            <w:pPr>
              <w:pStyle w:val="c7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</w:rPr>
            </w:pPr>
            <w:r w:rsidRPr="0091720A">
              <w:rPr>
                <w:rStyle w:val="c5"/>
                <w:b/>
                <w:bCs/>
                <w:color w:val="000000"/>
              </w:rPr>
              <w:t>Подготовительный этап (15</w:t>
            </w:r>
            <w:r w:rsidR="00355F06" w:rsidRPr="0091720A">
              <w:rPr>
                <w:rStyle w:val="c5"/>
                <w:b/>
                <w:bCs/>
                <w:color w:val="000000"/>
              </w:rPr>
              <w:t xml:space="preserve"> минут)</w:t>
            </w:r>
          </w:p>
          <w:p w:rsidR="00355F06" w:rsidRPr="0091720A" w:rsidRDefault="00D773D3" w:rsidP="0091720A">
            <w:pPr>
              <w:pStyle w:val="c7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</w:rPr>
            </w:pPr>
            <w:r w:rsidRPr="0091720A">
              <w:rPr>
                <w:rStyle w:val="c0"/>
                <w:color w:val="000000"/>
              </w:rPr>
              <w:t xml:space="preserve">— </w:t>
            </w:r>
            <w:r w:rsidRPr="0091720A">
              <w:rPr>
                <w:rFonts w:eastAsia="Geeza Pro"/>
                <w:color w:val="000000"/>
                <w:kern w:val="1"/>
                <w:lang w:eastAsia="hi-IN" w:bidi="hi-IN"/>
              </w:rPr>
              <w:t>комплекс упражнений для подготовки разных групп мышц к основной работе</w:t>
            </w:r>
            <w:r w:rsidR="00355F06" w:rsidRPr="0091720A">
              <w:rPr>
                <w:rStyle w:val="c0"/>
                <w:color w:val="000000"/>
              </w:rPr>
              <w:t>.</w:t>
            </w:r>
          </w:p>
          <w:p w:rsidR="00355F06" w:rsidRPr="0091720A" w:rsidRDefault="00E83022" w:rsidP="0091720A">
            <w:pPr>
              <w:pStyle w:val="c7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</w:rPr>
            </w:pPr>
            <w:r w:rsidRPr="0091720A">
              <w:rPr>
                <w:rStyle w:val="c5"/>
                <w:b/>
                <w:bCs/>
                <w:color w:val="000000"/>
              </w:rPr>
              <w:t>Основной этап (15</w:t>
            </w:r>
            <w:r w:rsidR="00355F06" w:rsidRPr="0091720A">
              <w:rPr>
                <w:rStyle w:val="c5"/>
                <w:b/>
                <w:bCs/>
                <w:color w:val="000000"/>
              </w:rPr>
              <w:t xml:space="preserve"> минут)</w:t>
            </w:r>
          </w:p>
          <w:p w:rsidR="00D773D3" w:rsidRPr="0091720A" w:rsidRDefault="00D773D3" w:rsidP="0091720A">
            <w:pPr>
              <w:pStyle w:val="c7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0"/>
                <w:color w:val="000000"/>
              </w:rPr>
            </w:pPr>
            <w:r w:rsidRPr="0091720A">
              <w:rPr>
                <w:rStyle w:val="c0"/>
                <w:color w:val="000000"/>
              </w:rPr>
              <w:t xml:space="preserve">— </w:t>
            </w:r>
            <w:r w:rsidR="002E7207" w:rsidRPr="0091720A">
              <w:rPr>
                <w:rStyle w:val="c0"/>
                <w:color w:val="000000"/>
              </w:rPr>
              <w:t xml:space="preserve">показ творческого задания - </w:t>
            </w:r>
            <w:r w:rsidRPr="0091720A">
              <w:rPr>
                <w:rStyle w:val="c0"/>
                <w:color w:val="000000"/>
              </w:rPr>
              <w:t>танцевальная импровизация, направленная на формирование индивидуальной культуры танца каждого ребенка;</w:t>
            </w:r>
          </w:p>
          <w:p w:rsidR="002E7207" w:rsidRPr="0091720A" w:rsidRDefault="00D773D3" w:rsidP="0091720A">
            <w:pPr>
              <w:pStyle w:val="c7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0"/>
                <w:color w:val="000000"/>
              </w:rPr>
            </w:pPr>
            <w:r w:rsidRPr="0091720A">
              <w:rPr>
                <w:rStyle w:val="c0"/>
                <w:color w:val="000000"/>
              </w:rPr>
              <w:t>—</w:t>
            </w:r>
            <w:r w:rsidR="002E7207" w:rsidRPr="0091720A">
              <w:rPr>
                <w:rStyle w:val="c0"/>
                <w:color w:val="000000"/>
              </w:rPr>
              <w:t xml:space="preserve"> показ танцев, разученных в ходе учебного процесса;</w:t>
            </w:r>
          </w:p>
          <w:p w:rsidR="00355F06" w:rsidRPr="0091720A" w:rsidRDefault="002E7207" w:rsidP="0091720A">
            <w:pPr>
              <w:pStyle w:val="c7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</w:rPr>
            </w:pPr>
            <w:r w:rsidRPr="0091720A">
              <w:rPr>
                <w:rStyle w:val="c0"/>
                <w:color w:val="000000"/>
              </w:rPr>
              <w:t>— музыкальные и ритмические игры.</w:t>
            </w:r>
            <w:r w:rsidR="00355F06" w:rsidRPr="0091720A">
              <w:rPr>
                <w:color w:val="000000"/>
              </w:rPr>
              <w:br/>
            </w:r>
            <w:r w:rsidR="00E83022" w:rsidRPr="0091720A">
              <w:rPr>
                <w:rStyle w:val="c5"/>
                <w:b/>
                <w:bCs/>
                <w:color w:val="000000"/>
              </w:rPr>
              <w:t>Итоговый этап (10</w:t>
            </w:r>
            <w:r w:rsidR="00355F06" w:rsidRPr="0091720A">
              <w:rPr>
                <w:rStyle w:val="c5"/>
                <w:b/>
                <w:bCs/>
                <w:color w:val="000000"/>
              </w:rPr>
              <w:t xml:space="preserve"> минут)</w:t>
            </w:r>
          </w:p>
          <w:p w:rsidR="00355F06" w:rsidRPr="0091720A" w:rsidRDefault="00355F06" w:rsidP="0091720A">
            <w:pPr>
              <w:pStyle w:val="c22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</w:rPr>
            </w:pPr>
            <w:r w:rsidRPr="0091720A">
              <w:rPr>
                <w:rStyle w:val="c0"/>
                <w:color w:val="000000"/>
              </w:rPr>
              <w:t>— подв</w:t>
            </w:r>
            <w:r w:rsidR="00D773D3" w:rsidRPr="0091720A">
              <w:rPr>
                <w:rStyle w:val="c0"/>
                <w:color w:val="000000"/>
              </w:rPr>
              <w:t xml:space="preserve">едение итогов занятия, </w:t>
            </w:r>
            <w:r w:rsidRPr="0091720A">
              <w:rPr>
                <w:color w:val="000000"/>
              </w:rPr>
              <w:br/>
            </w:r>
            <w:r w:rsidRPr="0091720A">
              <w:rPr>
                <w:rStyle w:val="c0"/>
                <w:color w:val="000000"/>
              </w:rPr>
              <w:t>— поклон педагогу.</w:t>
            </w:r>
          </w:p>
          <w:p w:rsidR="00355F06" w:rsidRPr="0091720A" w:rsidRDefault="00355F06" w:rsidP="0091720A">
            <w:pPr>
              <w:pStyle w:val="c15"/>
              <w:shd w:val="clear" w:color="auto" w:fill="FFFFFF"/>
              <w:spacing w:before="0" w:beforeAutospacing="0" w:after="0" w:afterAutospacing="0"/>
              <w:ind w:left="142" w:right="850"/>
              <w:jc w:val="center"/>
              <w:rPr>
                <w:color w:val="000000"/>
              </w:rPr>
            </w:pPr>
            <w:r w:rsidRPr="0091720A">
              <w:rPr>
                <w:rStyle w:val="c5"/>
                <w:b/>
                <w:bCs/>
                <w:color w:val="000000"/>
              </w:rPr>
              <w:lastRenderedPageBreak/>
              <w:t>КОНСПЕКТ занятия</w:t>
            </w:r>
          </w:p>
          <w:p w:rsidR="00355F06" w:rsidRPr="0091720A" w:rsidRDefault="00355F06" w:rsidP="0091720A">
            <w:pPr>
              <w:pStyle w:val="c1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142" w:right="850" w:firstLine="0"/>
              <w:jc w:val="both"/>
              <w:rPr>
                <w:color w:val="000000"/>
              </w:rPr>
            </w:pPr>
            <w:r w:rsidRPr="0091720A">
              <w:rPr>
                <w:rStyle w:val="c18"/>
                <w:b/>
                <w:bCs/>
                <w:color w:val="000000"/>
              </w:rPr>
              <w:t>Организационный этап (5 минут)</w:t>
            </w:r>
          </w:p>
          <w:p w:rsidR="00355F06" w:rsidRPr="0091720A" w:rsidRDefault="00355F06" w:rsidP="0091720A">
            <w:pPr>
              <w:pStyle w:val="c11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</w:rPr>
            </w:pPr>
            <w:r w:rsidRPr="0091720A">
              <w:rPr>
                <w:rStyle w:val="c0"/>
                <w:color w:val="000000"/>
              </w:rPr>
              <w:t>       — вход в хореографический зал;</w:t>
            </w:r>
          </w:p>
          <w:p w:rsidR="00355F06" w:rsidRPr="0091720A" w:rsidRDefault="00355F06" w:rsidP="0091720A">
            <w:pPr>
              <w:pStyle w:val="c11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</w:rPr>
            </w:pPr>
            <w:r w:rsidRPr="0091720A">
              <w:rPr>
                <w:rStyle w:val="c0"/>
                <w:color w:val="000000"/>
              </w:rPr>
              <w:t>       — поклон преподавателю;</w:t>
            </w:r>
          </w:p>
          <w:p w:rsidR="00355F06" w:rsidRPr="0091720A" w:rsidRDefault="00355F06" w:rsidP="0091720A">
            <w:pPr>
              <w:pStyle w:val="c11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</w:rPr>
            </w:pPr>
            <w:r w:rsidRPr="0091720A">
              <w:rPr>
                <w:rStyle w:val="c0"/>
                <w:color w:val="000000"/>
              </w:rPr>
              <w:t>       — вступительное слово</w:t>
            </w:r>
            <w:r w:rsidR="00D773D3" w:rsidRPr="0091720A">
              <w:rPr>
                <w:rStyle w:val="c0"/>
                <w:color w:val="000000"/>
              </w:rPr>
              <w:t xml:space="preserve"> преподавателя</w:t>
            </w:r>
            <w:r w:rsidRPr="0091720A">
              <w:rPr>
                <w:rStyle w:val="c0"/>
                <w:color w:val="000000"/>
              </w:rPr>
              <w:t>;</w:t>
            </w:r>
          </w:p>
          <w:p w:rsidR="00355F06" w:rsidRPr="0091720A" w:rsidRDefault="00355F06" w:rsidP="0091720A">
            <w:pPr>
              <w:pStyle w:val="c11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</w:rPr>
            </w:pPr>
            <w:r w:rsidRPr="0091720A">
              <w:rPr>
                <w:rStyle w:val="c14"/>
                <w:b/>
                <w:bCs/>
                <w:i/>
                <w:iCs/>
                <w:color w:val="000000"/>
              </w:rPr>
              <w:t xml:space="preserve">Педагог: </w:t>
            </w:r>
            <w:r w:rsidRPr="0091720A">
              <w:rPr>
                <w:rStyle w:val="c14"/>
                <w:bCs/>
                <w:i/>
                <w:iCs/>
                <w:color w:val="000000"/>
              </w:rPr>
              <w:t xml:space="preserve">Ребята, сегодня мы с вами </w:t>
            </w:r>
            <w:r w:rsidR="002E7207" w:rsidRPr="0091720A">
              <w:rPr>
                <w:rStyle w:val="c14"/>
                <w:bCs/>
                <w:i/>
                <w:iCs/>
                <w:color w:val="000000"/>
              </w:rPr>
              <w:t>показываем нашим зрителям, чему же мы научились за этот</w:t>
            </w:r>
            <w:r w:rsidR="00E83022" w:rsidRPr="0091720A">
              <w:rPr>
                <w:rStyle w:val="c14"/>
                <w:bCs/>
                <w:i/>
                <w:iCs/>
                <w:color w:val="000000"/>
              </w:rPr>
              <w:t xml:space="preserve"> учебный год. У б</w:t>
            </w:r>
            <w:r w:rsidRPr="0091720A">
              <w:rPr>
                <w:rStyle w:val="c14"/>
                <w:bCs/>
                <w:i/>
                <w:iCs/>
                <w:color w:val="000000"/>
              </w:rPr>
              <w:t xml:space="preserve">удущих балерин </w:t>
            </w:r>
            <w:r w:rsidR="00E83022" w:rsidRPr="0091720A">
              <w:rPr>
                <w:rStyle w:val="c14"/>
                <w:bCs/>
                <w:i/>
                <w:iCs/>
                <w:color w:val="000000"/>
              </w:rPr>
              <w:t xml:space="preserve">и артистов </w:t>
            </w:r>
            <w:r w:rsidRPr="0091720A">
              <w:rPr>
                <w:rStyle w:val="c14"/>
                <w:bCs/>
                <w:i/>
                <w:iCs/>
                <w:color w:val="000000"/>
              </w:rPr>
              <w:t xml:space="preserve"> мышцы должны быть сильными, выносливыми. В будущем, они</w:t>
            </w:r>
            <w:r w:rsidR="00E83022" w:rsidRPr="0091720A">
              <w:rPr>
                <w:rStyle w:val="c14"/>
                <w:bCs/>
                <w:i/>
                <w:iCs/>
                <w:color w:val="000000"/>
              </w:rPr>
              <w:t xml:space="preserve"> помогут нам </w:t>
            </w:r>
            <w:r w:rsidRPr="0091720A">
              <w:rPr>
                <w:rStyle w:val="c14"/>
                <w:bCs/>
                <w:i/>
                <w:iCs/>
                <w:color w:val="000000"/>
              </w:rPr>
              <w:t xml:space="preserve"> выполнять </w:t>
            </w:r>
            <w:r w:rsidR="00E83022" w:rsidRPr="0091720A">
              <w:rPr>
                <w:rStyle w:val="c14"/>
                <w:bCs/>
                <w:i/>
                <w:iCs/>
                <w:color w:val="000000"/>
              </w:rPr>
              <w:t xml:space="preserve">самые </w:t>
            </w:r>
            <w:r w:rsidRPr="0091720A">
              <w:rPr>
                <w:rStyle w:val="c14"/>
                <w:bCs/>
                <w:i/>
                <w:iCs/>
                <w:color w:val="000000"/>
              </w:rPr>
              <w:t>сложные движения! Но для начала нам нужно хорошень</w:t>
            </w:r>
            <w:r w:rsidR="002E7207" w:rsidRPr="0091720A">
              <w:rPr>
                <w:rStyle w:val="c14"/>
                <w:bCs/>
                <w:i/>
                <w:iCs/>
                <w:color w:val="000000"/>
              </w:rPr>
              <w:t>ко разогреть наши мышцы, чтобы не было травм! Переходим к нашей разминке</w:t>
            </w:r>
            <w:r w:rsidRPr="0091720A">
              <w:rPr>
                <w:rStyle w:val="c14"/>
                <w:bCs/>
                <w:i/>
                <w:iCs/>
                <w:color w:val="000000"/>
              </w:rPr>
              <w:t>!</w:t>
            </w:r>
          </w:p>
          <w:p w:rsidR="00355F06" w:rsidRPr="0091720A" w:rsidRDefault="002E7207" w:rsidP="0091720A">
            <w:pPr>
              <w:pStyle w:val="c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142" w:right="850" w:firstLine="0"/>
              <w:jc w:val="both"/>
              <w:rPr>
                <w:color w:val="000000"/>
              </w:rPr>
            </w:pPr>
            <w:r w:rsidRPr="0091720A">
              <w:rPr>
                <w:rStyle w:val="c18"/>
                <w:b/>
                <w:bCs/>
                <w:color w:val="000000"/>
              </w:rPr>
              <w:t>Подготовительный этап (15</w:t>
            </w:r>
            <w:r w:rsidR="00355F06" w:rsidRPr="0091720A">
              <w:rPr>
                <w:rStyle w:val="c18"/>
                <w:b/>
                <w:bCs/>
                <w:color w:val="000000"/>
              </w:rPr>
              <w:t xml:space="preserve"> минут)</w:t>
            </w:r>
          </w:p>
          <w:p w:rsidR="002E7207" w:rsidRPr="0091720A" w:rsidRDefault="002E7207" w:rsidP="0091720A">
            <w:pPr>
              <w:pStyle w:val="c7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0"/>
                <w:color w:val="000000"/>
              </w:rPr>
            </w:pPr>
            <w:r w:rsidRPr="0091720A">
              <w:rPr>
                <w:rStyle w:val="c18"/>
                <w:b/>
                <w:bCs/>
                <w:color w:val="000000"/>
              </w:rPr>
              <w:t xml:space="preserve"> </w:t>
            </w:r>
            <w:r w:rsidRPr="0091720A">
              <w:rPr>
                <w:rStyle w:val="c0"/>
                <w:color w:val="000000"/>
              </w:rPr>
              <w:t xml:space="preserve">— </w:t>
            </w:r>
            <w:r w:rsidRPr="0091720A">
              <w:rPr>
                <w:rFonts w:eastAsia="Geeza Pro"/>
                <w:color w:val="000000"/>
                <w:kern w:val="1"/>
                <w:lang w:eastAsia="hi-IN" w:bidi="hi-IN"/>
              </w:rPr>
              <w:t>комплекс упражнений для подготовки разных групп мышц к основной работе</w:t>
            </w:r>
            <w:r w:rsidRPr="0091720A">
              <w:rPr>
                <w:rStyle w:val="c0"/>
                <w:color w:val="000000"/>
              </w:rPr>
              <w:t>:</w:t>
            </w:r>
          </w:p>
          <w:p w:rsidR="00A76D05" w:rsidRPr="0091720A" w:rsidRDefault="002E7207" w:rsidP="0091720A">
            <w:pPr>
              <w:pStyle w:val="c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142" w:right="850" w:firstLine="0"/>
              <w:jc w:val="both"/>
              <w:rPr>
                <w:rStyle w:val="c0"/>
                <w:color w:val="000000"/>
                <w:u w:val="single"/>
              </w:rPr>
            </w:pPr>
            <w:r w:rsidRPr="0091720A">
              <w:rPr>
                <w:rStyle w:val="c0"/>
                <w:color w:val="000000"/>
                <w:u w:val="single"/>
              </w:rPr>
              <w:t>Музыкальная разминка «Лесная прогулка»</w:t>
            </w:r>
          </w:p>
          <w:p w:rsidR="002E7207" w:rsidRPr="0091720A" w:rsidRDefault="002E7207" w:rsidP="0091720A">
            <w:pPr>
              <w:pStyle w:val="c7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rStyle w:val="c0"/>
                <w:color w:val="000000"/>
              </w:rPr>
            </w:pPr>
            <w:r w:rsidRPr="0091720A">
              <w:rPr>
                <w:rStyle w:val="c0"/>
                <w:color w:val="000000"/>
              </w:rPr>
              <w:t xml:space="preserve"> </w:t>
            </w:r>
            <w:proofErr w:type="gramStart"/>
            <w:r w:rsidR="00A76D05" w:rsidRPr="0091720A">
              <w:rPr>
                <w:rStyle w:val="c0"/>
                <w:color w:val="000000"/>
              </w:rPr>
              <w:t xml:space="preserve">(Выстроив  один большой круг, </w:t>
            </w:r>
            <w:r w:rsidRPr="0091720A">
              <w:rPr>
                <w:rStyle w:val="c0"/>
                <w:color w:val="000000"/>
              </w:rPr>
              <w:t xml:space="preserve"> </w:t>
            </w:r>
            <w:r w:rsidR="00A76D05" w:rsidRPr="0091720A">
              <w:rPr>
                <w:rStyle w:val="c0"/>
                <w:color w:val="000000"/>
              </w:rPr>
              <w:t>дети шагают по кругу.</w:t>
            </w:r>
            <w:proofErr w:type="gramEnd"/>
            <w:r w:rsidR="00A76D05" w:rsidRPr="0091720A">
              <w:rPr>
                <w:rStyle w:val="c0"/>
                <w:color w:val="000000"/>
              </w:rPr>
              <w:t xml:space="preserve"> </w:t>
            </w:r>
            <w:proofErr w:type="gramStart"/>
            <w:r w:rsidR="00A76D05" w:rsidRPr="0091720A">
              <w:rPr>
                <w:rStyle w:val="c0"/>
                <w:color w:val="000000"/>
              </w:rPr>
              <w:t xml:space="preserve">Шаг с высоким подниманием бедра – «поднимаем ножки высоко, шагаем по высокой траве»; шаг на высоких </w:t>
            </w:r>
            <w:proofErr w:type="spellStart"/>
            <w:r w:rsidR="00A76D05" w:rsidRPr="0091720A">
              <w:rPr>
                <w:rStyle w:val="c0"/>
                <w:color w:val="000000"/>
              </w:rPr>
              <w:t>полупальцах</w:t>
            </w:r>
            <w:proofErr w:type="spellEnd"/>
            <w:r w:rsidR="00A76D05" w:rsidRPr="0091720A">
              <w:rPr>
                <w:rStyle w:val="c0"/>
                <w:color w:val="000000"/>
              </w:rPr>
              <w:t xml:space="preserve"> – «солнышко протянуло к нам свои лучики, скорее потянемся к солнышку»; шаг на пятках – «шишки лежат на дорожке, чтобы не наколоть ноги, шагаем на пяточках»;</w:t>
            </w:r>
            <w:proofErr w:type="gramEnd"/>
            <w:r w:rsidR="00A76D05" w:rsidRPr="0091720A">
              <w:rPr>
                <w:rStyle w:val="c0"/>
                <w:color w:val="000000"/>
              </w:rPr>
              <w:t xml:space="preserve"> </w:t>
            </w:r>
            <w:proofErr w:type="gramStart"/>
            <w:r w:rsidR="00A76D05" w:rsidRPr="0091720A">
              <w:rPr>
                <w:rStyle w:val="c0"/>
                <w:color w:val="000000"/>
              </w:rPr>
              <w:t xml:space="preserve">прыжки по </w:t>
            </w:r>
            <w:r w:rsidR="00A76D05" w:rsidRPr="0091720A">
              <w:rPr>
                <w:rStyle w:val="c0"/>
                <w:color w:val="000000"/>
                <w:lang w:val="en-US"/>
              </w:rPr>
              <w:t>VI</w:t>
            </w:r>
            <w:r w:rsidR="00A76D05" w:rsidRPr="0091720A">
              <w:rPr>
                <w:rStyle w:val="c0"/>
                <w:color w:val="000000"/>
              </w:rPr>
              <w:t xml:space="preserve"> позиции с продвижением вперёд – «подошли мы к речке, перейти на другой берез можно только прыгая по камушкам»; медленный шаг «на цыпочках» - «услышали медведя  в кустах, крадемся мимо него»; шаг «задом-наперёд» - «медведь услышал нас и зарычал, тихонько возвращаемся назад»; без с </w:t>
            </w:r>
            <w:proofErr w:type="spellStart"/>
            <w:r w:rsidR="00A76D05" w:rsidRPr="0091720A">
              <w:rPr>
                <w:rStyle w:val="c0"/>
                <w:color w:val="000000"/>
              </w:rPr>
              <w:t>захлестом</w:t>
            </w:r>
            <w:proofErr w:type="spellEnd"/>
            <w:r w:rsidR="00A76D05" w:rsidRPr="0091720A">
              <w:rPr>
                <w:rStyle w:val="c0"/>
                <w:color w:val="000000"/>
              </w:rPr>
              <w:t xml:space="preserve"> ног назад – «убегаем от медведя»; вернулись на свои коврики – «спрятались в домике от сердитого медведя»).</w:t>
            </w:r>
            <w:proofErr w:type="gramEnd"/>
          </w:p>
          <w:p w:rsidR="00984246" w:rsidRPr="0091720A" w:rsidRDefault="00984246" w:rsidP="0091720A">
            <w:pPr>
              <w:pStyle w:val="c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142" w:right="850" w:firstLine="0"/>
              <w:jc w:val="both"/>
              <w:rPr>
                <w:color w:val="000000"/>
                <w:u w:val="single"/>
              </w:rPr>
            </w:pPr>
            <w:r w:rsidRPr="0091720A">
              <w:rPr>
                <w:bCs/>
                <w:color w:val="000000"/>
                <w:u w:val="single"/>
              </w:rPr>
              <w:t>Уп</w:t>
            </w:r>
            <w:r w:rsidR="00DB080B" w:rsidRPr="0091720A">
              <w:rPr>
                <w:bCs/>
                <w:color w:val="000000"/>
                <w:u w:val="single"/>
              </w:rPr>
              <w:t>ражнения в партере сидя на коврике</w:t>
            </w:r>
            <w:r w:rsidRPr="0091720A">
              <w:rPr>
                <w:bCs/>
                <w:color w:val="000000"/>
                <w:u w:val="single"/>
              </w:rPr>
              <w:t>.</w:t>
            </w:r>
          </w:p>
          <w:p w:rsidR="007244F8" w:rsidRPr="0091720A" w:rsidRDefault="00DB080B" w:rsidP="0091720A">
            <w:pPr>
              <w:pStyle w:val="a9"/>
              <w:numPr>
                <w:ilvl w:val="0"/>
                <w:numId w:val="12"/>
              </w:numPr>
              <w:spacing w:before="150" w:after="225" w:line="240" w:lineRule="auto"/>
              <w:ind w:left="142" w:right="85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</w:t>
            </w:r>
            <w:r w:rsidR="00984246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голочки</w:t>
            </w: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-уголочки</w:t>
            </w:r>
            <w:r w:rsidR="00984246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(сидя на полу, ноги вытянуты вперед вместе, </w:t>
            </w: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стопы собраны по </w:t>
            </w: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позиции, </w:t>
            </w:r>
            <w:r w:rsidR="00984246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вытянуть стопы «иголочки», </w:t>
            </w: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сократить стопы «уголочки</w:t>
            </w:r>
            <w:r w:rsidR="00984246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»);</w:t>
            </w:r>
          </w:p>
          <w:p w:rsidR="007244F8" w:rsidRPr="0091720A" w:rsidRDefault="00DB080B" w:rsidP="0091720A">
            <w:pPr>
              <w:pStyle w:val="a9"/>
              <w:numPr>
                <w:ilvl w:val="0"/>
                <w:numId w:val="12"/>
              </w:numPr>
              <w:spacing w:before="150" w:after="225" w:line="240" w:lineRule="auto"/>
              <w:ind w:left="142" w:right="85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«Паровозик» (сидя на коврике, вращательные движения ногами от себя, имитируя вращения колеса.</w:t>
            </w:r>
            <w:proofErr w:type="gramEnd"/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Помогаем себе руками, руки согнуты в локтях, пальцы сжаты в кулачки, также вращательные движения руками от себя)</w:t>
            </w:r>
            <w:r w:rsidR="00B163C5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7244F8" w:rsidRPr="0091720A" w:rsidRDefault="00B163C5" w:rsidP="0091720A">
            <w:pPr>
              <w:pStyle w:val="a9"/>
              <w:numPr>
                <w:ilvl w:val="0"/>
                <w:numId w:val="12"/>
              </w:numPr>
              <w:spacing w:before="150" w:after="225" w:line="240" w:lineRule="auto"/>
              <w:ind w:left="142" w:right="85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«Бутерброд» (сидя на коврике, ноги вытянуты вперед вместе, стопы собраны по </w:t>
            </w: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позиции, спина прямая, макушкой головы тянемся к </w:t>
            </w:r>
            <w:r w:rsidR="008817F2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потолку, руки на талии, наклоны к ногам</w:t>
            </w:r>
            <w:r w:rsidR="00984246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7244F8" w:rsidRPr="0091720A" w:rsidRDefault="00B163C5" w:rsidP="0091720A">
            <w:pPr>
              <w:pStyle w:val="a9"/>
              <w:numPr>
                <w:ilvl w:val="0"/>
                <w:numId w:val="12"/>
              </w:numPr>
              <w:spacing w:before="150" w:after="225" w:line="240" w:lineRule="auto"/>
              <w:ind w:left="142" w:right="85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«Гармошка</w:t>
            </w:r>
            <w:r w:rsidR="00984246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сидя на коврике, ноги согнуть в коленях и прижать к </w:t>
            </w:r>
            <w:r w:rsidR="00984246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</w:t>
            </w:r>
            <w:r w:rsidR="00984246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817F2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 спрятать в колени.</w:t>
            </w:r>
            <w:proofErr w:type="gramEnd"/>
            <w:r w:rsidR="008817F2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Ноги вытягиваются вперед, нос прижат к коленям, вытянуться до положения «складочка» и вернуться в И.П.</w:t>
            </w:r>
            <w:r w:rsidR="00984246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84246" w:rsidRPr="0091720A" w:rsidRDefault="008D5231" w:rsidP="0091720A">
            <w:pPr>
              <w:pStyle w:val="a9"/>
              <w:numPr>
                <w:ilvl w:val="0"/>
                <w:numId w:val="12"/>
              </w:numPr>
              <w:spacing w:before="150" w:after="225" w:line="240" w:lineRule="auto"/>
              <w:ind w:left="142" w:right="85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Лисичкин</w:t>
            </w:r>
            <w:proofErr w:type="spellEnd"/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хвостик</w:t>
            </w:r>
            <w:r w:rsidR="007244F8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(сидя на коврике, колени согнуты у груди, стопы касаются пола кончиками вытянутых пальцев, руки сзади корпуса ладонями упираются в пол; скручивания корпуса: колени касаются пола поочередно - с правой стороны от корпуса и с левой сторо</w:t>
            </w:r>
            <w:r w:rsidR="008817F2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плечи остаются неподвижными</w:t>
            </w:r>
            <w:r w:rsidR="00984246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84246" w:rsidRPr="0091720A" w:rsidRDefault="008D5231" w:rsidP="0091720A">
            <w:pPr>
              <w:spacing w:before="150" w:after="225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163C5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«Колобок</w:t>
            </w:r>
            <w:r w:rsidR="00984246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(лежа на спине, обхватив руками </w:t>
            </w:r>
            <w:r w:rsidR="00B163C5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ноги, согнутые в коленях</w:t>
            </w:r>
            <w:r w:rsidR="00984246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качаемся</w:t>
            </w:r>
            <w:r w:rsidR="00B163C5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максимально прижать ноги в грудной клетке, качаемся из сторон</w:t>
            </w:r>
            <w:r w:rsid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в сторону, не разъединяя ноги</w:t>
            </w:r>
            <w:r w:rsidR="00984246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84246" w:rsidRPr="0091720A" w:rsidRDefault="00984246" w:rsidP="0091720A">
            <w:pPr>
              <w:pStyle w:val="a9"/>
              <w:numPr>
                <w:ilvl w:val="0"/>
                <w:numId w:val="11"/>
              </w:numPr>
              <w:spacing w:before="150" w:after="225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Упражнения в партере лежа на животе.</w:t>
            </w:r>
          </w:p>
          <w:p w:rsidR="00984246" w:rsidRPr="0091720A" w:rsidRDefault="008D5231" w:rsidP="009172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2" w:right="85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«На дне морском»</w:t>
            </w:r>
          </w:p>
          <w:p w:rsidR="008D5231" w:rsidRPr="0091720A" w:rsidRDefault="008D5231" w:rsidP="0091720A">
            <w:pPr>
              <w:spacing w:before="100" w:beforeAutospacing="1" w:after="100" w:afterAutospacing="1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«Морская звезда»;</w:t>
            </w:r>
          </w:p>
          <w:p w:rsidR="008D5231" w:rsidRPr="0091720A" w:rsidRDefault="008D5231" w:rsidP="0091720A">
            <w:pPr>
              <w:spacing w:before="100" w:beforeAutospacing="1" w:after="100" w:afterAutospacing="1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«Кит»;</w:t>
            </w:r>
          </w:p>
          <w:p w:rsidR="008D5231" w:rsidRPr="0091720A" w:rsidRDefault="008D5231" w:rsidP="0091720A">
            <w:pPr>
              <w:spacing w:before="100" w:beforeAutospacing="1" w:after="100" w:afterAutospacing="1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«Рыбка»;</w:t>
            </w:r>
          </w:p>
          <w:p w:rsidR="008D5231" w:rsidRPr="0091720A" w:rsidRDefault="008D5231" w:rsidP="0091720A">
            <w:pPr>
              <w:spacing w:before="100" w:beforeAutospacing="1" w:after="100" w:afterAutospacing="1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«Лодочка»;</w:t>
            </w:r>
          </w:p>
          <w:p w:rsidR="008D5231" w:rsidRPr="0091720A" w:rsidRDefault="008D5231" w:rsidP="0091720A">
            <w:pPr>
              <w:spacing w:before="100" w:beforeAutospacing="1" w:after="100" w:afterAutospacing="1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«Корабль».</w:t>
            </w:r>
          </w:p>
          <w:p w:rsidR="007244F8" w:rsidRPr="0091720A" w:rsidRDefault="007244F8" w:rsidP="0091720A">
            <w:pPr>
              <w:spacing w:before="100" w:beforeAutospacing="1" w:after="100" w:afterAutospacing="1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Упражнения </w:t>
            </w:r>
            <w:r w:rsidR="00D27A0A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 партере </w:t>
            </w: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лежа на спине.</w:t>
            </w:r>
          </w:p>
          <w:p w:rsidR="007244F8" w:rsidRPr="0091720A" w:rsidRDefault="007244F8" w:rsidP="0091720A">
            <w:pPr>
              <w:pStyle w:val="a9"/>
              <w:numPr>
                <w:ilvl w:val="0"/>
                <w:numId w:val="14"/>
              </w:numPr>
              <w:spacing w:before="150" w:after="225" w:line="240" w:lineRule="auto"/>
              <w:ind w:left="142" w:right="85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«Колобок» (лежа на спине, обхватив руками ноги, согнутые в коленях, качаемся, максимально прижать ноги в грудной клетке, качаемся из стороны в сторону, не разъединяя ноги</w:t>
            </w:r>
            <w:proofErr w:type="gramStart"/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44F8" w:rsidRPr="0091720A" w:rsidRDefault="007244F8" w:rsidP="0091720A">
            <w:pPr>
              <w:pStyle w:val="a9"/>
              <w:numPr>
                <w:ilvl w:val="0"/>
                <w:numId w:val="14"/>
              </w:numPr>
              <w:spacing w:before="150" w:after="225" w:line="240" w:lineRule="auto"/>
              <w:ind w:left="142" w:right="85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«Сундучок» (ноги закидываются за голову, постараться коснуться коленями полу возле ушей)</w:t>
            </w:r>
          </w:p>
          <w:p w:rsidR="007244F8" w:rsidRPr="0091720A" w:rsidRDefault="00E83022" w:rsidP="0091720A">
            <w:pPr>
              <w:pStyle w:val="a9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42"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«Бревнышко» (лежа на </w:t>
            </w:r>
            <w:proofErr w:type="gramStart"/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спине</w:t>
            </w:r>
            <w:proofErr w:type="gramEnd"/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коврике, руки вытянуть вверх и соединить в «замок», ноги вытянуты и собраны вместе по </w:t>
            </w: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позиции; мышцы корпуса напряжены, катаемся по полу поочередно справа на лево и слева на право будто «бревнышко»). </w:t>
            </w:r>
          </w:p>
          <w:p w:rsidR="00AD32DA" w:rsidRPr="0091720A" w:rsidRDefault="008D5231" w:rsidP="0091720A">
            <w:pPr>
              <w:pStyle w:val="a9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42"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Основной этап (</w:t>
            </w:r>
            <w:r w:rsidR="00AD32DA" w:rsidRPr="00917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Pr="00917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минут):</w:t>
            </w:r>
          </w:p>
          <w:p w:rsidR="008D5231" w:rsidRPr="0091720A" w:rsidRDefault="00AD32DA" w:rsidP="0091720A">
            <w:pPr>
              <w:spacing w:before="100" w:beforeAutospacing="1" w:after="100" w:afterAutospacing="1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D5231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импровизация «Осенние листья»</w:t>
            </w:r>
            <w:r w:rsidR="007244F8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(имитация действий  листьев осенью: висел на дереве, оторвался и полетел, упал на землю, ветер его подхватил и снова закружил, ветер стих и листочек опустился на землю). </w:t>
            </w:r>
          </w:p>
          <w:p w:rsidR="008D5231" w:rsidRPr="0091720A" w:rsidRDefault="008D5231" w:rsidP="0091720A">
            <w:pPr>
              <w:spacing w:before="100" w:beforeAutospacing="1" w:after="100" w:afterAutospacing="1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танец «Мини-Микки Маус»</w:t>
            </w:r>
            <w:r w:rsidR="007244F8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D32DA" w:rsidRPr="0091720A" w:rsidRDefault="00AD32DA" w:rsidP="0091720A">
            <w:pPr>
              <w:spacing w:before="100" w:beforeAutospacing="1" w:after="100" w:afterAutospacing="1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музыкально-подвижная игра «</w:t>
            </w:r>
            <w:r w:rsidR="007244F8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соседа – лучше».</w:t>
            </w:r>
          </w:p>
          <w:p w:rsidR="008D5231" w:rsidRPr="0091720A" w:rsidRDefault="008D5231" w:rsidP="0091720A">
            <w:pPr>
              <w:pStyle w:val="a9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42"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этап (</w:t>
            </w:r>
            <w:r w:rsidR="00AD32DA" w:rsidRPr="00917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917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минут)</w:t>
            </w:r>
          </w:p>
          <w:p w:rsidR="00AD32DA" w:rsidRPr="0091720A" w:rsidRDefault="00AD32DA" w:rsidP="0091720A">
            <w:pPr>
              <w:spacing w:before="100" w:beforeAutospacing="1" w:after="100" w:afterAutospacing="1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</w:t>
            </w:r>
            <w:proofErr w:type="gramEnd"/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самомассаж</w:t>
            </w:r>
            <w:r w:rsidR="007244F8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«Пилим-пилим мы дрова»;</w:t>
            </w:r>
          </w:p>
          <w:p w:rsidR="00AD32DA" w:rsidRPr="0091720A" w:rsidRDefault="007244F8" w:rsidP="0091720A">
            <w:pPr>
              <w:spacing w:before="100" w:beforeAutospacing="1" w:after="100" w:afterAutospacing="1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-подведение итогов показа (комментарии педагога </w:t>
            </w:r>
            <w:r w:rsidR="00E83022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выполненным детьми упражнениям)</w:t>
            </w: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D32DA" w:rsidRPr="0091720A" w:rsidRDefault="00AD32DA" w:rsidP="0091720A">
            <w:pPr>
              <w:spacing w:before="100" w:beforeAutospacing="1" w:after="100" w:afterAutospacing="1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поклон.</w:t>
            </w:r>
          </w:p>
          <w:p w:rsidR="00E83022" w:rsidRPr="0091720A" w:rsidRDefault="00984246" w:rsidP="0091720A">
            <w:pPr>
              <w:spacing w:before="150" w:after="225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заключительной части занятия педагог подводит ит</w:t>
            </w:r>
            <w:r w:rsidR="00E83022"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оги. Идет награждение детей. </w:t>
            </w:r>
            <w:r w:rsidRP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дарят детям подарки. Заканчивается</w:t>
            </w:r>
            <w:r w:rsidR="009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поклоном и аплодисментами.</w:t>
            </w:r>
            <w:bookmarkStart w:id="0" w:name="_GoBack"/>
            <w:bookmarkEnd w:id="0"/>
          </w:p>
        </w:tc>
      </w:tr>
      <w:tr w:rsidR="0091720A" w:rsidRPr="0091720A" w:rsidTr="00984246">
        <w:trPr>
          <w:tblCellSpacing w:w="15" w:type="dxa"/>
        </w:trPr>
        <w:tc>
          <w:tcPr>
            <w:tcW w:w="0" w:type="auto"/>
          </w:tcPr>
          <w:p w:rsidR="0091720A" w:rsidRPr="0091720A" w:rsidRDefault="0091720A" w:rsidP="0091720A">
            <w:pPr>
              <w:spacing w:before="150" w:after="225" w:line="240" w:lineRule="auto"/>
              <w:ind w:left="142"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5E8B" w:rsidRPr="0091720A" w:rsidRDefault="00815E8B" w:rsidP="0091720A">
      <w:pPr>
        <w:ind w:left="142" w:right="850"/>
        <w:rPr>
          <w:rFonts w:ascii="Times New Roman" w:hAnsi="Times New Roman" w:cs="Times New Roman"/>
          <w:sz w:val="24"/>
          <w:szCs w:val="24"/>
        </w:rPr>
      </w:pPr>
    </w:p>
    <w:sectPr w:rsidR="00815E8B" w:rsidRPr="0091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488"/>
    <w:multiLevelType w:val="hybridMultilevel"/>
    <w:tmpl w:val="E872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5B77"/>
    <w:multiLevelType w:val="multilevel"/>
    <w:tmpl w:val="517C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535A5"/>
    <w:multiLevelType w:val="multilevel"/>
    <w:tmpl w:val="7F74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62935"/>
    <w:multiLevelType w:val="multilevel"/>
    <w:tmpl w:val="2FAC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37476"/>
    <w:multiLevelType w:val="multilevel"/>
    <w:tmpl w:val="3E6C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C680B"/>
    <w:multiLevelType w:val="hybridMultilevel"/>
    <w:tmpl w:val="89923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1670E"/>
    <w:multiLevelType w:val="multilevel"/>
    <w:tmpl w:val="AABA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96CB6"/>
    <w:multiLevelType w:val="multilevel"/>
    <w:tmpl w:val="BF4E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762AA"/>
    <w:multiLevelType w:val="multilevel"/>
    <w:tmpl w:val="E338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43D22"/>
    <w:multiLevelType w:val="hybridMultilevel"/>
    <w:tmpl w:val="DECE3D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BE1ED0"/>
    <w:multiLevelType w:val="multilevel"/>
    <w:tmpl w:val="8CF2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500532"/>
    <w:multiLevelType w:val="hybridMultilevel"/>
    <w:tmpl w:val="B3847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96F54"/>
    <w:multiLevelType w:val="multilevel"/>
    <w:tmpl w:val="7248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A71CCA"/>
    <w:multiLevelType w:val="hybridMultilevel"/>
    <w:tmpl w:val="413604D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FE"/>
    <w:rsid w:val="000734EE"/>
    <w:rsid w:val="001F5D72"/>
    <w:rsid w:val="002832B6"/>
    <w:rsid w:val="002E7207"/>
    <w:rsid w:val="00355F06"/>
    <w:rsid w:val="003B2D90"/>
    <w:rsid w:val="00560D8E"/>
    <w:rsid w:val="007244F8"/>
    <w:rsid w:val="007A0A7F"/>
    <w:rsid w:val="00815E8B"/>
    <w:rsid w:val="008817F2"/>
    <w:rsid w:val="008A20FE"/>
    <w:rsid w:val="008D5231"/>
    <w:rsid w:val="0091720A"/>
    <w:rsid w:val="00984246"/>
    <w:rsid w:val="0099406E"/>
    <w:rsid w:val="00A76D05"/>
    <w:rsid w:val="00AD32DA"/>
    <w:rsid w:val="00B163C5"/>
    <w:rsid w:val="00B95EE4"/>
    <w:rsid w:val="00D27A0A"/>
    <w:rsid w:val="00D773D3"/>
    <w:rsid w:val="00DB080B"/>
    <w:rsid w:val="00E83022"/>
    <w:rsid w:val="00F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246"/>
    <w:rPr>
      <w:b/>
      <w:bCs/>
    </w:rPr>
  </w:style>
  <w:style w:type="character" w:styleId="a5">
    <w:name w:val="Hyperlink"/>
    <w:basedOn w:val="a0"/>
    <w:uiPriority w:val="99"/>
    <w:semiHidden/>
    <w:unhideWhenUsed/>
    <w:rsid w:val="00984246"/>
    <w:rPr>
      <w:color w:val="0000FF"/>
      <w:u w:val="single"/>
    </w:rPr>
  </w:style>
  <w:style w:type="character" w:styleId="a6">
    <w:name w:val="Emphasis"/>
    <w:basedOn w:val="a0"/>
    <w:uiPriority w:val="20"/>
    <w:qFormat/>
    <w:rsid w:val="0098424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8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2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5D72"/>
    <w:pPr>
      <w:ind w:left="720"/>
      <w:contextualSpacing/>
    </w:pPr>
  </w:style>
  <w:style w:type="paragraph" w:customStyle="1" w:styleId="c15">
    <w:name w:val="c15"/>
    <w:basedOn w:val="a"/>
    <w:rsid w:val="0035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5F06"/>
  </w:style>
  <w:style w:type="character" w:customStyle="1" w:styleId="c0">
    <w:name w:val="c0"/>
    <w:basedOn w:val="a0"/>
    <w:rsid w:val="00355F06"/>
  </w:style>
  <w:style w:type="paragraph" w:customStyle="1" w:styleId="c6">
    <w:name w:val="c6"/>
    <w:basedOn w:val="a"/>
    <w:rsid w:val="0035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5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55F06"/>
  </w:style>
  <w:style w:type="character" w:customStyle="1" w:styleId="c3">
    <w:name w:val="c3"/>
    <w:basedOn w:val="a0"/>
    <w:rsid w:val="00355F06"/>
  </w:style>
  <w:style w:type="paragraph" w:customStyle="1" w:styleId="c13">
    <w:name w:val="c13"/>
    <w:basedOn w:val="a"/>
    <w:rsid w:val="0035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55F06"/>
  </w:style>
  <w:style w:type="paragraph" w:customStyle="1" w:styleId="c22">
    <w:name w:val="c22"/>
    <w:basedOn w:val="a"/>
    <w:rsid w:val="0035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55F06"/>
  </w:style>
  <w:style w:type="paragraph" w:customStyle="1" w:styleId="c10">
    <w:name w:val="c10"/>
    <w:basedOn w:val="a"/>
    <w:rsid w:val="0035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5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5F06"/>
  </w:style>
  <w:style w:type="paragraph" w:customStyle="1" w:styleId="1">
    <w:name w:val="Абзац списка1"/>
    <w:basedOn w:val="a"/>
    <w:rsid w:val="0099406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246"/>
    <w:rPr>
      <w:b/>
      <w:bCs/>
    </w:rPr>
  </w:style>
  <w:style w:type="character" w:styleId="a5">
    <w:name w:val="Hyperlink"/>
    <w:basedOn w:val="a0"/>
    <w:uiPriority w:val="99"/>
    <w:semiHidden/>
    <w:unhideWhenUsed/>
    <w:rsid w:val="00984246"/>
    <w:rPr>
      <w:color w:val="0000FF"/>
      <w:u w:val="single"/>
    </w:rPr>
  </w:style>
  <w:style w:type="character" w:styleId="a6">
    <w:name w:val="Emphasis"/>
    <w:basedOn w:val="a0"/>
    <w:uiPriority w:val="20"/>
    <w:qFormat/>
    <w:rsid w:val="0098424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8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2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5D72"/>
    <w:pPr>
      <w:ind w:left="720"/>
      <w:contextualSpacing/>
    </w:pPr>
  </w:style>
  <w:style w:type="paragraph" w:customStyle="1" w:styleId="c15">
    <w:name w:val="c15"/>
    <w:basedOn w:val="a"/>
    <w:rsid w:val="0035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5F06"/>
  </w:style>
  <w:style w:type="character" w:customStyle="1" w:styleId="c0">
    <w:name w:val="c0"/>
    <w:basedOn w:val="a0"/>
    <w:rsid w:val="00355F06"/>
  </w:style>
  <w:style w:type="paragraph" w:customStyle="1" w:styleId="c6">
    <w:name w:val="c6"/>
    <w:basedOn w:val="a"/>
    <w:rsid w:val="0035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5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55F06"/>
  </w:style>
  <w:style w:type="character" w:customStyle="1" w:styleId="c3">
    <w:name w:val="c3"/>
    <w:basedOn w:val="a0"/>
    <w:rsid w:val="00355F06"/>
  </w:style>
  <w:style w:type="paragraph" w:customStyle="1" w:styleId="c13">
    <w:name w:val="c13"/>
    <w:basedOn w:val="a"/>
    <w:rsid w:val="0035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55F06"/>
  </w:style>
  <w:style w:type="paragraph" w:customStyle="1" w:styleId="c22">
    <w:name w:val="c22"/>
    <w:basedOn w:val="a"/>
    <w:rsid w:val="0035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55F06"/>
  </w:style>
  <w:style w:type="paragraph" w:customStyle="1" w:styleId="c10">
    <w:name w:val="c10"/>
    <w:basedOn w:val="a"/>
    <w:rsid w:val="0035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5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5F06"/>
  </w:style>
  <w:style w:type="paragraph" w:customStyle="1" w:styleId="1">
    <w:name w:val="Абзац списка1"/>
    <w:basedOn w:val="a"/>
    <w:rsid w:val="0099406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2020-08-20T05:02:00Z</dcterms:created>
  <dcterms:modified xsi:type="dcterms:W3CDTF">2020-08-21T06:19:00Z</dcterms:modified>
</cp:coreProperties>
</file>