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6136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49419A1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«Мысовская средняя общеобразовательная школа»</w:t>
      </w:r>
    </w:p>
    <w:p w14:paraId="10A7F422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64D6A23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ED7384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756EA3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223B54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4AF6BB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E84F62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3A2836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256FA4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38C01F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2F1B0F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22DF852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9C54E1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711594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Доклад на тему</w:t>
      </w:r>
    </w:p>
    <w:p w14:paraId="7D55A06F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«</w:t>
      </w:r>
      <w:r w:rsidRPr="00CD1544">
        <w:rPr>
          <w:rFonts w:ascii="Times New Roman" w:hAnsi="Times New Roman" w:cs="Times New Roman"/>
          <w:b/>
          <w:sz w:val="28"/>
          <w:szCs w:val="28"/>
        </w:rPr>
        <w:t>Нестандартные формы работы на родительских собраниях, направленные на взаимодействие с родителями».</w:t>
      </w:r>
    </w:p>
    <w:p w14:paraId="58F8C213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3A4790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D85866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C408E9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96B3E6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807611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43E393B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2631BF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4F57C2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74E6927A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4C8E4CD4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0A263A42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7795B643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457E22B3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1305F855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67149D68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1CE79864" w14:textId="77777777" w:rsidR="007B7A86" w:rsidRPr="00CD1544" w:rsidRDefault="007B7A86" w:rsidP="007B7A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Работу выполнила:</w:t>
      </w:r>
    </w:p>
    <w:p w14:paraId="7BCE0699" w14:textId="7A91521A" w:rsidR="007B7A86" w:rsidRPr="00CD1544" w:rsidRDefault="00E60BFA" w:rsidP="007B7A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Бурайкина</w:t>
      </w:r>
      <w:r w:rsidR="007B7A86" w:rsidRPr="00CD1544"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14:paraId="29E0065B" w14:textId="77777777" w:rsidR="007B7A86" w:rsidRPr="00CD1544" w:rsidRDefault="007B7A86" w:rsidP="007B7A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учитель начальной школы</w:t>
      </w:r>
    </w:p>
    <w:p w14:paraId="1260A4C2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209D55D5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4EF29E6D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4CB49177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463D6237" w14:textId="77777777" w:rsidR="007B7A86" w:rsidRPr="00CD1544" w:rsidRDefault="007B7A86" w:rsidP="007B7A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3BEDA59B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F70C0B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95C893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3CB3A8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C4D812" w14:textId="6921B69E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Март, 202</w:t>
      </w:r>
      <w:r w:rsidR="00E60BFA">
        <w:rPr>
          <w:rFonts w:ascii="Times New Roman" w:hAnsi="Times New Roman" w:cs="Times New Roman"/>
          <w:sz w:val="28"/>
          <w:szCs w:val="28"/>
        </w:rPr>
        <w:t>2</w:t>
      </w:r>
      <w:r w:rsidRPr="00CD1544">
        <w:rPr>
          <w:rFonts w:ascii="Times New Roman" w:hAnsi="Times New Roman" w:cs="Times New Roman"/>
          <w:sz w:val="28"/>
          <w:szCs w:val="28"/>
        </w:rPr>
        <w:t>г.</w:t>
      </w:r>
    </w:p>
    <w:p w14:paraId="7CA2128A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AE2D78" w14:textId="77777777" w:rsidR="007B7A86" w:rsidRPr="00CD1544" w:rsidRDefault="007B7A86" w:rsidP="007B7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lastRenderedPageBreak/>
        <w:t>Нестандартные формы работы на родительских собраниях, направленные на взаимодействие с родителями.</w:t>
      </w:r>
    </w:p>
    <w:p w14:paraId="65133FD0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840C12" w14:textId="77777777" w:rsidR="007B7A86" w:rsidRPr="00CD1544" w:rsidRDefault="007B7A86" w:rsidP="007B7A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«Воспитание детей надо начинать именно с родителей».</w:t>
      </w:r>
    </w:p>
    <w:p w14:paraId="1ACFCB89" w14:textId="77777777" w:rsidR="007B7A86" w:rsidRPr="00CD1544" w:rsidRDefault="007B7A86" w:rsidP="007B7A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В.А. Сухомлинский</w:t>
      </w:r>
    </w:p>
    <w:p w14:paraId="30BFF4B4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B5E21" w14:textId="77777777" w:rsidR="007B7A86" w:rsidRPr="00CD1544" w:rsidRDefault="007B7A86" w:rsidP="007B7A86">
      <w:pPr>
        <w:pStyle w:val="a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D15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Притча «О воспитании».</w:t>
      </w:r>
    </w:p>
    <w:p w14:paraId="67F6EF6D" w14:textId="77777777" w:rsidR="007B7A86" w:rsidRPr="00CD1544" w:rsidRDefault="007B7A86" w:rsidP="007B7A8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Молодая женщина пришла к мудрецу за советом.</w:t>
      </w:r>
    </w:p>
    <w:p w14:paraId="074C27D4" w14:textId="77777777" w:rsidR="007B7A86" w:rsidRPr="00CD1544" w:rsidRDefault="007B7A86" w:rsidP="007B7A8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Мудрец, моему ребенку исполнился месяц. Как мне следует воспитывать свое дитя: в строгости или же в ласке?</w:t>
      </w:r>
    </w:p>
    <w:p w14:paraId="0FA0B3D4" w14:textId="77777777" w:rsidR="007B7A86" w:rsidRPr="00CD1544" w:rsidRDefault="007B7A86" w:rsidP="007B7A8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Мудрец взял женщину и подвел к виноградной лозе:</w:t>
      </w:r>
    </w:p>
    <w:p w14:paraId="231F8E41" w14:textId="77777777" w:rsidR="007B7A86" w:rsidRPr="00CD1544" w:rsidRDefault="007B7A86" w:rsidP="007B7A8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 на эту лозу. Если ты не будешь ее обрезать, если, жалея лозу, ты не будешь отрывать у нее лишние побеги, то лоза одичает. Потеряв контроль над ростом лозы, ты не дождешься сладких вкусных ягод. Но если ты укроешь лозу от солнца и его ласки, если не будешь заботливо поливать корни лозы, то она зачахнет, и ты не получишь сладких вкусных ягод… Лишь при разумном сочетании того и другого удается вырастить изумительные плоды и вкусить их сладость!</w:t>
      </w:r>
    </w:p>
    <w:p w14:paraId="0CA11CF9" w14:textId="77777777" w:rsidR="007B7A86" w:rsidRPr="00CD1544" w:rsidRDefault="007B7A86" w:rsidP="007B7A8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разумное сочетание ласки и строгости способствует воспитанию нормально социализирующейся личности.</w:t>
      </w:r>
    </w:p>
    <w:p w14:paraId="1BE12944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 xml:space="preserve">   Введение.</w:t>
      </w:r>
    </w:p>
    <w:p w14:paraId="27F8E102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Главными воспитателями своих детей являются родители. Подрастающее поколение будет таким, какой будет семья.</w:t>
      </w:r>
      <w:r w:rsidRPr="00CD1544">
        <w:rPr>
          <w:rFonts w:ascii="Times New Roman" w:hAnsi="Times New Roman" w:cs="Times New Roman"/>
          <w:color w:val="111111"/>
          <w:sz w:val="28"/>
          <w:szCs w:val="28"/>
        </w:rPr>
        <w:t xml:space="preserve"> Говорить, что семья может воспитывать, как хочет, мы не можем.</w:t>
      </w:r>
    </w:p>
    <w:p w14:paraId="11DCD243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</w:rPr>
        <w:t xml:space="preserve">  Современным родителям необходима помощь, так как отсутствие знаний по психологии и педагогике ведут к ошибкам. Поэтому основные усилия классного руководителя направлены на повышение педагогического уровня культуры родителей. И одной из основных форм работы является родительское собрание.</w:t>
      </w:r>
    </w:p>
    <w:p w14:paraId="5F7B0138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 xml:space="preserve">    Актуальность родительского собрания:</w:t>
      </w:r>
    </w:p>
    <w:p w14:paraId="0CEAB9FB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Родительские собрания показывают, что родителей интересует и волнует внутренний мир собственных детей, их ожидания, надежды, ценности, но душевных разговоров на эти темы не получается: дети, в большинстве своем, не пускают родителей в «свой мир» -как говорится, «нет контакта».</w:t>
      </w:r>
    </w:p>
    <w:p w14:paraId="23ED9698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 xml:space="preserve">Общение с детьми демонстрирует острую потребность последних в общении с родителями, но нет взаимопонимания.  </w:t>
      </w:r>
    </w:p>
    <w:p w14:paraId="6CB718D6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Родительское собрание</w:t>
      </w:r>
      <w:r w:rsidRPr="00C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одна из основных универсальных форм взаимодействия школы с семьями учащихся и пропаганды психолого-педагогических знаний и умений родителей, их компетентности в вопросах воспитания и обучения детей, формирующая родительское общественное мнение, родительский коллектив.</w:t>
      </w:r>
    </w:p>
    <w:p w14:paraId="4740BEDB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 xml:space="preserve">     Цель родительского образования</w:t>
      </w:r>
      <w:r w:rsidRPr="00CD1544">
        <w:rPr>
          <w:rFonts w:ascii="Times New Roman" w:hAnsi="Times New Roman" w:cs="Times New Roman"/>
          <w:sz w:val="28"/>
          <w:szCs w:val="28"/>
        </w:rPr>
        <w:t>: повышение педагогической культуры родителей, пополнение арсенала их знаний по конкретному вопросу воспитании ребенка в семье и школе.</w:t>
      </w:r>
    </w:p>
    <w:p w14:paraId="19E6ADCE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1A66DEF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-расширить педагогический кругозор родителей; </w:t>
      </w:r>
    </w:p>
    <w:p w14:paraId="28D44936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-стимулировать их желания стать хорошими родителями; </w:t>
      </w:r>
    </w:p>
    <w:p w14:paraId="730958DB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-организовать совместные усилия по достойному образованию детей; </w:t>
      </w:r>
    </w:p>
    <w:p w14:paraId="48A2CB42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  <w:shd w:val="clear" w:color="auto" w:fill="FFFFFF"/>
        </w:rPr>
        <w:t>-провести анализ и демонстрацию учебных и других достижений учащихся.</w:t>
      </w:r>
    </w:p>
    <w:p w14:paraId="285C8D00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19A13AB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lastRenderedPageBreak/>
        <w:t xml:space="preserve">      В связи с многообразием информации, которую должен донести до родителей учитель на классном родительском собрании, можно порекомендовать педагогам использовать нестандартные формы работы для достижения намеченных результатов.</w:t>
      </w:r>
    </w:p>
    <w:p w14:paraId="0EF1325C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 xml:space="preserve">      Что мы вкладываем в понятие «Нестандартные формы работы на родительских собраниях?»</w:t>
      </w:r>
    </w:p>
    <w:p w14:paraId="56259F7B" w14:textId="77777777" w:rsidR="007B7A86" w:rsidRPr="00CD1544" w:rsidRDefault="00E23FD5" w:rsidP="007B7A86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7A86" w:rsidRPr="00CD1544">
        <w:rPr>
          <w:rFonts w:ascii="Times New Roman" w:hAnsi="Times New Roman" w:cs="Times New Roman"/>
          <w:b/>
          <w:sz w:val="28"/>
          <w:szCs w:val="28"/>
        </w:rPr>
        <w:t xml:space="preserve"> Нестандартные формы работы</w:t>
      </w:r>
      <w:r w:rsidRPr="00CD1544">
        <w:rPr>
          <w:rFonts w:ascii="Times New Roman" w:hAnsi="Times New Roman" w:cs="Times New Roman"/>
          <w:sz w:val="28"/>
          <w:szCs w:val="28"/>
        </w:rPr>
        <w:t>-</w:t>
      </w:r>
      <w:r w:rsidR="007B7A86" w:rsidRPr="00CD1544">
        <w:rPr>
          <w:rFonts w:ascii="Times New Roman" w:hAnsi="Times New Roman" w:cs="Times New Roman"/>
          <w:sz w:val="28"/>
          <w:szCs w:val="28"/>
        </w:rPr>
        <w:t>новые формы работы, которые помогают лучше оказать помощь семьям в воспитании и обучении ребенка.</w:t>
      </w:r>
      <w:r w:rsidR="007B7A86" w:rsidRPr="00CD154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933B6">
        <w:rPr>
          <w:rStyle w:val="c0"/>
          <w:rFonts w:ascii="Times New Roman" w:hAnsi="Times New Roman" w:cs="Times New Roman"/>
          <w:sz w:val="28"/>
          <w:szCs w:val="28"/>
        </w:rPr>
        <w:t>Среди таких форм выделяют следующие:</w:t>
      </w:r>
    </w:p>
    <w:p w14:paraId="7C640F87" w14:textId="77777777" w:rsidR="007B7A86" w:rsidRPr="00CD1544" w:rsidRDefault="007B7A86" w:rsidP="007B7A86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D1544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Наглядно-информационные формы</w:t>
      </w:r>
      <w:r w:rsidR="00E23FD5" w:rsidRPr="00CD1544">
        <w:rPr>
          <w:rStyle w:val="c4"/>
          <w:rFonts w:ascii="Times New Roman" w:hAnsi="Times New Roman" w:cs="Times New Roman"/>
          <w:sz w:val="28"/>
          <w:szCs w:val="28"/>
        </w:rPr>
        <w:t xml:space="preserve">: </w:t>
      </w:r>
      <w:r w:rsidRPr="00CD1544">
        <w:rPr>
          <w:rStyle w:val="c4"/>
          <w:rFonts w:ascii="Times New Roman" w:hAnsi="Times New Roman" w:cs="Times New Roman"/>
          <w:sz w:val="28"/>
          <w:szCs w:val="28"/>
        </w:rPr>
        <w:t>играют роль опосредованного общения между педагогами и родителями.</w:t>
      </w:r>
    </w:p>
    <w:p w14:paraId="25B4AE79" w14:textId="77777777" w:rsidR="007B7A86" w:rsidRPr="00CD1544" w:rsidRDefault="00E23FD5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B7A86" w:rsidRPr="00CD1544">
        <w:rPr>
          <w:rFonts w:ascii="Times New Roman" w:hAnsi="Times New Roman" w:cs="Times New Roman"/>
          <w:b/>
          <w:bCs/>
          <w:sz w:val="28"/>
          <w:szCs w:val="28"/>
        </w:rPr>
        <w:t>Досуговые формы</w:t>
      </w:r>
      <w:r w:rsidRPr="00CD1544">
        <w:rPr>
          <w:rFonts w:ascii="Times New Roman" w:hAnsi="Times New Roman" w:cs="Times New Roman"/>
          <w:sz w:val="28"/>
          <w:szCs w:val="28"/>
        </w:rPr>
        <w:t xml:space="preserve">: </w:t>
      </w:r>
      <w:r w:rsidR="007B7A86" w:rsidRPr="00CD1544">
        <w:rPr>
          <w:rFonts w:ascii="Times New Roman" w:hAnsi="Times New Roman" w:cs="Times New Roman"/>
          <w:sz w:val="28"/>
          <w:szCs w:val="28"/>
        </w:rPr>
        <w:t>становление эмоционального контакта между педагогами, родителями, детьми.</w:t>
      </w:r>
    </w:p>
    <w:p w14:paraId="1F961853" w14:textId="77777777" w:rsidR="007B7A86" w:rsidRPr="00CD1544" w:rsidRDefault="00E23FD5" w:rsidP="007B7A8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7A86" w:rsidRPr="00CD1544">
        <w:rPr>
          <w:rFonts w:ascii="Times New Roman" w:hAnsi="Times New Roman" w:cs="Times New Roman"/>
          <w:b/>
          <w:sz w:val="28"/>
          <w:szCs w:val="28"/>
        </w:rPr>
        <w:t>Познавательные формы</w:t>
      </w:r>
      <w:r w:rsidRPr="00CD1544">
        <w:rPr>
          <w:rFonts w:ascii="Times New Roman" w:hAnsi="Times New Roman" w:cs="Times New Roman"/>
          <w:sz w:val="28"/>
          <w:szCs w:val="28"/>
        </w:rPr>
        <w:t xml:space="preserve">: </w:t>
      </w:r>
      <w:r w:rsidR="007B7A86" w:rsidRPr="00C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14:paraId="5C2FDCC0" w14:textId="77777777" w:rsidR="007B7A86" w:rsidRPr="00CD1544" w:rsidRDefault="00E23FD5" w:rsidP="007B7A8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7B7A86" w:rsidRPr="00CD15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Информационно-аналитические формы</w:t>
      </w:r>
      <w:r w:rsidR="007B7A86" w:rsidRPr="00CD15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="007B7A86" w:rsidRPr="00CD1544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интересов, потребностей, запросов родителей, уровня их педагогической грамотности.</w:t>
      </w:r>
    </w:p>
    <w:p w14:paraId="33349F39" w14:textId="77777777" w:rsidR="007B7A86" w:rsidRPr="00CD1544" w:rsidRDefault="00E23FD5" w:rsidP="007B7A86">
      <w:pPr>
        <w:pStyle w:val="a3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7A86" w:rsidRPr="00CD1544">
        <w:rPr>
          <w:rFonts w:ascii="Times New Roman" w:hAnsi="Times New Roman" w:cs="Times New Roman"/>
          <w:b/>
          <w:sz w:val="28"/>
          <w:szCs w:val="28"/>
        </w:rPr>
        <w:t>Предлагаю вашему вниманию несколько эффективных форм по работе с родителями:</w:t>
      </w:r>
    </w:p>
    <w:p w14:paraId="04CD0FA6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 w:rsidDel="00FC6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D15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«Дни открытых дверей</w:t>
      </w:r>
      <w:r w:rsidRPr="00CD1544">
        <w:rPr>
          <w:rFonts w:ascii="Times New Roman" w:hAnsi="Times New Roman" w:cs="Times New Roman"/>
          <w:sz w:val="28"/>
          <w:szCs w:val="28"/>
        </w:rPr>
        <w:t>» -</w:t>
      </w:r>
      <w:r w:rsidRPr="00C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544">
        <w:rPr>
          <w:rFonts w:ascii="Times New Roman" w:hAnsi="Times New Roman" w:cs="Times New Roman"/>
          <w:sz w:val="28"/>
          <w:szCs w:val="28"/>
        </w:rPr>
        <w:t>этот вид деятельности подразумевает активное участие родителей в различных мероприятиях. Родители здесь не зрители и слушатели, а равноправные участники. Они задают вопросы, выполняют задания и объясняют новый материал.</w:t>
      </w:r>
    </w:p>
    <w:p w14:paraId="49DE00C9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Style w:val="a4"/>
          <w:rFonts w:ascii="Times New Roman" w:hAnsi="Times New Roman" w:cs="Times New Roman"/>
          <w:bCs w:val="0"/>
          <w:sz w:val="28"/>
          <w:szCs w:val="28"/>
        </w:rPr>
        <w:t>«</w:t>
      </w:r>
      <w:r w:rsidRPr="00CD1544">
        <w:rPr>
          <w:rStyle w:val="a4"/>
          <w:rFonts w:ascii="Times New Roman" w:hAnsi="Times New Roman" w:cs="Times New Roman"/>
          <w:sz w:val="28"/>
          <w:szCs w:val="28"/>
        </w:rPr>
        <w:t>Дискуссия</w:t>
      </w:r>
      <w:r w:rsidRPr="00CD1544">
        <w:rPr>
          <w:rStyle w:val="a4"/>
          <w:rFonts w:ascii="Times New Roman" w:hAnsi="Times New Roman" w:cs="Times New Roman"/>
          <w:bCs w:val="0"/>
          <w:sz w:val="28"/>
          <w:szCs w:val="28"/>
        </w:rPr>
        <w:t>»</w:t>
      </w:r>
      <w:r w:rsidRPr="00CD1544">
        <w:rPr>
          <w:rFonts w:ascii="Times New Roman" w:hAnsi="Times New Roman" w:cs="Times New Roman"/>
          <w:sz w:val="28"/>
          <w:szCs w:val="28"/>
        </w:rPr>
        <w:t> – это совместное обсуждение какого-либо спорного вопроса, попытка продвинуться к поиску истины, что позволяет прояснить мнение, позиции, установки и ценности участников.</w:t>
      </w:r>
    </w:p>
    <w:p w14:paraId="64D102AC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«Ринг» -</w:t>
      </w:r>
      <w:r w:rsidRPr="00CD1544">
        <w:rPr>
          <w:rFonts w:ascii="Times New Roman" w:hAnsi="Times New Roman" w:cs="Times New Roman"/>
          <w:sz w:val="28"/>
          <w:szCs w:val="28"/>
        </w:rPr>
        <w:t>одна из дискуссионных форм общения родителей. Родительский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ребёнка они делают правильно, а что не совсем так.</w:t>
      </w:r>
    </w:p>
    <w:p w14:paraId="416070A7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Темы для проведения родительских рингов:</w:t>
      </w:r>
    </w:p>
    <w:p w14:paraId="2BCE8D49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«Поощрение в семейном воспитании», «Вредные привычки у детей», «Мобильный телефон в жизни школьника».</w:t>
      </w:r>
    </w:p>
    <w:p w14:paraId="2E0F0276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«Ералаш» -</w:t>
      </w:r>
      <w:r w:rsidRPr="00C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юмористический киножурнал, который носит поучительный характер. Родителям предлагается посмотреть несколько историй, а затем обсуждение.</w:t>
      </w:r>
    </w:p>
    <w:p w14:paraId="10DE33A6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 xml:space="preserve"> «Устами младенца» -</w:t>
      </w:r>
      <w:r w:rsidRPr="00C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1544">
        <w:rPr>
          <w:rFonts w:ascii="Times New Roman" w:hAnsi="Times New Roman" w:cs="Times New Roman"/>
          <w:sz w:val="28"/>
          <w:szCs w:val="28"/>
        </w:rPr>
        <w:t>это интерактивная игра, ориентирована на создание сплочённого коллектива учеников и их родителей. На родительских собраниях в роли детей выступают сами родители.</w:t>
      </w:r>
    </w:p>
    <w:p w14:paraId="3770256C" w14:textId="77777777" w:rsidR="007B7A86" w:rsidRPr="00CD1544" w:rsidRDefault="00157D63" w:rsidP="007B7A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A86" w:rsidRPr="00CD1544">
        <w:rPr>
          <w:rFonts w:ascii="Times New Roman" w:hAnsi="Times New Roman" w:cs="Times New Roman"/>
          <w:b/>
          <w:sz w:val="28"/>
          <w:szCs w:val="28"/>
        </w:rPr>
        <w:t xml:space="preserve">«Крестики-нолики» - </w:t>
      </w:r>
      <w:r w:rsidR="007B7A86" w:rsidRPr="00CD1544">
        <w:rPr>
          <w:rFonts w:ascii="Times New Roman" w:hAnsi="Times New Roman" w:cs="Times New Roman"/>
          <w:sz w:val="28"/>
          <w:szCs w:val="28"/>
        </w:rPr>
        <w:t xml:space="preserve">игра </w:t>
      </w:r>
      <w:r w:rsidR="007B7A86" w:rsidRPr="00CD15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направлена на развитие навыков общения, формирование навыков сотрудничества с родителями, сплочение группы; подбираем</w:t>
      </w:r>
      <w:r w:rsidR="007B7A86" w:rsidRPr="00CD1544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актуальные темы, которые могут перекликаться между собой.</w:t>
      </w:r>
    </w:p>
    <w:p w14:paraId="645869F6" w14:textId="77777777" w:rsidR="0056133A" w:rsidRPr="00CD1544" w:rsidRDefault="007B7A86" w:rsidP="007B7A8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«Квест-игра» -</w:t>
      </w:r>
      <w:r w:rsidRPr="00C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эмоциональное сближение родителей. Родители делятся на 2 команды. Им предлагается пройти несколько испытаний</w:t>
      </w:r>
      <w:r w:rsidR="0056133A" w:rsidRPr="00C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E5F861" w14:textId="77777777" w:rsidR="00157D63" w:rsidRPr="00CD1544" w:rsidRDefault="00157D63" w:rsidP="00157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>«Счастливый случай» -</w:t>
      </w:r>
      <w:r w:rsidRPr="00C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развития самореализации родителей и детей в интеллектуально - развивающей деятельности. Родители   и дети решают умственные задачи, предложенные им в занимательной игровой форме, сами находят решения, преодолевая при этом определённые трудности.</w:t>
      </w:r>
    </w:p>
    <w:p w14:paraId="47767E4D" w14:textId="77777777" w:rsidR="0056133A" w:rsidRPr="00CD1544" w:rsidRDefault="0056133A" w:rsidP="007B7A8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D81A61" w14:textId="77777777" w:rsidR="0056133A" w:rsidRPr="00CD1544" w:rsidRDefault="00F933B6" w:rsidP="007B7A8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Подробнее хотелось бы поделиться своей разработкой-игрой, которая отлично подходит для сплочения родительского коллектива и детей:</w:t>
      </w:r>
    </w:p>
    <w:p w14:paraId="2878BCE1" w14:textId="77777777" w:rsidR="0056133A" w:rsidRPr="00CD1544" w:rsidRDefault="00157D63" w:rsidP="005613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>Игра «Счастливый случай».</w:t>
      </w:r>
    </w:p>
    <w:p w14:paraId="3AF2BBB6" w14:textId="77777777" w:rsidR="00157D63" w:rsidRPr="00CD1544" w:rsidRDefault="00157D63" w:rsidP="00561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 xml:space="preserve">Участники игры: </w:t>
      </w:r>
      <w:r w:rsidRPr="00CD1544">
        <w:rPr>
          <w:rFonts w:ascii="Times New Roman" w:hAnsi="Times New Roman" w:cs="Times New Roman"/>
          <w:sz w:val="28"/>
          <w:szCs w:val="28"/>
        </w:rPr>
        <w:t>родители и дети</w:t>
      </w:r>
    </w:p>
    <w:p w14:paraId="0D1802E5" w14:textId="77777777" w:rsidR="003C3F8A" w:rsidRPr="00CD1544" w:rsidRDefault="003C3F8A" w:rsidP="00561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1544">
        <w:rPr>
          <w:rFonts w:ascii="Times New Roman" w:hAnsi="Times New Roman" w:cs="Times New Roman"/>
          <w:sz w:val="28"/>
          <w:szCs w:val="28"/>
        </w:rPr>
        <w:t xml:space="preserve"> карточки с ребусами, видеоролики с отрывками мультфильмов, карточки с вопросами для команд, </w:t>
      </w:r>
      <w:r w:rsidR="00262842" w:rsidRPr="00CD1544">
        <w:rPr>
          <w:rFonts w:ascii="Times New Roman" w:hAnsi="Times New Roman" w:cs="Times New Roman"/>
          <w:sz w:val="28"/>
          <w:szCs w:val="28"/>
        </w:rPr>
        <w:t xml:space="preserve">карточки с характеристиками героев </w:t>
      </w:r>
      <w:r w:rsidRPr="00CD1544">
        <w:rPr>
          <w:rFonts w:ascii="Times New Roman" w:hAnsi="Times New Roman" w:cs="Times New Roman"/>
          <w:sz w:val="28"/>
          <w:szCs w:val="28"/>
        </w:rPr>
        <w:t>призы.</w:t>
      </w:r>
    </w:p>
    <w:p w14:paraId="6D33D37F" w14:textId="77777777" w:rsidR="00157D63" w:rsidRPr="00CD1544" w:rsidRDefault="00157D63" w:rsidP="0056133A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Ход игры.</w:t>
      </w:r>
    </w:p>
    <w:p w14:paraId="784593D6" w14:textId="77777777" w:rsidR="00157D63" w:rsidRPr="00CD1544" w:rsidRDefault="005555D1" w:rsidP="0056133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157D63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игре принимают участие 2 команды: дети и родители. В каждой команде выбирается капитан. Перед началом игры игрокам представляют судей. Судьями могут быть как родители, так и дети.</w:t>
      </w:r>
      <w:r w:rsidR="00F84536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Игра состоит из 4</w:t>
      </w: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геймов: 1 гейм «</w:t>
      </w:r>
      <w:r w:rsidR="00470382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Разминка</w:t>
      </w: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2 гейм «</w:t>
      </w:r>
      <w:r w:rsidR="00D06A47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Разгадай ребус</w:t>
      </w: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3 гейм «</w:t>
      </w:r>
      <w:r w:rsidR="00262842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Отгадай, кто я?</w:t>
      </w: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F84536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4 гейм</w:t>
      </w: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«Битва капитанов».</w:t>
      </w:r>
    </w:p>
    <w:p w14:paraId="20457DBE" w14:textId="77777777" w:rsidR="00157D63" w:rsidRPr="00CD1544" w:rsidRDefault="005555D1" w:rsidP="0056133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Командам по</w:t>
      </w:r>
      <w:r w:rsidR="00157D63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очередно задаются вопросы, побеждает та команда, которая </w:t>
      </w: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ответила на большее число вопросов.</w:t>
      </w:r>
    </w:p>
    <w:p w14:paraId="24F5A563" w14:textId="77777777" w:rsidR="005555D1" w:rsidRPr="00CD1544" w:rsidRDefault="005555D1" w:rsidP="00561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 гейм «</w:t>
      </w:r>
      <w:r w:rsidR="00470382"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Разминка</w:t>
      </w: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».</w:t>
      </w:r>
      <w:r w:rsidR="00470382" w:rsidRPr="00CD15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70382" w:rsidRPr="00CD1544">
        <w:rPr>
          <w:rFonts w:ascii="Times New Roman" w:hAnsi="Times New Roman" w:cs="Times New Roman"/>
          <w:sz w:val="28"/>
          <w:szCs w:val="28"/>
        </w:rPr>
        <w:t>За 1 мин каждая команда должна ответить на максимальное число вопросов. За каждый правильный ответ она получает одно очко.</w:t>
      </w:r>
    </w:p>
    <w:p w14:paraId="7ED685C0" w14:textId="77777777" w:rsidR="005555D1" w:rsidRPr="00CD1544" w:rsidRDefault="00470382" w:rsidP="0056133A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Вопросы 1 команде:</w:t>
      </w:r>
    </w:p>
    <w:p w14:paraId="06D61F33" w14:textId="77777777" w:rsidR="00470382" w:rsidRPr="00CD1544" w:rsidRDefault="000324FC" w:rsidP="00F845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544">
        <w:rPr>
          <w:rFonts w:ascii="Times New Roman" w:hAnsi="Times New Roman" w:cs="Times New Roman"/>
          <w:sz w:val="28"/>
          <w:szCs w:val="28"/>
          <w:lang w:eastAsia="ru-RU"/>
        </w:rPr>
        <w:t>1.Группа, живущих</w:t>
      </w:r>
      <w:r w:rsidR="00470382" w:rsidRPr="00CD1544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близких родственников. (Семья)</w:t>
      </w:r>
    </w:p>
    <w:p w14:paraId="5F779229" w14:textId="77777777" w:rsidR="00470382" w:rsidRPr="00CD1544" w:rsidRDefault="000324FC" w:rsidP="00F845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54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70382" w:rsidRPr="00CD1544">
        <w:rPr>
          <w:rFonts w:ascii="Times New Roman" w:hAnsi="Times New Roman" w:cs="Times New Roman"/>
          <w:sz w:val="28"/>
          <w:szCs w:val="28"/>
          <w:lang w:eastAsia="ru-RU"/>
        </w:rPr>
        <w:t>Специалист по приготовлению пищи. (Повар)</w:t>
      </w:r>
    </w:p>
    <w:p w14:paraId="092F164D" w14:textId="77777777" w:rsidR="00470382" w:rsidRPr="00CD1544" w:rsidRDefault="000324FC" w:rsidP="00F8453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 w:rsidR="00470382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Сколько месяцев году имеют 28 дней? (Все месяцы)</w:t>
      </w:r>
    </w:p>
    <w:p w14:paraId="6E772E8F" w14:textId="77777777" w:rsidR="00470382" w:rsidRPr="00CD1544" w:rsidRDefault="000324FC" w:rsidP="00F845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54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70382" w:rsidRPr="00CD1544">
        <w:rPr>
          <w:rFonts w:ascii="Times New Roman" w:hAnsi="Times New Roman" w:cs="Times New Roman"/>
          <w:sz w:val="28"/>
          <w:szCs w:val="28"/>
          <w:lang w:eastAsia="ru-RU"/>
        </w:rPr>
        <w:t>Что можно видеть с закрытыми глазами?</w:t>
      </w:r>
      <w:r w:rsidRPr="00CD1544">
        <w:rPr>
          <w:rFonts w:ascii="Times New Roman" w:hAnsi="Times New Roman" w:cs="Times New Roman"/>
          <w:sz w:val="28"/>
          <w:szCs w:val="28"/>
          <w:lang w:eastAsia="ru-RU"/>
        </w:rPr>
        <w:t xml:space="preserve"> (Сны)</w:t>
      </w:r>
    </w:p>
    <w:p w14:paraId="6D4212B1" w14:textId="77777777" w:rsidR="00470382" w:rsidRPr="00CD1544" w:rsidRDefault="000324FC" w:rsidP="00F845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54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70382" w:rsidRPr="00CD1544">
        <w:rPr>
          <w:rFonts w:ascii="Times New Roman" w:hAnsi="Times New Roman" w:cs="Times New Roman"/>
          <w:sz w:val="28"/>
          <w:szCs w:val="28"/>
          <w:lang w:eastAsia="ru-RU"/>
        </w:rPr>
        <w:t>Что в огне не горит и в воде не тонет?</w:t>
      </w:r>
      <w:r w:rsidRPr="00CD1544">
        <w:rPr>
          <w:rFonts w:ascii="Times New Roman" w:hAnsi="Times New Roman" w:cs="Times New Roman"/>
          <w:sz w:val="28"/>
          <w:szCs w:val="28"/>
          <w:lang w:eastAsia="ru-RU"/>
        </w:rPr>
        <w:t xml:space="preserve"> (Лед)</w:t>
      </w:r>
    </w:p>
    <w:p w14:paraId="1AD3FC20" w14:textId="77777777" w:rsidR="00470382" w:rsidRPr="00CD1544" w:rsidRDefault="000324FC" w:rsidP="00F845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 xml:space="preserve">6.Двенадцать братьев </w:t>
      </w:r>
    </w:p>
    <w:p w14:paraId="517C19C9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Друг за другом бродят,</w:t>
      </w:r>
    </w:p>
    <w:p w14:paraId="20F61CC6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Друг друга не обходят? (Месяцы)</w:t>
      </w:r>
    </w:p>
    <w:p w14:paraId="1CBA88DC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7. Друг крокодила Гены? (Чебурашка)</w:t>
      </w:r>
    </w:p>
    <w:p w14:paraId="3B212ADA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8. Хрюкает ли морская свинка? (Нет)</w:t>
      </w:r>
    </w:p>
    <w:p w14:paraId="0275B940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9. Зимняя детская повозка? (Санки)</w:t>
      </w:r>
    </w:p>
    <w:p w14:paraId="79508DBC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10. Игральный дом? (Казино)</w:t>
      </w:r>
    </w:p>
    <w:p w14:paraId="225A5C10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11. Торжественные песни? (Гимн)</w:t>
      </w:r>
    </w:p>
    <w:p w14:paraId="7F8A9877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12. Самая маленькая птичка в мире? (Колибри)</w:t>
      </w:r>
    </w:p>
    <w:p w14:paraId="03081874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 xml:space="preserve">13.На чем летал </w:t>
      </w:r>
      <w:r w:rsidR="00E3357E" w:rsidRPr="00CD1544">
        <w:rPr>
          <w:rFonts w:ascii="Times New Roman" w:hAnsi="Times New Roman" w:cs="Times New Roman"/>
          <w:sz w:val="28"/>
          <w:szCs w:val="28"/>
        </w:rPr>
        <w:t>Мюнхгаузен</w:t>
      </w:r>
      <w:r w:rsidRPr="00CD1544">
        <w:rPr>
          <w:rFonts w:ascii="Times New Roman" w:hAnsi="Times New Roman" w:cs="Times New Roman"/>
          <w:sz w:val="28"/>
          <w:szCs w:val="28"/>
        </w:rPr>
        <w:t xml:space="preserve"> на Луну? (На пушечном ядре)</w:t>
      </w:r>
    </w:p>
    <w:p w14:paraId="689EBA22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14. Кто говорит на всех языках? (Эхо)</w:t>
      </w:r>
    </w:p>
    <w:p w14:paraId="2C5799B3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15. Первая птица весны? (Грач)</w:t>
      </w:r>
    </w:p>
    <w:p w14:paraId="37B02F5C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16. Сушеный виноград? (Изюм)</w:t>
      </w:r>
    </w:p>
    <w:p w14:paraId="7D15B343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17. Прибор для измерения азимута? (Компас)</w:t>
      </w:r>
    </w:p>
    <w:p w14:paraId="448AFF2F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18. Движение воздуха в горизонтальном направлении? (Ветер)</w:t>
      </w:r>
    </w:p>
    <w:p w14:paraId="236C9301" w14:textId="77777777" w:rsidR="00E3357E" w:rsidRPr="00CD1544" w:rsidRDefault="000324FC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19.</w:t>
      </w:r>
      <w:r w:rsidR="00E3357E" w:rsidRPr="00CD15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357E" w:rsidRPr="00CD1544">
        <w:rPr>
          <w:rFonts w:ascii="Times New Roman" w:hAnsi="Times New Roman" w:cs="Times New Roman"/>
          <w:sz w:val="28"/>
          <w:szCs w:val="28"/>
        </w:rPr>
        <w:t>На какой вопрос нельзя ответить “да”? (Ты спишь)</w:t>
      </w:r>
    </w:p>
    <w:p w14:paraId="17505A8B" w14:textId="77777777" w:rsidR="000324FC" w:rsidRPr="00CD1544" w:rsidRDefault="000324FC" w:rsidP="000324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20.</w:t>
      </w:r>
      <w:r w:rsidR="00E3357E" w:rsidRPr="00CD1544">
        <w:rPr>
          <w:rFonts w:ascii="Times New Roman" w:hAnsi="Times New Roman" w:cs="Times New Roman"/>
          <w:sz w:val="28"/>
          <w:szCs w:val="28"/>
        </w:rPr>
        <w:t>Каких камней нет в море? (Сухих)</w:t>
      </w:r>
    </w:p>
    <w:p w14:paraId="00AE3D6C" w14:textId="77777777" w:rsidR="00E3357E" w:rsidRPr="00CD1544" w:rsidRDefault="00E3357E" w:rsidP="00E3357E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Вопросы 2 команде:</w:t>
      </w:r>
    </w:p>
    <w:p w14:paraId="3777112E" w14:textId="77777777" w:rsidR="00E3357E" w:rsidRPr="00CD1544" w:rsidRDefault="00E3357E" w:rsidP="00E3357E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sz w:val="28"/>
          <w:szCs w:val="28"/>
        </w:rPr>
        <w:t>1. Жидкость для обработки деревянных изделий для блеска? (Лак)</w:t>
      </w:r>
    </w:p>
    <w:p w14:paraId="6DDAED59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2. Русская народная сказка про общежитие? (Теремок)</w:t>
      </w:r>
    </w:p>
    <w:p w14:paraId="02D05A42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3. Что используется для поднятия теста? (Дрожжи)</w:t>
      </w:r>
    </w:p>
    <w:p w14:paraId="0E235140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4. Дерево, из которого делают спички? (Осина)</w:t>
      </w:r>
    </w:p>
    <w:p w14:paraId="7BF0AB5D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5. Картина, выполненная из кусочков цветного стекла? (Мозаика)</w:t>
      </w:r>
    </w:p>
    <w:p w14:paraId="5AEAF895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6. Может ли страус назвать себя птицей? (Нет)</w:t>
      </w:r>
    </w:p>
    <w:p w14:paraId="034F5841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7. Летний головной убор? (Панама, шляпа)</w:t>
      </w:r>
    </w:p>
    <w:p w14:paraId="15F96D37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8. Кличка теленка из мультфильма «Каникулы в Простоквашино»?</w:t>
      </w:r>
    </w:p>
    <w:p w14:paraId="1CDF81EB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(Гаврюша)</w:t>
      </w:r>
    </w:p>
    <w:p w14:paraId="4587E1EC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CD1544">
        <w:rPr>
          <w:rFonts w:ascii="Times New Roman" w:hAnsi="Times New Roman" w:cs="Times New Roman"/>
        </w:rPr>
        <w:t> </w:t>
      </w:r>
      <w:r w:rsidRPr="00CD1544">
        <w:rPr>
          <w:rFonts w:ascii="Times New Roman" w:hAnsi="Times New Roman" w:cs="Times New Roman"/>
          <w:sz w:val="28"/>
          <w:szCs w:val="28"/>
        </w:rPr>
        <w:t>Место, где растут овощи. (Огород)</w:t>
      </w:r>
    </w:p>
    <w:p w14:paraId="08F2F481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10.Малина, черника, крыжовник — это ... (Ягоды)</w:t>
      </w:r>
    </w:p>
    <w:p w14:paraId="6B9A9D34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11.На что похожа половина яблока? (На вторую половину)</w:t>
      </w:r>
    </w:p>
    <w:p w14:paraId="258DB167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12. Стоящий на остановке троллейбус или автобус обходят спереди или сзади? (Сзади)</w:t>
      </w:r>
    </w:p>
    <w:p w14:paraId="47DB8A45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13.Их у человека двадцать. (Пальцев)</w:t>
      </w:r>
    </w:p>
    <w:p w14:paraId="4C544857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14.Овца, заяц, слон — это ... (Животные)</w:t>
      </w:r>
    </w:p>
    <w:p w14:paraId="58681230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15.Что теряет лось каждую зиму? (Рога)</w:t>
      </w:r>
    </w:p>
    <w:p w14:paraId="2B8E9A73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16.Какой цветок считается символом России? (Ромашка)</w:t>
      </w:r>
    </w:p>
    <w:p w14:paraId="18C7ED8B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17.С прилетом каких птиц считают, что пришла весна? (Грачи)</w:t>
      </w:r>
    </w:p>
    <w:p w14:paraId="48F0B713" w14:textId="77777777" w:rsidR="00E3357E" w:rsidRPr="00CD1544" w:rsidRDefault="00E3357E" w:rsidP="00E33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18.Семь раз отмерь, а один раз ... (Отрежь)</w:t>
      </w:r>
    </w:p>
    <w:p w14:paraId="55AC3BFA" w14:textId="77777777" w:rsidR="00F84536" w:rsidRPr="00CD1544" w:rsidRDefault="00E3357E" w:rsidP="00F845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19.</w:t>
      </w:r>
      <w:r w:rsidR="00F84536" w:rsidRPr="00CD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536" w:rsidRPr="00CD1544">
        <w:rPr>
          <w:rFonts w:ascii="Times New Roman" w:hAnsi="Times New Roman" w:cs="Times New Roman"/>
          <w:sz w:val="28"/>
          <w:szCs w:val="28"/>
        </w:rPr>
        <w:t>Стучат, стучат — не велят скучать.</w:t>
      </w:r>
      <w:r w:rsidR="00F84536" w:rsidRPr="00CD1544">
        <w:rPr>
          <w:rFonts w:ascii="Times New Roman" w:hAnsi="Times New Roman" w:cs="Times New Roman"/>
          <w:sz w:val="28"/>
          <w:szCs w:val="28"/>
        </w:rPr>
        <w:br/>
        <w:t>Идут, идут, а всё тут как тут. (Часы)</w:t>
      </w:r>
    </w:p>
    <w:p w14:paraId="4B85CB1F" w14:textId="77777777" w:rsidR="00F84536" w:rsidRPr="00CD1544" w:rsidRDefault="00F84536" w:rsidP="00F845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20.</w:t>
      </w:r>
      <w:r w:rsidRPr="00CD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44">
        <w:rPr>
          <w:rFonts w:ascii="Times New Roman" w:hAnsi="Times New Roman" w:cs="Times New Roman"/>
          <w:sz w:val="28"/>
          <w:szCs w:val="28"/>
        </w:rPr>
        <w:t>Маленький, серенький на слона похож. Кто это? (Слоненок)</w:t>
      </w:r>
    </w:p>
    <w:p w14:paraId="66CE5447" w14:textId="77777777" w:rsidR="0056133A" w:rsidRPr="00CD1544" w:rsidRDefault="005555D1" w:rsidP="0056133A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 гейм «</w:t>
      </w:r>
      <w:r w:rsidR="00D06A47"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Разгадай ребус</w:t>
      </w: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».</w:t>
      </w:r>
    </w:p>
    <w:p w14:paraId="148416D7" w14:textId="77777777" w:rsidR="0056133A" w:rsidRPr="00CD1544" w:rsidRDefault="00D06A47" w:rsidP="0056133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Командам поочередно предлагаются ребусы, в течение 1 минуты команда должна дать как можно больше правильных ответов.</w:t>
      </w:r>
    </w:p>
    <w:p w14:paraId="2A6CF0ED" w14:textId="77777777" w:rsidR="00F84536" w:rsidRPr="00CD1544" w:rsidRDefault="00D06A47" w:rsidP="0056133A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 команда.</w:t>
      </w:r>
    </w:p>
    <w:p w14:paraId="30637E21" w14:textId="77777777" w:rsidR="00F84536" w:rsidRPr="00CD1544" w:rsidRDefault="003C3F8A" w:rsidP="0056133A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99BE62" wp14:editId="0C297DFC">
            <wp:extent cx="3556363" cy="2057400"/>
            <wp:effectExtent l="0" t="0" r="6350" b="0"/>
            <wp:docPr id="4" name="Рисунок 4" descr="https://myslide.ru/documents_3/c8ce2edeb84c1f0e4f23b78a4624287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3/c8ce2edeb84c1f0e4f23b78a4624287a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2" t="22651" r="8792" b="12365"/>
                    <a:stretch/>
                  </pic:blipFill>
                  <pic:spPr bwMode="auto">
                    <a:xfrm>
                      <a:off x="0" y="0"/>
                      <a:ext cx="3569938" cy="206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A7D25" w14:textId="77777777" w:rsidR="00F84536" w:rsidRPr="00CD1544" w:rsidRDefault="00F84536" w:rsidP="0056133A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05CFE763" w14:textId="77777777" w:rsidR="00F84536" w:rsidRPr="00CD1544" w:rsidRDefault="00D06A47" w:rsidP="0056133A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 команда.</w:t>
      </w:r>
    </w:p>
    <w:p w14:paraId="13EC66A8" w14:textId="77777777" w:rsidR="00D06A47" w:rsidRPr="00CD1544" w:rsidRDefault="00D06A47" w:rsidP="0056133A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6F2AFC84" w14:textId="77777777" w:rsidR="00D06A47" w:rsidRPr="00CD1544" w:rsidRDefault="003C3F8A" w:rsidP="0056133A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D2F1DB" wp14:editId="6D953912">
            <wp:extent cx="3362325" cy="2200231"/>
            <wp:effectExtent l="0" t="0" r="0" b="0"/>
            <wp:docPr id="3" name="Рисунок 3" descr="https://ds02.infourok.ru/uploads/ex/0d3e/00026ab5-944c594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d3e/00026ab5-944c594a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9" t="8541" r="5170" b="12366"/>
                    <a:stretch/>
                  </pic:blipFill>
                  <pic:spPr bwMode="auto">
                    <a:xfrm>
                      <a:off x="0" y="0"/>
                      <a:ext cx="3365674" cy="220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64AB7" w14:textId="77777777" w:rsidR="00D06A47" w:rsidRPr="00CD1544" w:rsidRDefault="00D06A47" w:rsidP="005555D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5B0D2492" w14:textId="77777777" w:rsidR="00D06A47" w:rsidRPr="00CD1544" w:rsidRDefault="00D06A47" w:rsidP="005555D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2240E9EE" w14:textId="77777777" w:rsidR="005555D1" w:rsidRPr="00CD1544" w:rsidRDefault="005555D1" w:rsidP="005555D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 гейм «</w:t>
      </w:r>
      <w:r w:rsidR="002906A4"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Отгадай, кто я?</w:t>
      </w: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».</w:t>
      </w:r>
    </w:p>
    <w:p w14:paraId="2F5B10BA" w14:textId="77777777" w:rsidR="003C3F8A" w:rsidRPr="00CD1544" w:rsidRDefault="002906A4" w:rsidP="005555D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Каждая команда поочередно отгадывает сказочного героя по его описанию. Выигрывает та команда, которая больше даст правильных ответов. Если</w:t>
      </w:r>
      <w:r w:rsidR="00262842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команды</w:t>
      </w: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нет ответа или дают неправильный ответ, право ответа переходит другой команде.</w:t>
      </w:r>
    </w:p>
    <w:p w14:paraId="539D6B10" w14:textId="77777777" w:rsidR="003C3F8A" w:rsidRPr="00CD1544" w:rsidRDefault="002906A4" w:rsidP="00290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1.Огненная птица; обычно – объект поиска </w:t>
      </w:r>
      <w:r w:rsidRPr="00CD1544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главного героя сказки</w:t>
      </w:r>
      <w:r w:rsidRPr="00CD1544">
        <w:rPr>
          <w:rFonts w:ascii="Times New Roman" w:hAnsi="Times New Roman" w:cs="Times New Roman"/>
          <w:sz w:val="28"/>
          <w:szCs w:val="28"/>
          <w:shd w:val="clear" w:color="auto" w:fill="FFFFFF"/>
        </w:rPr>
        <w:t>. Ее нельзя взять голыми руками. Пение её исцеляет больных, возвращает молодость, отгоняет печали. Способна давать своему обладателю несметные богатства» (Жар –Птица)</w:t>
      </w:r>
    </w:p>
    <w:p w14:paraId="59212731" w14:textId="77777777" w:rsidR="003C3F8A" w:rsidRPr="00CD1544" w:rsidRDefault="002906A4" w:rsidP="00290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CD1544">
        <w:rPr>
          <w:rFonts w:ascii="Times New Roman" w:hAnsi="Times New Roman" w:cs="Times New Roman"/>
          <w:shd w:val="clear" w:color="auto" w:fill="FFFFFF"/>
        </w:rPr>
        <w:t xml:space="preserve"> </w:t>
      </w:r>
      <w:r w:rsidRPr="00CD1544">
        <w:rPr>
          <w:rFonts w:ascii="Times New Roman" w:hAnsi="Times New Roman" w:cs="Times New Roman"/>
          <w:sz w:val="28"/>
          <w:szCs w:val="28"/>
        </w:rPr>
        <w:t>Комичный персонаж в русских народных сказках. Это собирательный образ беднейшего крестьянского сословия — неграмотного, бесхитростного и до безобразия простого в житейских делах. Именно за эти качества его и воздается по заслугам. В этом образе немаловажную роль играет и поздний христианский культурный слой. (Иван –дурачок).</w:t>
      </w:r>
    </w:p>
    <w:p w14:paraId="67E96F98" w14:textId="77777777" w:rsidR="002906A4" w:rsidRPr="00CD1544" w:rsidRDefault="002906A4" w:rsidP="00290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3. Наделенное волшебной силой мифическое существо. Как правило, </w:t>
      </w:r>
      <w:r w:rsidRPr="00CD154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отрицательный герой</w:t>
      </w:r>
      <w:r w:rsidRPr="00CD1544">
        <w:rPr>
          <w:rFonts w:ascii="Times New Roman" w:hAnsi="Times New Roman" w:cs="Times New Roman"/>
          <w:sz w:val="28"/>
          <w:szCs w:val="28"/>
        </w:rPr>
        <w:t>. Обладает огромными размерами и способностью говорить человеческим голосом. </w:t>
      </w:r>
      <w:r w:rsidRPr="00CD154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Его имя</w:t>
      </w:r>
      <w:r w:rsidRPr="00CD1544">
        <w:rPr>
          <w:rFonts w:ascii="Times New Roman" w:hAnsi="Times New Roman" w:cs="Times New Roman"/>
          <w:sz w:val="28"/>
          <w:szCs w:val="28"/>
        </w:rPr>
        <w:t> означает говорун. Своими рассказами – сказками, герой может насмерть заболтать собеседника. Однако для того, кто сумеет приручить его или получить в качестве трофея, он подарит вечное здоровье, молодость и силу. (Кот Баюн).</w:t>
      </w:r>
    </w:p>
    <w:p w14:paraId="016B1089" w14:textId="77777777" w:rsidR="002906A4" w:rsidRPr="00CD1544" w:rsidRDefault="002906A4" w:rsidP="00290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4. Это </w:t>
      </w:r>
      <w:r w:rsidRPr="00CD154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седобородый старец</w:t>
      </w:r>
      <w:r w:rsidRPr="00CD1544">
        <w:rPr>
          <w:rFonts w:ascii="Times New Roman" w:hAnsi="Times New Roman" w:cs="Times New Roman"/>
          <w:sz w:val="28"/>
          <w:szCs w:val="28"/>
        </w:rPr>
        <w:t> в длинной меховой шубе с палкой в руках. Является </w:t>
      </w:r>
      <w:r w:rsidRPr="00CD154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покровителем холода</w:t>
      </w:r>
      <w:r w:rsidRPr="00CD1544">
        <w:rPr>
          <w:rFonts w:ascii="Times New Roman" w:hAnsi="Times New Roman" w:cs="Times New Roman"/>
          <w:sz w:val="28"/>
          <w:szCs w:val="28"/>
        </w:rPr>
        <w:t>. Ему подчиняются снегопады, метели и вьюги. Обычно справедлив. Одаривает подарками тех, кто ему нравится. Помогает в трудных ситуациях и наказывает тех, кто этого заслуживает. Ездит на больших санях, запряженных тройкой лошадей. (Дед Мороз)</w:t>
      </w:r>
    </w:p>
    <w:p w14:paraId="036603FB" w14:textId="77777777" w:rsidR="003C3F8A" w:rsidRPr="00CD1544" w:rsidRDefault="002906A4" w:rsidP="00290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5. В славянской мифологии – дух, обитающий в воде, хозяин вод, воплощение стихии воды как отрицательного и опасного начала. Предстаёт перед нами в виде обрюзглого старика, пучеглазого, с рыбьим хвостом. Имеет огромную бороду и усы, иногда – рыбьи черты, лапы с перепонками и рог на голове. Жив</w:t>
      </w:r>
      <w:r w:rsidR="00262842" w:rsidRPr="00CD1544">
        <w:rPr>
          <w:rFonts w:ascii="Times New Roman" w:hAnsi="Times New Roman" w:cs="Times New Roman"/>
          <w:sz w:val="28"/>
          <w:szCs w:val="28"/>
        </w:rPr>
        <w:t>ёт в омутах, водоворотах</w:t>
      </w:r>
      <w:r w:rsidRPr="00CD1544">
        <w:rPr>
          <w:rFonts w:ascii="Times New Roman" w:hAnsi="Times New Roman" w:cs="Times New Roman"/>
          <w:sz w:val="28"/>
          <w:szCs w:val="28"/>
        </w:rPr>
        <w:t xml:space="preserve">. </w:t>
      </w:r>
      <w:r w:rsidR="00262842" w:rsidRPr="00CD1544">
        <w:rPr>
          <w:rFonts w:ascii="Times New Roman" w:hAnsi="Times New Roman" w:cs="Times New Roman"/>
          <w:sz w:val="28"/>
          <w:szCs w:val="28"/>
        </w:rPr>
        <w:t>Часто этого сказочного героя</w:t>
      </w:r>
      <w:r w:rsidRPr="00CD1544">
        <w:rPr>
          <w:rFonts w:ascii="Times New Roman" w:hAnsi="Times New Roman" w:cs="Times New Roman"/>
          <w:sz w:val="28"/>
          <w:szCs w:val="28"/>
        </w:rPr>
        <w:t xml:space="preserve"> ассоциируют с морским царём.</w:t>
      </w:r>
      <w:r w:rsidR="00262842" w:rsidRPr="00CD1544">
        <w:rPr>
          <w:rFonts w:ascii="Times New Roman" w:hAnsi="Times New Roman" w:cs="Times New Roman"/>
          <w:sz w:val="28"/>
          <w:szCs w:val="28"/>
        </w:rPr>
        <w:t xml:space="preserve"> (Водяной)</w:t>
      </w:r>
    </w:p>
    <w:p w14:paraId="7BB36E1A" w14:textId="77777777" w:rsidR="003C3F8A" w:rsidRPr="00CD1544" w:rsidRDefault="00262842" w:rsidP="005555D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«…Он очень был маленький молчаливый. Когда он родился, то был ростом не больше вашего пальца. Он был очень умен, хотя родители и братья считали его дурачком, поскольку он все время молчал. Но зато он отлично умел слушать собеседника… (Мальчик-с-пальчик)</w:t>
      </w:r>
    </w:p>
    <w:p w14:paraId="2D93D071" w14:textId="77777777" w:rsidR="002906A4" w:rsidRPr="00CD1544" w:rsidRDefault="002906A4" w:rsidP="005555D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1AB05658" w14:textId="77777777" w:rsidR="005555D1" w:rsidRPr="00CD1544" w:rsidRDefault="00F84536" w:rsidP="005555D1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</w:t>
      </w:r>
      <w:r w:rsidR="005555D1" w:rsidRPr="00CD15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гейм «Битва капитанов».</w:t>
      </w:r>
    </w:p>
    <w:p w14:paraId="79ED38E5" w14:textId="77777777" w:rsidR="0056133A" w:rsidRPr="00CD1544" w:rsidRDefault="00D06A47" w:rsidP="0056133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Капитаны просматривают отрывки из 12 мультфильмов, затем поочередно называют название мультфильмов, выигрывает тот капитан, который больше назовет мультфильмы.</w:t>
      </w:r>
    </w:p>
    <w:p w14:paraId="1CAC9B9C" w14:textId="77777777" w:rsidR="0056133A" w:rsidRPr="00CD1544" w:rsidRDefault="00D06A47" w:rsidP="0056133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«Ну, погоди!», «</w:t>
      </w:r>
      <w:r w:rsidR="003C3F8A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Вовка Тридевятого</w:t>
      </w: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царстве», «Возвращение блудного попугая», «Дед Мороз и лето», «Снежная Королева», «</w:t>
      </w:r>
      <w:r w:rsidR="003C3F8A"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Домовёнок Кузя», «Котёнок по имени Гав», «Малыш и Карлсон», «Маугли», «Ёжик в тумане» «Летучий корабль», «Трое из Простоквашино».</w:t>
      </w:r>
    </w:p>
    <w:p w14:paraId="24DA713C" w14:textId="77777777" w:rsidR="0056133A" w:rsidRPr="00CD1544" w:rsidRDefault="00262842" w:rsidP="002628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1544">
        <w:rPr>
          <w:rFonts w:ascii="Times New Roman" w:hAnsi="Times New Roman" w:cs="Times New Roman"/>
          <w:sz w:val="28"/>
          <w:szCs w:val="28"/>
        </w:rPr>
        <w:t>Члены жюри объявляют итоговый счет и провозглашают команду-победительницу. Учитель поощряет всех игроков, но команде-победительнице дост</w:t>
      </w:r>
      <w:r w:rsidR="00CD1544" w:rsidRPr="00CD1544">
        <w:rPr>
          <w:rFonts w:ascii="Times New Roman" w:hAnsi="Times New Roman" w:cs="Times New Roman"/>
          <w:sz w:val="28"/>
          <w:szCs w:val="28"/>
        </w:rPr>
        <w:t xml:space="preserve">ается приз. Классный руководитель </w:t>
      </w:r>
      <w:r w:rsidRPr="00CD1544">
        <w:rPr>
          <w:rFonts w:ascii="Times New Roman" w:hAnsi="Times New Roman" w:cs="Times New Roman"/>
          <w:sz w:val="28"/>
          <w:szCs w:val="28"/>
        </w:rPr>
        <w:t>напоминает, что в любом деле необходимы дружба</w:t>
      </w:r>
      <w:r w:rsidR="00CD1544" w:rsidRPr="00CD1544">
        <w:rPr>
          <w:rFonts w:ascii="Times New Roman" w:hAnsi="Times New Roman" w:cs="Times New Roman"/>
          <w:sz w:val="28"/>
          <w:szCs w:val="28"/>
        </w:rPr>
        <w:t>.</w:t>
      </w:r>
    </w:p>
    <w:p w14:paraId="6B36E229" w14:textId="77777777" w:rsidR="007B7A86" w:rsidRPr="00CD1544" w:rsidRDefault="00CD1544" w:rsidP="007B7A8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5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7B7A86" w:rsidRPr="00CD1544">
        <w:rPr>
          <w:rFonts w:ascii="Times New Roman" w:hAnsi="Times New Roman" w:cs="Times New Roman"/>
          <w:sz w:val="28"/>
          <w:szCs w:val="28"/>
        </w:rPr>
        <w:t xml:space="preserve"> Разнообразная работа учителя с семьей ученика требует от учителя определенных навыков и умений.</w:t>
      </w:r>
    </w:p>
    <w:p w14:paraId="338F3728" w14:textId="77777777" w:rsidR="007B7A86" w:rsidRPr="00CD1544" w:rsidRDefault="00470382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 xml:space="preserve">      В заключение хочется</w:t>
      </w:r>
      <w:r w:rsidR="007B7A86" w:rsidRPr="00CD1544">
        <w:rPr>
          <w:rFonts w:ascii="Times New Roman" w:hAnsi="Times New Roman" w:cs="Times New Roman"/>
          <w:sz w:val="28"/>
          <w:szCs w:val="28"/>
        </w:rPr>
        <w:t xml:space="preserve"> сказать, что только в процессе взаимодействия педагогов и родителей можно успешно решать проблему развития личности ребёнка, что именно такой подход к организации системы в работе с родителями:</w:t>
      </w:r>
    </w:p>
    <w:p w14:paraId="1843C18A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- помогает формировать уважение к профессиональной деятельности педагога</w:t>
      </w:r>
    </w:p>
    <w:p w14:paraId="7A6493F6" w14:textId="77777777" w:rsidR="007B7A86" w:rsidRPr="00CD1544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- подчеркнёт значительность встреч учителя с родителями</w:t>
      </w:r>
    </w:p>
    <w:p w14:paraId="7F8D337B" w14:textId="77777777" w:rsidR="007B7A86" w:rsidRDefault="007B7A86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544">
        <w:rPr>
          <w:rFonts w:ascii="Times New Roman" w:hAnsi="Times New Roman" w:cs="Times New Roman"/>
          <w:sz w:val="28"/>
          <w:szCs w:val="28"/>
        </w:rPr>
        <w:t>-будет стимулировать их интерес к школе и культуру родительского взаимодействия друг с другом и со школой.</w:t>
      </w:r>
    </w:p>
    <w:p w14:paraId="66FD0445" w14:textId="77777777" w:rsidR="003656BF" w:rsidRPr="00CD1544" w:rsidRDefault="003656BF" w:rsidP="007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СИНКВЕЙН.</w:t>
      </w:r>
    </w:p>
    <w:sectPr w:rsidR="003656BF" w:rsidRPr="00CD1544" w:rsidSect="007B7A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6CAA"/>
    <w:multiLevelType w:val="multilevel"/>
    <w:tmpl w:val="1452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BD0A5A"/>
    <w:multiLevelType w:val="multilevel"/>
    <w:tmpl w:val="92FC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0B"/>
    <w:rsid w:val="000324FC"/>
    <w:rsid w:val="00157D63"/>
    <w:rsid w:val="00262842"/>
    <w:rsid w:val="002906A4"/>
    <w:rsid w:val="003656BF"/>
    <w:rsid w:val="003C3F8A"/>
    <w:rsid w:val="00470382"/>
    <w:rsid w:val="004C757B"/>
    <w:rsid w:val="005555D1"/>
    <w:rsid w:val="0056133A"/>
    <w:rsid w:val="007B7A86"/>
    <w:rsid w:val="00837C08"/>
    <w:rsid w:val="00891C0B"/>
    <w:rsid w:val="008D6947"/>
    <w:rsid w:val="00942658"/>
    <w:rsid w:val="00CD1544"/>
    <w:rsid w:val="00D06A47"/>
    <w:rsid w:val="00E23FD5"/>
    <w:rsid w:val="00E3357E"/>
    <w:rsid w:val="00E60BFA"/>
    <w:rsid w:val="00F84536"/>
    <w:rsid w:val="00F9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DC0C"/>
  <w15:chartTrackingRefBased/>
  <w15:docId w15:val="{288D9AE4-FDC3-4AE8-980C-51041B04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A86"/>
    <w:pPr>
      <w:spacing w:after="0" w:line="240" w:lineRule="auto"/>
    </w:pPr>
  </w:style>
  <w:style w:type="character" w:customStyle="1" w:styleId="c0">
    <w:name w:val="c0"/>
    <w:basedOn w:val="a0"/>
    <w:rsid w:val="007B7A86"/>
  </w:style>
  <w:style w:type="character" w:customStyle="1" w:styleId="c4">
    <w:name w:val="c4"/>
    <w:basedOn w:val="a0"/>
    <w:rsid w:val="007B7A86"/>
  </w:style>
  <w:style w:type="character" w:styleId="a4">
    <w:name w:val="Strong"/>
    <w:basedOn w:val="a0"/>
    <w:uiPriority w:val="22"/>
    <w:qFormat/>
    <w:rsid w:val="007B7A86"/>
    <w:rPr>
      <w:b/>
      <w:bCs/>
    </w:rPr>
  </w:style>
  <w:style w:type="paragraph" w:customStyle="1" w:styleId="c16">
    <w:name w:val="c16"/>
    <w:basedOn w:val="a"/>
    <w:rsid w:val="008D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D6947"/>
  </w:style>
  <w:style w:type="paragraph" w:styleId="a5">
    <w:name w:val="Normal (Web)"/>
    <w:basedOn w:val="a"/>
    <w:uiPriority w:val="99"/>
    <w:semiHidden/>
    <w:unhideWhenUsed/>
    <w:rsid w:val="0056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2021-03-23T18:22:00Z</cp:lastPrinted>
  <dcterms:created xsi:type="dcterms:W3CDTF">2021-03-22T04:33:00Z</dcterms:created>
  <dcterms:modified xsi:type="dcterms:W3CDTF">2023-10-21T11:53:00Z</dcterms:modified>
</cp:coreProperties>
</file>