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EFBB" w14:textId="5C0641CE" w:rsidR="00427EA9" w:rsidRPr="00427EA9" w:rsidRDefault="006E7084" w:rsidP="00427EA9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  <w:t>Публикация на тему :</w:t>
      </w:r>
      <w:r w:rsidR="00427EA9" w:rsidRPr="00427EA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  <w14:ligatures w14:val="none"/>
        </w:rPr>
        <w:t xml:space="preserve"> «Здоровый образ жизни»</w:t>
      </w:r>
    </w:p>
    <w:p w14:paraId="3779CAC0" w14:textId="512861F6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br/>
        <w:t>Конспект НОД в старшей группе «Здоровый образ жизни»</w:t>
      </w:r>
    </w:p>
    <w:p w14:paraId="5663FE37" w14:textId="1543067E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551C7559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ТЕМА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</w:t>
      </w:r>
      <w:r w:rsidRPr="00427EA9">
        <w:rPr>
          <w:rFonts w:ascii="Arial" w:eastAsia="Times New Roman" w:hAnsi="Arial" w:cs="Arial"/>
          <w:b/>
          <w:bCs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Здоровый образ жизни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»</w:t>
      </w:r>
    </w:p>
    <w:p w14:paraId="3FCEAA5A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ОБРАЗОВАТЕЛЬНЫЕ ОБЛАСТИ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: физическое развитие, познавательное развитие, речевое развитие, социально-коммуникативное развитие.</w:t>
      </w:r>
    </w:p>
    <w:p w14:paraId="766A226C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ЦЕЛЬ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Сформировать у дошкольников представления о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здоровом образе жизни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о ценности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здоровья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и необходимости его сохранения и укрепления.</w:t>
      </w:r>
    </w:p>
    <w:p w14:paraId="60B7805E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ЗАДАЧИ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</w:t>
      </w:r>
    </w:p>
    <w:p w14:paraId="4F368774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Знакомить с понятием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</w:t>
      </w:r>
      <w:r w:rsidRPr="00427EA9">
        <w:rPr>
          <w:rFonts w:ascii="Arial" w:eastAsia="Times New Roman" w:hAnsi="Arial" w:cs="Arial"/>
          <w:b/>
          <w:bCs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здоровье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»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и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</w:t>
      </w:r>
      <w:r w:rsidRPr="00427EA9">
        <w:rPr>
          <w:rFonts w:ascii="Arial" w:eastAsia="Times New Roman" w:hAnsi="Arial" w:cs="Arial"/>
          <w:b/>
          <w:bCs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Здоровый образ жизни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»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79F74AB9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Закрепить знания о необходимости гигиенических процедур, о названии и назначении средств личной гигиены.</w:t>
      </w:r>
    </w:p>
    <w:p w14:paraId="1EFA9664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Повторить потешку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«Кран, откройся! Нос, умойся!»</w:t>
      </w:r>
    </w:p>
    <w:p w14:paraId="0E68457C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Дать представление о том, что микробы – это возбудители болезней.</w:t>
      </w:r>
    </w:p>
    <w:p w14:paraId="513E60A4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Помочь детям понять, что соблюдение режима дня – важнейшее условие для сохранения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здоровья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610E4F10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Воспитывать потребности в соблюдении режима питания, употребление в пищу полезных продуктов.</w:t>
      </w:r>
    </w:p>
    <w:p w14:paraId="7CFC10B2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Учить детей самостоятельно следить за своим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здоровьем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знать простейшие приемы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само-оздоровления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(занятие физкультурой, упражнения для укрепления стопы, подвижные игры)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6D196E7A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Развивать активность детей в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разнообразных играх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</w:t>
      </w:r>
    </w:p>
    <w:p w14:paraId="03B03B3B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• Развивать любознательность, умение рассуждать, устанавливать простейшие причинно-следственные связи.</w:t>
      </w:r>
    </w:p>
    <w:p w14:paraId="1ADCF21F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МАТЕРИАЛЫ И ОБОРУДОВАНИЕ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</w:t>
      </w:r>
    </w:p>
    <w:p w14:paraId="29413EC5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Деревянный пазл - часы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«Режим дня»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мяч,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«Чудесный мешочек»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 с предметами личной гигиены, </w:t>
      </w:r>
      <w:proofErr w:type="spellStart"/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фланелеграф</w:t>
      </w:r>
      <w:proofErr w:type="spellEnd"/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 и печатная дидактическая игра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«Что для зуба хорошо, что для зуба плохо»</w:t>
      </w:r>
    </w:p>
    <w:p w14:paraId="3F87953D" w14:textId="77777777" w:rsidR="002779FF" w:rsidRDefault="002779FF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</w:p>
    <w:p w14:paraId="0FC69011" w14:textId="753CFB74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Ноутбук, экран, проектор, мультимедийная презентация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«Микробы»</w:t>
      </w:r>
    </w:p>
    <w:p w14:paraId="4F91968B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ХОД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</w:t>
      </w:r>
    </w:p>
    <w:p w14:paraId="1F493F72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Ребята, сегодня мы с вами поговорим о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здоровье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Здоровье – это счастье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! Это когда ты весел и у тебя все 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получается, когда ничего не болит.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Здоровье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нужно всем – и детям, и взрослым, и даже животным. Что нужно сделать, чтобы быть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здоровым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? Нужно хотеть и уметь заботиться о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здоровье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вести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здоровый образ жизни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 А как вы думаете, что значит вести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здоровый образ жизни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?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(ответы детей)</w:t>
      </w:r>
    </w:p>
    <w:p w14:paraId="5813AFEF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Правильно. Это, во-первых, соблюдать режим дня. Во-вторых, нужно следить за чистотой своего тела. В-третьих, заниматься физкультурой и закаливанием. В-четвертых, правильно питаться.</w:t>
      </w:r>
    </w:p>
    <w:p w14:paraId="06515485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Итак, поговорим о режиме дня.</w:t>
      </w:r>
    </w:p>
    <w:p w14:paraId="79242CFB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(воспитатель демонстрирует детям часы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«Режим дня»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обсуждает с детьми последовательность действий, их необходимость, объясняет, почему режим дня построен именно так)</w:t>
      </w:r>
    </w:p>
    <w:p w14:paraId="7BDEA200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Далее предлагается игра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«Когда это бывает?»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(дети встают в круг, воспитатель с мячом в центре круга. Воспитатель задает вопрос,</w:t>
      </w:r>
    </w:p>
    <w:p w14:paraId="26F9CDEA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например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«Мы чистим зубы когда?»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и бросает мяч ребенку тот отвечает на вопрос и возвращает мяч воспитателю.)</w:t>
      </w:r>
    </w:p>
    <w:p w14:paraId="585D63D8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(читает стихотворение)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Надо, надо умываться</w:t>
      </w:r>
    </w:p>
    <w:p w14:paraId="11CC4D82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По утрам и вечерам.</w:t>
      </w:r>
    </w:p>
    <w:p w14:paraId="65C62740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А нечистым трубочистам –</w:t>
      </w:r>
    </w:p>
    <w:p w14:paraId="7DDCB6D6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Стыд и срам! Стыд и срам!</w:t>
      </w:r>
    </w:p>
    <w:p w14:paraId="175F21DC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Кому принадлежат эти слова?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(ответы детей)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Правильно, это сказал Мойдодыр. Он сегодня утром заходил к нам, но не застал вас и оставил вот этот чудесный мешочек. Давайте посмотрим, что в нем лежит.</w:t>
      </w:r>
    </w:p>
    <w:p w14:paraId="37A2C0FA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Проводится игра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«Чудесный мешочек»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(дети по очереди достают из мешочка предмет, называют его, рассказывают о его назначении. В мешочке лежат – мыло, зубная щетка, носовой платок, расческа, зубная паста)</w:t>
      </w:r>
    </w:p>
    <w:p w14:paraId="79D1F84E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Какие нужные предметы подарил нам Мойдодыр.</w:t>
      </w:r>
    </w:p>
    <w:p w14:paraId="072FBF1A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(читает стихотворение)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Микроб - ужасно вредное животное.</w:t>
      </w:r>
    </w:p>
    <w:p w14:paraId="4DC2F82D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Коварное и главное щекотное.</w:t>
      </w:r>
    </w:p>
    <w:p w14:paraId="4BB7A4DF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Такое вот животное в живот</w:t>
      </w:r>
    </w:p>
    <w:p w14:paraId="5F3CE6A3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Залезет – и спокойно там живет</w:t>
      </w:r>
    </w:p>
    <w:p w14:paraId="3E68DD12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Залезет шалопай, и где захочется</w:t>
      </w:r>
    </w:p>
    <w:p w14:paraId="57F5DDEB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Гуляет по больному и щекочется.</w:t>
      </w:r>
    </w:p>
    <w:p w14:paraId="0E4F6D2C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Он горд, 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что столько от него хлопот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</w:t>
      </w:r>
    </w:p>
    <w:p w14:paraId="181BDA93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И насморк, и чихание, и пот.</w:t>
      </w:r>
    </w:p>
    <w:p w14:paraId="7F9CE59B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Вы дети, мыли руки перед ужином?</w:t>
      </w:r>
    </w:p>
    <w:p w14:paraId="412171F4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Ой, братец мой, ты выглядишь</w:t>
      </w:r>
    </w:p>
    <w:p w14:paraId="3B1D8737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простуженным.</w:t>
      </w:r>
    </w:p>
    <w:p w14:paraId="76D92032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Постой-ка у тебя горячий лоб</w:t>
      </w:r>
    </w:p>
    <w:p w14:paraId="02B5087E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Наверное, в тебе сидит микроб!</w:t>
      </w:r>
    </w:p>
    <w:p w14:paraId="761373A8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(во время чтения стихотворения демонстрируется мультимедийная презентация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«Микробы»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)</w:t>
      </w:r>
    </w:p>
    <w:p w14:paraId="6348E27A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 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Вот такие маленькие монстры находятся повсюду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в воздухе, в воде, в земле, на нашем теле… Попадая в организм человека, они размножаются, выделяя яды, и человек заболевает. Но эти монстры не страшны, 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если соблюдать простые правила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</w:t>
      </w:r>
    </w:p>
    <w:p w14:paraId="7E254932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не есть и не пить на улице;</w:t>
      </w:r>
    </w:p>
    <w:p w14:paraId="7775EC10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мыть руки с мылом перед едой после прогулки и посещения туалета;</w:t>
      </w:r>
    </w:p>
    <w:p w14:paraId="01EE070B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есть только мытые овощи и фрукты;</w:t>
      </w:r>
    </w:p>
    <w:p w14:paraId="2390F3C2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пить кипяченую воду;</w:t>
      </w:r>
    </w:p>
    <w:p w14:paraId="0AE42D41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- закрывать рот и нос носовым платком при кашле и чихании.</w:t>
      </w:r>
    </w:p>
    <w:p w14:paraId="6EA8BD93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Ответьте, сколько раз в день мы моем в саду руки?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(ответы детей)</w:t>
      </w:r>
    </w:p>
    <w:p w14:paraId="5A7D9BA0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Далее проводится игровое упражнение речь с движением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«Кран, откройся!»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- Кран, откройся! - имитация открывания крана</w:t>
      </w:r>
    </w:p>
    <w:p w14:paraId="1FC82045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Нос, умойся! - ладонями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«моем»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нос</w:t>
      </w:r>
    </w:p>
    <w:p w14:paraId="5B8AB40F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Мойся сразу, оба глаза –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«моем»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глаза</w:t>
      </w:r>
    </w:p>
    <w:p w14:paraId="732A77BE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Мойся, щечки. –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«моем»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щеки</w:t>
      </w:r>
    </w:p>
    <w:p w14:paraId="3F409B20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Мойся, шейка. –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«моем»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шею</w:t>
      </w:r>
    </w:p>
    <w:p w14:paraId="2C8BF211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Шейка мойся хорошенько.</w:t>
      </w:r>
    </w:p>
    <w:p w14:paraId="0FD24F0B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Мойся, мойся, умывайся! –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«моем»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лицо</w:t>
      </w:r>
    </w:p>
    <w:p w14:paraId="122F1CCF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Грязь, смывайся! Грязь, смывайся! - встряхивающие движения руками.</w:t>
      </w:r>
    </w:p>
    <w:p w14:paraId="3470F370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 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В народе говорят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«Физкультурой заниматься, </w:t>
      </w:r>
      <w:r w:rsidRPr="00427EA9">
        <w:rPr>
          <w:rFonts w:ascii="Arial" w:eastAsia="Times New Roman" w:hAnsi="Arial" w:cs="Arial"/>
          <w:b/>
          <w:bCs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здоровья набираться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!»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Это верно. Занятия физкультурой укрепляют наш организм и улучшают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здоровье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 Поэтому надо каждое утро делать зарядку играть в подвижные игры, 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а еще закалять свой организм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больше гулять, мыть ноги прохладной водой, полоскать горло. Самая простая закаливающая процедура – это ходьба босиком, давайте мы с вами снимем обувь и поиграем.</w:t>
      </w:r>
    </w:p>
    <w:p w14:paraId="6C37D90A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lastRenderedPageBreak/>
        <w:t>Проводится упражнение для укрепления стопы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«Шли бараны по дороге»</w:t>
      </w:r>
    </w:p>
    <w:p w14:paraId="358E4E2B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Шли бараны по дороге - Ходьба на носках.</w:t>
      </w:r>
    </w:p>
    <w:p w14:paraId="2F599313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Промочили в луже ноги - Ходьба на пятках.</w:t>
      </w:r>
    </w:p>
    <w:p w14:paraId="1A6C165F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Раз. Два, три, четыре, пять, - Приподниматься на носки по счёту.</w:t>
      </w:r>
    </w:p>
    <w:p w14:paraId="3FA30584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Стали ноги вытирать - Средней частью правой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(подошвы)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скользить</w:t>
      </w:r>
    </w:p>
    <w:p w14:paraId="6C176BF9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Кто платочком - по </w:t>
      </w:r>
      <w:proofErr w:type="spellStart"/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внутр</w:t>
      </w:r>
      <w:proofErr w:type="spellEnd"/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 стороне голени левой ноги от стопы к колену</w:t>
      </w:r>
    </w:p>
    <w:p w14:paraId="5996132F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Кто тряпицей, i]и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обратно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ступня как бы обхватывает голень. [/i]</w:t>
      </w:r>
    </w:p>
    <w:p w14:paraId="6D6AE948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Кто дырявой рукавицей. - То же левой ногой. 6—8 раз</w:t>
      </w:r>
    </w:p>
    <w:p w14:paraId="39846EFC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 xml:space="preserve">: (ставит на </w:t>
      </w:r>
      <w:proofErr w:type="spellStart"/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фланелеграф</w:t>
      </w:r>
      <w:proofErr w:type="spellEnd"/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изображения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веселого и грустного зуба) Ребята, что здесь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изображено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?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(ответы детей)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А почему один зуб смеется, а другой плачет?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(ответы детей)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Почему наши зубы могут заболеть?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(ответы детей)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Правильно, зубы болят от неправильного питания и вредных продуктов</w:t>
      </w:r>
    </w:p>
    <w:p w14:paraId="28A28EE4" w14:textId="77777777" w:rsidR="00427EA9" w:rsidRPr="00427EA9" w:rsidRDefault="00427EA9" w:rsidP="00427EA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(в процессе беседы дети приходят к выводу, какие продукты вредны для зубов – сладости, мороженое, семечки, орехи, а какие полезны – овощи, фрукты, молочные продукты.)</w:t>
      </w:r>
    </w:p>
    <w:p w14:paraId="7F509665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Далее проводится игра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«Что для зуба хорошо, что для зуба плохо?»</w:t>
      </w:r>
    </w:p>
    <w:p w14:paraId="51A68B2A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Дети по очереди размещают карточки с полезными продуктами напротив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здорового зуба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вредные – напротив больного.</w:t>
      </w:r>
    </w:p>
    <w:p w14:paraId="7D35A870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Овощи, фрукты, молочные продукты полезны не только для зубов, но и для всего организма в целом. Правильное питание – залог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здоровья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, поэтому нужно есть полезную еду.</w:t>
      </w:r>
    </w:p>
    <w:p w14:paraId="0E8BDD42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u w:val="single"/>
          <w:bdr w:val="none" w:sz="0" w:space="0" w:color="auto" w:frame="1"/>
          <w:lang w:eastAsia="ru-RU"/>
          <w14:ligatures w14:val="none"/>
        </w:rPr>
        <w:t>Воспитатель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: Ребята, о чем вы сегодня узнали?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(ответы детей)</w:t>
      </w:r>
    </w:p>
    <w:p w14:paraId="26B3D72A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Что нужно делать, чтобы оставаться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здоровым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?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(ответы детей)</w:t>
      </w:r>
    </w:p>
    <w:p w14:paraId="5C5223D9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Вам понравилось наше занятие?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(ответы детей)</w:t>
      </w:r>
    </w:p>
    <w:p w14:paraId="56362182" w14:textId="77777777" w:rsidR="00427EA9" w:rsidRPr="00427EA9" w:rsidRDefault="00427EA9" w:rsidP="00427EA9">
      <w:pPr>
        <w:spacing w:after="0" w:line="240" w:lineRule="auto"/>
        <w:ind w:firstLine="360"/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</w:pP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Я вижу, что понравилось, ведь на ваших лицах улыбка. А улыбка – это залог хорошего настроения. Улыбаясь, мы дарим друг другу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здоровье и радость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. Угрюмый человек принесет радость? </w:t>
      </w:r>
      <w:r w:rsidRPr="00427EA9">
        <w:rPr>
          <w:rFonts w:ascii="Arial" w:eastAsia="Times New Roman" w:hAnsi="Arial" w:cs="Arial"/>
          <w:i/>
          <w:i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(ответы детей)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 Так давайте дарить друг другу улыбки и хорошее настроение. Доброго вам </w:t>
      </w:r>
      <w:r w:rsidRPr="00427EA9">
        <w:rPr>
          <w:rFonts w:ascii="Arial" w:eastAsia="Times New Roman" w:hAnsi="Arial" w:cs="Arial"/>
          <w:b/>
          <w:bCs/>
          <w:color w:val="111111"/>
          <w:kern w:val="0"/>
          <w:sz w:val="27"/>
          <w:szCs w:val="27"/>
          <w:bdr w:val="none" w:sz="0" w:space="0" w:color="auto" w:frame="1"/>
          <w:lang w:eastAsia="ru-RU"/>
          <w14:ligatures w14:val="none"/>
        </w:rPr>
        <w:t>здоровья</w:t>
      </w:r>
      <w:r w:rsidRPr="00427EA9">
        <w:rPr>
          <w:rFonts w:ascii="Arial" w:eastAsia="Times New Roman" w:hAnsi="Arial" w:cs="Arial"/>
          <w:color w:val="111111"/>
          <w:kern w:val="0"/>
          <w:sz w:val="27"/>
          <w:szCs w:val="27"/>
          <w:lang w:eastAsia="ru-RU"/>
          <w14:ligatures w14:val="none"/>
        </w:rPr>
        <w:t>!</w:t>
      </w:r>
    </w:p>
    <w:p w14:paraId="6662AA80" w14:textId="77777777" w:rsidR="008F6459" w:rsidRDefault="008F6459"/>
    <w:sectPr w:rsidR="008F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4BA7"/>
    <w:multiLevelType w:val="multilevel"/>
    <w:tmpl w:val="033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7440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F"/>
    <w:rsid w:val="002779FF"/>
    <w:rsid w:val="003247FF"/>
    <w:rsid w:val="00427EA9"/>
    <w:rsid w:val="005C7B63"/>
    <w:rsid w:val="006E7084"/>
    <w:rsid w:val="008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4233"/>
  <w15:chartTrackingRefBased/>
  <w15:docId w15:val="{459BAA92-0361-48D1-914B-EE0C41EB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427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427EA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headline">
    <w:name w:val="headline"/>
    <w:basedOn w:val="a"/>
    <w:rsid w:val="0042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2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27EA9"/>
    <w:rPr>
      <w:b/>
      <w:bCs/>
    </w:rPr>
  </w:style>
  <w:style w:type="character" w:styleId="a5">
    <w:name w:val="Hyperlink"/>
    <w:basedOn w:val="a0"/>
    <w:uiPriority w:val="99"/>
    <w:semiHidden/>
    <w:unhideWhenUsed/>
    <w:rsid w:val="00427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Aloyan</dc:creator>
  <cp:keywords/>
  <dc:description/>
  <cp:lastModifiedBy>Anna Aloyan</cp:lastModifiedBy>
  <cp:revision>7</cp:revision>
  <dcterms:created xsi:type="dcterms:W3CDTF">2023-06-22T10:38:00Z</dcterms:created>
  <dcterms:modified xsi:type="dcterms:W3CDTF">2023-06-22T10:42:00Z</dcterms:modified>
</cp:coreProperties>
</file>