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FF" w:rsidRPr="006B2DFF" w:rsidRDefault="006B2DFF" w:rsidP="006B2D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B2DF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городского округа </w:t>
      </w:r>
      <w:proofErr w:type="spellStart"/>
      <w:r w:rsidRPr="006B2DFF">
        <w:rPr>
          <w:rFonts w:ascii="Times New Roman" w:hAnsi="Times New Roman" w:cs="Times New Roman"/>
          <w:sz w:val="24"/>
          <w:szCs w:val="24"/>
        </w:rPr>
        <w:t>Перевозский</w:t>
      </w:r>
      <w:proofErr w:type="spellEnd"/>
      <w:r w:rsidRPr="006B2DFF">
        <w:rPr>
          <w:rFonts w:ascii="Times New Roman" w:hAnsi="Times New Roman" w:cs="Times New Roman"/>
          <w:sz w:val="24"/>
          <w:szCs w:val="24"/>
        </w:rPr>
        <w:t xml:space="preserve"> </w:t>
      </w:r>
      <w:r w:rsidR="0068273B">
        <w:rPr>
          <w:rFonts w:ascii="Times New Roman" w:hAnsi="Times New Roman" w:cs="Times New Roman"/>
          <w:sz w:val="24"/>
          <w:szCs w:val="24"/>
        </w:rPr>
        <w:t xml:space="preserve"> </w:t>
      </w:r>
      <w:r w:rsidRPr="006B2DFF">
        <w:rPr>
          <w:rFonts w:ascii="Times New Roman" w:hAnsi="Times New Roman" w:cs="Times New Roman"/>
          <w:sz w:val="24"/>
          <w:szCs w:val="24"/>
        </w:rPr>
        <w:t>Нижегородской области «Детский сад «Жемчужинка»</w:t>
      </w:r>
    </w:p>
    <w:p w:rsidR="00090074" w:rsidRDefault="006B2DFF" w:rsidP="0009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B2DFF">
        <w:rPr>
          <w:rFonts w:ascii="Times New Roman" w:hAnsi="Times New Roman" w:cs="Times New Roman"/>
          <w:sz w:val="24"/>
          <w:szCs w:val="24"/>
        </w:rPr>
        <w:t>(МБДОУ «Д/с «Жемчужинка</w:t>
      </w:r>
      <w:r w:rsidR="00090074">
        <w:rPr>
          <w:rFonts w:ascii="Times New Roman" w:hAnsi="Times New Roman" w:cs="Times New Roman"/>
          <w:sz w:val="24"/>
          <w:szCs w:val="24"/>
        </w:rPr>
        <w:t>»)</w:t>
      </w:r>
    </w:p>
    <w:p w:rsidR="00090074" w:rsidRDefault="00090074" w:rsidP="000900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0074" w:rsidRPr="00090074" w:rsidRDefault="00090074" w:rsidP="000900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публикации:</w:t>
      </w:r>
    </w:p>
    <w:p w:rsidR="0068273B" w:rsidRPr="00090074" w:rsidRDefault="000C2F17" w:rsidP="00090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«ВОСПИТАНИЕ ДЕТЕЙ КУЛЬТУРОЙ И КРАСОТОЙ»</w:t>
      </w:r>
    </w:p>
    <w:p w:rsidR="00090074" w:rsidRDefault="0068273B" w:rsidP="000900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  <w:r w:rsidR="000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90074">
        <w:rPr>
          <w:rFonts w:ascii="Times New Roman" w:hAnsi="Times New Roman" w:cs="Times New Roman"/>
          <w:sz w:val="24"/>
          <w:szCs w:val="24"/>
        </w:rPr>
        <w:t>оспитатель  Доможирова Марина Васильевна</w:t>
      </w:r>
    </w:p>
    <w:p w:rsidR="0068273B" w:rsidRPr="00090074" w:rsidRDefault="00090074" w:rsidP="00EE59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  <w:r w:rsidR="00EE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илинино</w:t>
      </w:r>
      <w:proofErr w:type="spellEnd"/>
    </w:p>
    <w:p w:rsidR="00EE595A" w:rsidRDefault="00EE595A" w:rsidP="008D058E">
      <w:pPr>
        <w:pStyle w:val="a3"/>
        <w:rPr>
          <w:sz w:val="24"/>
          <w:szCs w:val="24"/>
        </w:rPr>
      </w:pPr>
    </w:p>
    <w:p w:rsidR="000C2F17" w:rsidRPr="006B2DFF" w:rsidRDefault="008D058E" w:rsidP="008D058E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DFF">
        <w:rPr>
          <w:sz w:val="24"/>
          <w:szCs w:val="24"/>
        </w:rPr>
        <w:t xml:space="preserve">  </w:t>
      </w:r>
      <w:r w:rsidRPr="006B2DFF">
        <w:rPr>
          <w:rFonts w:ascii="Times New Roman" w:hAnsi="Times New Roman" w:cs="Times New Roman"/>
          <w:sz w:val="24"/>
          <w:szCs w:val="24"/>
        </w:rPr>
        <w:t>Что такое воспитание?</w:t>
      </w:r>
    </w:p>
    <w:p w:rsidR="008D058E" w:rsidRPr="006B2DFF" w:rsidRDefault="008D058E" w:rsidP="008D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DFF">
        <w:rPr>
          <w:rFonts w:ascii="Times New Roman" w:hAnsi="Times New Roman" w:cs="Times New Roman"/>
          <w:sz w:val="24"/>
          <w:szCs w:val="24"/>
        </w:rPr>
        <w:t xml:space="preserve">  Нам представляется, что это «питание» души и сердца ребёнка всем самым возвышенным, благородным и прекрасным – «питание» Красотой.</w:t>
      </w:r>
    </w:p>
    <w:p w:rsidR="008D058E" w:rsidRPr="006B2DFF" w:rsidRDefault="008D058E" w:rsidP="008D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DFF">
        <w:rPr>
          <w:rFonts w:ascii="Times New Roman" w:hAnsi="Times New Roman" w:cs="Times New Roman"/>
          <w:sz w:val="24"/>
          <w:szCs w:val="24"/>
        </w:rPr>
        <w:t xml:space="preserve">  Сегодня воспитание нравственного и культурного человека выходит за рамки чисто образовательных задач. Воспитание  становится проблемой спасения под знаком </w:t>
      </w:r>
      <w:r w:rsidRPr="006B2DFF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6B2DFF">
        <w:rPr>
          <w:rFonts w:ascii="Times New Roman" w:hAnsi="Times New Roman" w:cs="Times New Roman"/>
          <w:sz w:val="24"/>
          <w:szCs w:val="24"/>
        </w:rPr>
        <w:t>.  То, что происходит в мире, не может быть оценено иначе как чрезвычайная ситуация! Небывалый рост жестокости, насилия, всевозможных пороков, в первую очередь ставящих под угрозу жизнь детей, заст</w:t>
      </w:r>
      <w:r w:rsidR="00655C88" w:rsidRPr="006B2DFF">
        <w:rPr>
          <w:rFonts w:ascii="Times New Roman" w:hAnsi="Times New Roman" w:cs="Times New Roman"/>
          <w:sz w:val="24"/>
          <w:szCs w:val="24"/>
        </w:rPr>
        <w:t>ав</w:t>
      </w:r>
      <w:r w:rsidRPr="006B2DFF">
        <w:rPr>
          <w:rFonts w:ascii="Times New Roman" w:hAnsi="Times New Roman" w:cs="Times New Roman"/>
          <w:sz w:val="24"/>
          <w:szCs w:val="24"/>
        </w:rPr>
        <w:t>ляет принимать самые серьёзные  и  решительные меры</w:t>
      </w:r>
      <w:r w:rsidR="00655C88" w:rsidRPr="006B2DFF">
        <w:rPr>
          <w:rFonts w:ascii="Times New Roman" w:hAnsi="Times New Roman" w:cs="Times New Roman"/>
          <w:sz w:val="24"/>
          <w:szCs w:val="24"/>
        </w:rPr>
        <w:t>.</w:t>
      </w:r>
    </w:p>
    <w:p w:rsidR="00326471" w:rsidRPr="006B2DFF" w:rsidRDefault="00655C88" w:rsidP="008D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DFF">
        <w:rPr>
          <w:rFonts w:ascii="Times New Roman" w:hAnsi="Times New Roman" w:cs="Times New Roman"/>
          <w:sz w:val="24"/>
          <w:szCs w:val="24"/>
        </w:rPr>
        <w:t xml:space="preserve">   </w:t>
      </w:r>
      <w:r w:rsidR="00923CDF" w:rsidRPr="006B2DFF">
        <w:rPr>
          <w:rFonts w:ascii="Times New Roman" w:hAnsi="Times New Roman" w:cs="Times New Roman"/>
          <w:sz w:val="24"/>
          <w:szCs w:val="24"/>
        </w:rPr>
        <w:t xml:space="preserve">Одним махом, раз и навсегда ничего  сделать невозможно. </w:t>
      </w:r>
      <w:r w:rsidR="00326471" w:rsidRPr="006B2DFF">
        <w:rPr>
          <w:rFonts w:ascii="Times New Roman" w:hAnsi="Times New Roman" w:cs="Times New Roman"/>
          <w:sz w:val="24"/>
          <w:szCs w:val="24"/>
        </w:rPr>
        <w:t>Нужны каждодневные, глубоко продуманные и прочувствованные мероприятия. Прежде всего, это касается воспитания самых маленьких членов общества. Быстро летит время, потому-то и медлить нельзя!</w:t>
      </w:r>
    </w:p>
    <w:p w:rsidR="00655C88" w:rsidRPr="006B2DFF" w:rsidRDefault="00326471" w:rsidP="008D058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DFF">
        <w:rPr>
          <w:rFonts w:ascii="Times New Roman" w:hAnsi="Times New Roman" w:cs="Times New Roman"/>
          <w:sz w:val="24"/>
          <w:szCs w:val="24"/>
        </w:rPr>
        <w:t xml:space="preserve">   </w:t>
      </w:r>
      <w:r w:rsidR="00655C88" w:rsidRPr="006B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Древние греки говорили: «Глядя на </w:t>
      </w:r>
      <w:proofErr w:type="gramStart"/>
      <w:r w:rsidR="00655C88" w:rsidRPr="006B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прекрасное</w:t>
      </w:r>
      <w:proofErr w:type="gramEnd"/>
      <w:r w:rsidR="00655C88" w:rsidRPr="006B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слушая о прекрасном, человек улучшается». Поэтому мы должны окружать ребенка красотой - всем прекрасным, чем только сможем</w:t>
      </w:r>
      <w:r w:rsidR="00F01FDC" w:rsidRPr="006B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вызывает радость, удовлетворение, восторг или утешение</w:t>
      </w:r>
      <w:r w:rsidR="00655C88" w:rsidRPr="006B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и природа, и произведения искусства, и литература, и музыка.</w:t>
      </w:r>
      <w:r w:rsidR="00796D03" w:rsidRPr="006B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1FDC" w:rsidRPr="006B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6D03" w:rsidRPr="006B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воспитание с помощью Культуры и Красоты, пропуская их к душе и сердцу ребёнка</w:t>
      </w:r>
      <w:r w:rsidR="00F01FDC" w:rsidRPr="006B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положительно влияет на него, делая его добрее, чище, </w:t>
      </w:r>
      <w:proofErr w:type="spellStart"/>
      <w:r w:rsidR="00F01FDC" w:rsidRPr="006B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возвышенней</w:t>
      </w:r>
      <w:proofErr w:type="spellEnd"/>
      <w:r w:rsidR="00F01FDC" w:rsidRPr="006B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уверенней…</w:t>
      </w:r>
      <w:r w:rsidR="00796D03" w:rsidRPr="006B2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Без этого никакие современные методики, технологии и средства культурного и эстетического воспитания не сработают!</w:t>
      </w:r>
    </w:p>
    <w:p w:rsidR="00796D03" w:rsidRPr="006B2DFF" w:rsidRDefault="00796D03" w:rsidP="008D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DFF">
        <w:rPr>
          <w:rFonts w:ascii="Times New Roman" w:hAnsi="Times New Roman" w:cs="Times New Roman"/>
          <w:sz w:val="24"/>
          <w:szCs w:val="24"/>
        </w:rPr>
        <w:t xml:space="preserve">    Воспитание красотой и Культурой – не просто красивые слова – это опыт человечества. Это не просто этикет и хорошие манеры, не чисто внешняя красивость, не эрудированность: Красота – понятия глубинные, прежде всего духовные. Они связаны</w:t>
      </w:r>
      <w:r w:rsidR="00F01FDC" w:rsidRPr="006B2DFF">
        <w:rPr>
          <w:rFonts w:ascii="Times New Roman" w:hAnsi="Times New Roman" w:cs="Times New Roman"/>
          <w:sz w:val="24"/>
          <w:szCs w:val="24"/>
        </w:rPr>
        <w:t xml:space="preserve"> с внутренним миром человека, с его мыслями, чувствами.</w:t>
      </w:r>
    </w:p>
    <w:p w:rsidR="00F01FDC" w:rsidRPr="006B2DFF" w:rsidRDefault="00F01FDC" w:rsidP="008D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DFF">
        <w:rPr>
          <w:rFonts w:ascii="Times New Roman" w:hAnsi="Times New Roman" w:cs="Times New Roman"/>
          <w:sz w:val="24"/>
          <w:szCs w:val="24"/>
        </w:rPr>
        <w:t xml:space="preserve">    «Дети удивительно остро воспринимают яркие, трепещущие игрой красок, оттенков и звуков образы и глубоко хранят их в памяти</w:t>
      </w:r>
      <w:r w:rsidR="00D644D1" w:rsidRPr="006B2DFF">
        <w:rPr>
          <w:rFonts w:ascii="Times New Roman" w:hAnsi="Times New Roman" w:cs="Times New Roman"/>
          <w:sz w:val="24"/>
          <w:szCs w:val="24"/>
        </w:rPr>
        <w:t xml:space="preserve">…» - писал выдающийся советский воспитатель и педагог </w:t>
      </w:r>
      <w:proofErr w:type="spellStart"/>
      <w:r w:rsidR="00D644D1" w:rsidRPr="006B2DFF">
        <w:rPr>
          <w:rFonts w:ascii="Times New Roman" w:hAnsi="Times New Roman" w:cs="Times New Roman"/>
          <w:sz w:val="24"/>
          <w:szCs w:val="24"/>
        </w:rPr>
        <w:t>В.Сухомлинский</w:t>
      </w:r>
      <w:proofErr w:type="spellEnd"/>
      <w:r w:rsidR="00D644D1" w:rsidRPr="006B2DFF">
        <w:rPr>
          <w:rFonts w:ascii="Times New Roman" w:hAnsi="Times New Roman" w:cs="Times New Roman"/>
          <w:sz w:val="24"/>
          <w:szCs w:val="24"/>
        </w:rPr>
        <w:t xml:space="preserve"> в книге «Сердце отдаю детям».</w:t>
      </w:r>
    </w:p>
    <w:p w:rsidR="00D644D1" w:rsidRPr="006B2DFF" w:rsidRDefault="00D644D1" w:rsidP="008D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DFF">
        <w:rPr>
          <w:rFonts w:ascii="Times New Roman" w:hAnsi="Times New Roman" w:cs="Times New Roman"/>
          <w:sz w:val="24"/>
          <w:szCs w:val="24"/>
        </w:rPr>
        <w:t xml:space="preserve">     Культура, если она воспитана с детства, становится – обязательно становится – неотъемлемым достоянием человека. Она как бы пропитывает его нервную систему и руководит в дальнейшем его поступками.</w:t>
      </w:r>
    </w:p>
    <w:p w:rsidR="00D644D1" w:rsidRPr="006B2DFF" w:rsidRDefault="00D644D1" w:rsidP="008D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DFF">
        <w:rPr>
          <w:rFonts w:ascii="Times New Roman" w:hAnsi="Times New Roman" w:cs="Times New Roman"/>
          <w:sz w:val="24"/>
          <w:szCs w:val="24"/>
        </w:rPr>
        <w:t xml:space="preserve">    Восприятие красоты неразрывно связано с потребностью выразить свои впечатления в какой-либо форме. Это как вдох и выдох. Если восприятие можно назвать вдохом, то выражение воспринятых образов, красок, звуков в той или иной форме – выдохом.</w:t>
      </w:r>
    </w:p>
    <w:p w:rsidR="00090074" w:rsidRDefault="00D644D1" w:rsidP="00090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DFF">
        <w:rPr>
          <w:rFonts w:ascii="Times New Roman" w:hAnsi="Times New Roman" w:cs="Times New Roman"/>
          <w:sz w:val="24"/>
          <w:szCs w:val="24"/>
        </w:rPr>
        <w:t xml:space="preserve">    Мы должны говорить детям, объяснять им значение Красоты для людей, её ценность и необходимость.</w:t>
      </w:r>
      <w:r w:rsidR="00D10D07" w:rsidRPr="006B2DFF">
        <w:rPr>
          <w:rFonts w:ascii="Times New Roman" w:hAnsi="Times New Roman" w:cs="Times New Roman"/>
          <w:sz w:val="24"/>
          <w:szCs w:val="24"/>
        </w:rPr>
        <w:t xml:space="preserve"> Мы должны прививать детям уважение к ценностям Культуры и искусства, воспитывать их как защитников Красоты. Наша задача – создавать условия для возникновения у детей радости, эстетических переживаний, уверенности и других нравственных чувств и переживаний. Дети всегда будут любить и долго помнить те места и тех людей, где они испытали эти чувства. Туда их будет тянуть как </w:t>
      </w:r>
      <w:r w:rsidR="00090074">
        <w:rPr>
          <w:rFonts w:ascii="Times New Roman" w:hAnsi="Times New Roman" w:cs="Times New Roman"/>
          <w:sz w:val="24"/>
          <w:szCs w:val="24"/>
        </w:rPr>
        <w:t>магнитом – это проверено жизнью.</w:t>
      </w:r>
    </w:p>
    <w:p w:rsidR="00090074" w:rsidRDefault="00EE595A" w:rsidP="00090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Педагоги и психологи установили, что эмоциональные переживания, вызванные искусством, способны творить чудеса: они приобщают детей к высшим духовным ценностям</w:t>
      </w:r>
      <w:r w:rsidR="00DB2091">
        <w:rPr>
          <w:rFonts w:ascii="Times New Roman" w:hAnsi="Times New Roman" w:cs="Times New Roman"/>
          <w:sz w:val="24"/>
          <w:szCs w:val="24"/>
        </w:rPr>
        <w:t>.</w:t>
      </w:r>
    </w:p>
    <w:p w:rsidR="00DB2091" w:rsidRDefault="00DB2091" w:rsidP="00090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сожалению, беспредельное доверие и  любовь к родителям делают ребёнка особо восприимчивым к их мнению. Поэтому без поддержки со стороны родителей сложно добиться желаемого результата.</w:t>
      </w:r>
    </w:p>
    <w:p w:rsidR="00090074" w:rsidRDefault="00090074" w:rsidP="00090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074" w:rsidRPr="0068273B" w:rsidRDefault="00090074" w:rsidP="00090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9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писок используемых источников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058E" w:rsidRDefault="00EE595A" w:rsidP="00EE59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«Дошкольное воспитание» </w:t>
      </w:r>
      <w:r w:rsidR="00DB2091">
        <w:rPr>
          <w:rFonts w:ascii="Times New Roman" w:hAnsi="Times New Roman" w:cs="Times New Roman"/>
          <w:sz w:val="24"/>
          <w:szCs w:val="24"/>
        </w:rPr>
        <w:t xml:space="preserve">№2; </w:t>
      </w:r>
      <w:r>
        <w:rPr>
          <w:rFonts w:ascii="Times New Roman" w:hAnsi="Times New Roman" w:cs="Times New Roman"/>
          <w:sz w:val="24"/>
          <w:szCs w:val="24"/>
        </w:rPr>
        <w:t>№5 2002 г.</w:t>
      </w:r>
    </w:p>
    <w:p w:rsidR="00DB2091" w:rsidRPr="00DB2091" w:rsidRDefault="00DB2091" w:rsidP="00EE59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tooltip="На главную" w:history="1">
        <w:r w:rsidRPr="00DB20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1F0EF"/>
          </w:rPr>
          <w:t>Образовательная социальная сеть</w:t>
        </w:r>
      </w:hyperlink>
    </w:p>
    <w:p w:rsidR="00EE595A" w:rsidRPr="006B2DFF" w:rsidRDefault="00EE595A" w:rsidP="00DB2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595A" w:rsidRPr="006B2DFF" w:rsidSect="0068273B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1BEA"/>
    <w:multiLevelType w:val="multilevel"/>
    <w:tmpl w:val="274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E31BD"/>
    <w:multiLevelType w:val="hybridMultilevel"/>
    <w:tmpl w:val="D5B6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D5"/>
    <w:rsid w:val="00090074"/>
    <w:rsid w:val="000C2F17"/>
    <w:rsid w:val="002B0AD5"/>
    <w:rsid w:val="00326471"/>
    <w:rsid w:val="003C526D"/>
    <w:rsid w:val="00655C88"/>
    <w:rsid w:val="0068273B"/>
    <w:rsid w:val="006B2DFF"/>
    <w:rsid w:val="00796D03"/>
    <w:rsid w:val="008D058E"/>
    <w:rsid w:val="00923CDF"/>
    <w:rsid w:val="009E4AF5"/>
    <w:rsid w:val="00C1736F"/>
    <w:rsid w:val="00D10D07"/>
    <w:rsid w:val="00D644D1"/>
    <w:rsid w:val="00DB2091"/>
    <w:rsid w:val="00EE595A"/>
    <w:rsid w:val="00F0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58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B2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58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B2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6058924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2012-06-13T21:34:00Z</dcterms:created>
  <dcterms:modified xsi:type="dcterms:W3CDTF">2023-12-22T06:04:00Z</dcterms:modified>
</cp:coreProperties>
</file>