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57" w:rsidRDefault="00A220AC" w:rsidP="000E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непосредственной образовательной деятельности по рисованию в старшей группе </w:t>
      </w:r>
      <w:r w:rsidR="00FF1F64">
        <w:rPr>
          <w:rFonts w:ascii="Times New Roman" w:eastAsia="Times New Roman" w:hAnsi="Times New Roman" w:cs="Times New Roman"/>
          <w:b/>
          <w:sz w:val="32"/>
          <w:szCs w:val="32"/>
        </w:rPr>
        <w:t>"Сказочный зимний лес!</w:t>
      </w:r>
    </w:p>
    <w:p w:rsidR="00FF1F64" w:rsidRPr="00A220AC" w:rsidRDefault="00FF1F64" w:rsidP="000E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0E79C1" w:rsidRPr="00A220AC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нетрадиционными техниками рисования (оттиск капустным листом, рисование методом "тычка", мятой бумагой)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Программные задачи:</w:t>
      </w:r>
    </w:p>
    <w:p w:rsidR="000E79C1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79C1" w:rsidRPr="00A220AC">
        <w:rPr>
          <w:rFonts w:ascii="Times New Roman" w:eastAsia="Times New Roman" w:hAnsi="Times New Roman" w:cs="Times New Roman"/>
          <w:sz w:val="28"/>
          <w:szCs w:val="28"/>
        </w:rPr>
        <w:t>развивать интерес к изобразительной деятельности;</w:t>
      </w:r>
    </w:p>
    <w:p w:rsidR="00522A57" w:rsidRPr="00A220AC" w:rsidRDefault="000E79C1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2A57" w:rsidRPr="00A220AC">
        <w:rPr>
          <w:rFonts w:ascii="Times New Roman" w:eastAsia="Times New Roman" w:hAnsi="Times New Roman" w:cs="Times New Roman"/>
          <w:sz w:val="28"/>
          <w:szCs w:val="28"/>
        </w:rPr>
        <w:t>учить детей самостоятельно передавать сюжет зимнего пейзажа с использованием нетрадиционных техник рисования;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79C1" w:rsidRPr="00A220AC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зимой как временем года;</w:t>
      </w:r>
    </w:p>
    <w:p w:rsidR="000E79C1" w:rsidRPr="00A220AC" w:rsidRDefault="000E79C1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расширять и обогащать знания детей об особенностях зимней природы</w:t>
      </w:r>
      <w:r w:rsidR="00071EA6" w:rsidRPr="00A220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EA6" w:rsidRPr="00A220AC" w:rsidRDefault="00071EA6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познакомить с произведения живописи  художника И.Э. Грабаря;</w:t>
      </w:r>
    </w:p>
    <w:p w:rsidR="00071EA6" w:rsidRPr="00A220AC" w:rsidRDefault="00071EA6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развивать эстетические и эмоциональные чувства при восприятии художественного слова, музыкальных произведений;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развивать самостоятельность, эстетические чувства и эмоции, чувство ритма и композиции;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развивать эстетические и эмоциональные чувства при восприятии художественного слова, музыкальных произведений;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воспитывать в детях чувство прек</w:t>
      </w:r>
      <w:r w:rsidR="00071EA6" w:rsidRPr="00A220AC">
        <w:rPr>
          <w:rFonts w:ascii="Times New Roman" w:eastAsia="Times New Roman" w:hAnsi="Times New Roman" w:cs="Times New Roman"/>
          <w:sz w:val="28"/>
          <w:szCs w:val="28"/>
        </w:rPr>
        <w:t xml:space="preserve">расного, любовь к природе  </w:t>
      </w:r>
      <w:r w:rsidRPr="00A220AC">
        <w:rPr>
          <w:rFonts w:ascii="Times New Roman" w:eastAsia="Times New Roman" w:hAnsi="Times New Roman" w:cs="Times New Roman"/>
          <w:sz w:val="28"/>
          <w:szCs w:val="28"/>
        </w:rPr>
        <w:t>через изобразительное искусство, музыку, поэзию.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-воспитывать аккуратность при работе с красками.</w:t>
      </w:r>
    </w:p>
    <w:p w:rsidR="00A220AC" w:rsidRDefault="00A220AC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Материалы и оборудование: бе</w:t>
      </w:r>
      <w:r w:rsidR="00583989" w:rsidRPr="00A220AC">
        <w:rPr>
          <w:rFonts w:ascii="Times New Roman" w:eastAsia="Times New Roman" w:hAnsi="Times New Roman" w:cs="Times New Roman"/>
          <w:sz w:val="28"/>
          <w:szCs w:val="28"/>
        </w:rPr>
        <w:t>лая гуашь, стаканчики с водой, к</w:t>
      </w:r>
      <w:r w:rsidRPr="00A220AC">
        <w:rPr>
          <w:rFonts w:ascii="Times New Roman" w:eastAsia="Times New Roman" w:hAnsi="Times New Roman" w:cs="Times New Roman"/>
          <w:sz w:val="28"/>
          <w:szCs w:val="28"/>
        </w:rPr>
        <w:t>исти, салфетки, подставки для кис</w:t>
      </w:r>
      <w:r w:rsidR="00583989" w:rsidRPr="00A220AC">
        <w:rPr>
          <w:rFonts w:ascii="Times New Roman" w:eastAsia="Times New Roman" w:hAnsi="Times New Roman" w:cs="Times New Roman"/>
          <w:sz w:val="28"/>
          <w:szCs w:val="28"/>
        </w:rPr>
        <w:t xml:space="preserve">точек, тонированный альбомный лист на каждого ребенка </w:t>
      </w:r>
      <w:r w:rsidRPr="00A220AC">
        <w:rPr>
          <w:rFonts w:ascii="Times New Roman" w:eastAsia="Times New Roman" w:hAnsi="Times New Roman" w:cs="Times New Roman"/>
          <w:sz w:val="28"/>
          <w:szCs w:val="28"/>
        </w:rPr>
        <w:t>, листы пекинской капусты, ват</w:t>
      </w:r>
      <w:r w:rsidR="00583989" w:rsidRPr="00A220AC">
        <w:rPr>
          <w:rFonts w:ascii="Times New Roman" w:eastAsia="Times New Roman" w:hAnsi="Times New Roman" w:cs="Times New Roman"/>
          <w:sz w:val="28"/>
          <w:szCs w:val="28"/>
        </w:rPr>
        <w:t>ные палочки</w:t>
      </w: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0BEF" w:rsidRPr="00A220AC">
        <w:rPr>
          <w:rFonts w:ascii="Times New Roman" w:eastAsia="Times New Roman" w:hAnsi="Times New Roman" w:cs="Times New Roman"/>
          <w:sz w:val="28"/>
          <w:szCs w:val="28"/>
        </w:rPr>
        <w:t xml:space="preserve">кусочки </w:t>
      </w:r>
      <w:r w:rsidR="00583989" w:rsidRPr="00A220AC">
        <w:rPr>
          <w:rFonts w:ascii="Times New Roman" w:eastAsia="Times New Roman" w:hAnsi="Times New Roman" w:cs="Times New Roman"/>
          <w:sz w:val="28"/>
          <w:szCs w:val="28"/>
        </w:rPr>
        <w:t xml:space="preserve">белой бумаги  </w:t>
      </w:r>
      <w:r w:rsidR="00405B45" w:rsidRPr="00A220AC">
        <w:rPr>
          <w:rFonts w:ascii="Times New Roman" w:eastAsia="Times New Roman" w:hAnsi="Times New Roman" w:cs="Times New Roman"/>
          <w:sz w:val="28"/>
          <w:szCs w:val="28"/>
        </w:rPr>
        <w:t>на каждого ребенка</w:t>
      </w:r>
      <w:r w:rsidR="00583989" w:rsidRPr="00A22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20AC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сопровождение, мультимедийная презентация.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Ход занятия.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Здравствуйте, ребята! Здравствуйте, друзья! Всех вас видеть рада я!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Ребята, вы любите отгадывать загадки? Давайте я вам загадаю загадку: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Кто, угадай-ка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Седая хозяйка?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Тряхнет перинки -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И над миром снежинки.</w:t>
      </w:r>
      <w:r w:rsidR="00405B45" w:rsidRPr="00A22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B45" w:rsidRPr="00A220AC">
        <w:rPr>
          <w:rFonts w:ascii="Times New Roman" w:eastAsia="Times New Roman" w:hAnsi="Times New Roman" w:cs="Times New Roman"/>
          <w:i/>
          <w:sz w:val="28"/>
          <w:szCs w:val="28"/>
        </w:rPr>
        <w:t>(Зима)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А давайте вспомним, какой бывает зима? Какими словами можно о ней рассказать?</w:t>
      </w:r>
    </w:p>
    <w:p w:rsidR="009B6661" w:rsidRPr="00A220AC" w:rsidRDefault="00522A57" w:rsidP="009B6661">
      <w:pPr>
        <w:pStyle w:val="a3"/>
        <w:shd w:val="clear" w:color="auto" w:fill="FFFFFF"/>
        <w:spacing w:before="281" w:beforeAutospacing="0" w:after="281" w:afterAutospacing="0"/>
        <w:rPr>
          <w:i/>
          <w:sz w:val="28"/>
          <w:szCs w:val="28"/>
        </w:rPr>
      </w:pPr>
      <w:r w:rsidRPr="00A220AC">
        <w:rPr>
          <w:i/>
          <w:sz w:val="28"/>
          <w:szCs w:val="28"/>
        </w:rPr>
        <w:t>(Зима бывает белая, снежная, белоснежная, холодная, красивая, морозная, пушистая, блестящая) .</w:t>
      </w:r>
    </w:p>
    <w:p w:rsidR="009B6661" w:rsidRPr="00A220AC" w:rsidRDefault="009B6661" w:rsidP="009B6661">
      <w:pPr>
        <w:pStyle w:val="a3"/>
        <w:shd w:val="clear" w:color="auto" w:fill="FFFFFF"/>
        <w:spacing w:before="281" w:beforeAutospacing="0" w:after="281" w:afterAutospacing="0"/>
        <w:rPr>
          <w:i/>
          <w:sz w:val="28"/>
          <w:szCs w:val="28"/>
        </w:rPr>
      </w:pPr>
      <w:r w:rsidRPr="00A220AC">
        <w:rPr>
          <w:sz w:val="28"/>
          <w:szCs w:val="28"/>
        </w:rPr>
        <w:lastRenderedPageBreak/>
        <w:t xml:space="preserve"> - Как можно сказать о деревьях зимой, какие они?</w:t>
      </w:r>
      <w:r w:rsidR="00405B45" w:rsidRPr="00A220AC">
        <w:rPr>
          <w:sz w:val="28"/>
          <w:szCs w:val="28"/>
        </w:rPr>
        <w:t xml:space="preserve">  </w:t>
      </w:r>
      <w:r w:rsidR="00110BEF" w:rsidRPr="00A220AC">
        <w:rPr>
          <w:i/>
          <w:sz w:val="28"/>
          <w:szCs w:val="28"/>
        </w:rPr>
        <w:t>(С</w:t>
      </w:r>
      <w:r w:rsidRPr="00A220AC">
        <w:rPr>
          <w:i/>
          <w:sz w:val="28"/>
          <w:szCs w:val="28"/>
        </w:rPr>
        <w:t>онные, будто в белых шубах, укрытые снегом)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- А как можно веселиться зимой? </w:t>
      </w: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(Кататься на санках, коньках, лыжах)</w:t>
      </w:r>
    </w:p>
    <w:p w:rsidR="00405B45" w:rsidRPr="00A220AC" w:rsidRDefault="00522A57" w:rsidP="00405B45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- Но еще мы любим зиму за ее красоту. Художники написали много картин о зиме, поэты воспевают волшебницу – зиму в стихах. </w:t>
      </w:r>
      <w:r w:rsidR="00405B45" w:rsidRPr="00A220AC">
        <w:rPr>
          <w:rFonts w:ascii="Times New Roman" w:eastAsia="Times New Roman" w:hAnsi="Times New Roman" w:cs="Times New Roman"/>
          <w:sz w:val="28"/>
          <w:szCs w:val="28"/>
        </w:rPr>
        <w:t>Послушайте стихотворение поэта И</w:t>
      </w:r>
      <w:r w:rsidR="00C060A6" w:rsidRPr="00A220AC">
        <w:rPr>
          <w:rFonts w:ascii="Times New Roman" w:eastAsia="Times New Roman" w:hAnsi="Times New Roman" w:cs="Times New Roman"/>
          <w:sz w:val="28"/>
          <w:szCs w:val="28"/>
        </w:rPr>
        <w:t xml:space="preserve">вана Захаровича </w:t>
      </w:r>
      <w:r w:rsidR="00405B45" w:rsidRPr="00A220AC">
        <w:rPr>
          <w:rFonts w:ascii="Times New Roman" w:eastAsia="Times New Roman" w:hAnsi="Times New Roman" w:cs="Times New Roman"/>
          <w:sz w:val="28"/>
          <w:szCs w:val="28"/>
        </w:rPr>
        <w:t>Сурикова "Зима"</w:t>
      </w:r>
      <w:r w:rsidR="00405B45" w:rsidRPr="00A220AC">
        <w:rPr>
          <w:rFonts w:ascii="Times New Roman" w:hAnsi="Times New Roman" w:cs="Times New Roman"/>
          <w:sz w:val="28"/>
          <w:szCs w:val="28"/>
        </w:rPr>
        <w:t>: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Белый снег пушистый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В воздухе кружится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И на землю тихо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Падает, ложится.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И под утро снегом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Поле забелело,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Точно пеленою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все его одело.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Темный лес что шапкой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Принакрылся чудной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И заснул под нею</w:t>
      </w:r>
    </w:p>
    <w:p w:rsidR="00405B45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Крепко, непробудно…</w:t>
      </w:r>
    </w:p>
    <w:p w:rsidR="00A220AC" w:rsidRPr="00A220AC" w:rsidRDefault="00A220AC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- С чем сравнивает поэт снег?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- Как вы думаете, любит ли поэт природу?</w:t>
      </w:r>
    </w:p>
    <w:p w:rsidR="00405B45" w:rsidRPr="00A220AC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- А вы любите нашу природу?</w:t>
      </w:r>
    </w:p>
    <w:p w:rsidR="00405B45" w:rsidRDefault="00405B45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20AC">
        <w:rPr>
          <w:sz w:val="28"/>
          <w:szCs w:val="28"/>
        </w:rPr>
        <w:t>- Как к ней нужно относиться?</w:t>
      </w:r>
    </w:p>
    <w:p w:rsidR="00A220AC" w:rsidRPr="00A220AC" w:rsidRDefault="00A220AC" w:rsidP="00A220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5B45" w:rsidRPr="00A220AC" w:rsidRDefault="00405B45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А сейчас я предлагаю вам рассмотреть несколько пейзажных картин о зиме русского художника Игоря Эммануиловича Грабаря.</w:t>
      </w:r>
    </w:p>
    <w:p w:rsidR="00522A57" w:rsidRPr="00A220AC" w:rsidRDefault="00405B45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(Звучит музыка </w:t>
      </w:r>
      <w:r w:rsidR="00522A57"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 П. И. Чайковского «Времена года. Декабрь», демонстрируется мультимедийная презентация с репрод</w:t>
      </w: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укциями картин художника И.Э. Грабаря</w:t>
      </w:r>
      <w:r w:rsidR="00522A57" w:rsidRPr="00A220AC">
        <w:rPr>
          <w:rFonts w:ascii="Times New Roman" w:eastAsia="Times New Roman" w:hAnsi="Times New Roman" w:cs="Times New Roman"/>
          <w:i/>
          <w:sz w:val="28"/>
          <w:szCs w:val="28"/>
        </w:rPr>
        <w:t>) .</w:t>
      </w:r>
    </w:p>
    <w:p w:rsidR="00C060A6" w:rsidRPr="00A220AC" w:rsidRDefault="00C060A6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Вот такие удивительно красивые пейзажные картины написал русский художник-живописец И. Э. Грабарь. "Иней", "Февральская лазурь", "Зимнее утро".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Ребята, а вы знаете, что такое пейзаж?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Верно, пейзаж – это изображение природы. Это картина, на которой изображены лес, поле, река, озера.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Давайте еще раз вспомним какая у нас зима?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(Белая, пушистая, серебристая, холодная, снежная, красивая, студеная, волшебная, сказочная, морозная, вьюжная, сверкающая, суровая, веселая)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Да, ребята, вы правы действительно зима у нас очень разная. Она и холодная и с метелями, и со снегом хрустящим.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Ребятки, а давайте отправимся в путешествие в зимний лес!</w:t>
      </w:r>
    </w:p>
    <w:p w:rsidR="00515394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5394" w:rsidRPr="00A220AC">
        <w:rPr>
          <w:rFonts w:ascii="Times New Roman" w:eastAsia="Times New Roman" w:hAnsi="Times New Roman" w:cs="Times New Roman"/>
          <w:sz w:val="28"/>
          <w:szCs w:val="28"/>
        </w:rPr>
        <w:t>А на</w:t>
      </w:r>
      <w:r w:rsidR="00AE627A" w:rsidRPr="00A220AC">
        <w:rPr>
          <w:rFonts w:ascii="Times New Roman" w:eastAsia="Times New Roman" w:hAnsi="Times New Roman" w:cs="Times New Roman"/>
          <w:sz w:val="28"/>
          <w:szCs w:val="28"/>
        </w:rPr>
        <w:t xml:space="preserve"> чем можно добраться, доехать  до </w:t>
      </w:r>
      <w:r w:rsidR="00515394" w:rsidRPr="00A220AC">
        <w:rPr>
          <w:rFonts w:ascii="Times New Roman" w:eastAsia="Times New Roman" w:hAnsi="Times New Roman" w:cs="Times New Roman"/>
          <w:sz w:val="28"/>
          <w:szCs w:val="28"/>
        </w:rPr>
        <w:t>лес</w:t>
      </w:r>
      <w:r w:rsidR="00AE627A" w:rsidRPr="00A220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5394" w:rsidRPr="00A220A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AE627A" w:rsidRPr="00A220AC">
        <w:rPr>
          <w:rFonts w:ascii="Times New Roman" w:eastAsia="Times New Roman" w:hAnsi="Times New Roman" w:cs="Times New Roman"/>
          <w:sz w:val="28"/>
          <w:szCs w:val="28"/>
        </w:rPr>
        <w:t>(На санках, на снегоходе, на лыжах)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627A" w:rsidRPr="00A220AC">
        <w:rPr>
          <w:rFonts w:ascii="Times New Roman" w:eastAsia="Times New Roman" w:hAnsi="Times New Roman" w:cs="Times New Roman"/>
          <w:sz w:val="28"/>
          <w:szCs w:val="28"/>
        </w:rPr>
        <w:t xml:space="preserve">Мы поедем с вами в лес </w:t>
      </w:r>
      <w:r w:rsidR="00515394" w:rsidRPr="00A220AC">
        <w:rPr>
          <w:rFonts w:ascii="Times New Roman" w:eastAsia="Times New Roman" w:hAnsi="Times New Roman" w:cs="Times New Roman"/>
          <w:sz w:val="28"/>
          <w:szCs w:val="28"/>
        </w:rPr>
        <w:t>на лыжах!</w:t>
      </w:r>
    </w:p>
    <w:p w:rsidR="00515394" w:rsidRPr="00A220AC" w:rsidRDefault="00AE627A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П.И. Чайковского "Времена года. Февраль". </w:t>
      </w:r>
      <w:r w:rsidR="00515394" w:rsidRPr="00A220AC">
        <w:rPr>
          <w:rFonts w:ascii="Times New Roman" w:eastAsia="Times New Roman" w:hAnsi="Times New Roman" w:cs="Times New Roman"/>
          <w:i/>
          <w:sz w:val="28"/>
          <w:szCs w:val="28"/>
        </w:rPr>
        <w:t>Дети имитируют ходьбу на лыжах</w:t>
      </w: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Дыхательная гимнастика</w:t>
      </w:r>
      <w:r w:rsidR="00C060A6"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 "Снежинка"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Ой, на мою ладонь снежинка села, большая, красивая. И на ваши ладошки опустились снежинки. Давайте сдуем снежинки с ладошек. Вдыхаем через нос, а выдыхаем через рот. Вот и улетели наши снежинки, мы тоже полетели за ними, покружились, покружились. и прилетели на снежную поляну, посмотрите как красиво в лесу!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Я предлагаю вам стать художниками-пейзажистами и нарисовать зимний сказочный лес. Вы согласны?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Ребята, а кто запомнил, что такое пейзаж?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Вот у нас на столах лежат листы пекинской капусты, сейчас мы с вами превратимся в волшебников… и будем рисовать зимний пейзаж этими листами.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Итак, мы с вами сегодня нарисуем настоящий зимний пейзаж, будем не просто рисовать, мы будем наносить на лист отпечаток листа пекинской капусты.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Давайте повторим "отпечаток". Это необычная техника рисования - отпечаток (оттиск) капустным листом.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Нам необходимо кисточкой нанести на листы капусты толстый слой белой краски. Для начала окунем кисти в стаканчики с водой, аккуратно отожмем ворс кисти о край стакана, затем окунем кисть в краску и нанесем толстым слоем на лист пекинской капусты. Кисть нам больше не нужна, помоем ее в стаканчике с водой и отложим на подставку. Теперь аккуратно берем лист капусты и прикладываем его к листу, прижимаем его рукой, затем, аккуратно, двумя руками снимаем лист капусты, у нас получился отпечаток, на что он похож?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Правильно, он похож на дерево, усыпанное снегом. И так, всем понятно, как мы будем рисовать деревья? Готовы? Тогда садитесь на свои стульчики и начинайте работать.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деятельность детей. Дети рисуют под музыку</w:t>
      </w:r>
      <w:r w:rsidR="00AE627A"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 И.П. Чайковского "Времена года. Январь"</w:t>
      </w: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. Воспитатель проводит индивидуальную работу, </w:t>
      </w:r>
      <w:r w:rsidR="00AE627A" w:rsidRPr="00A220AC">
        <w:rPr>
          <w:rFonts w:ascii="Times New Roman" w:eastAsia="Times New Roman" w:hAnsi="Times New Roman" w:cs="Times New Roman"/>
          <w:i/>
          <w:sz w:val="28"/>
          <w:szCs w:val="28"/>
        </w:rPr>
        <w:t>помогает по мере необходимости.</w:t>
      </w:r>
      <w:r w:rsidR="00C060A6"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Воспитатель заранее приготовит корзину для мусора, дети сразу после отпечатков бросают капустные листы в корзину и выти</w:t>
      </w:r>
      <w:r w:rsidR="00C060A6" w:rsidRPr="00A220AC">
        <w:rPr>
          <w:rFonts w:ascii="Times New Roman" w:eastAsia="Times New Roman" w:hAnsi="Times New Roman" w:cs="Times New Roman"/>
          <w:i/>
          <w:sz w:val="28"/>
          <w:szCs w:val="28"/>
        </w:rPr>
        <w:t>рают руки влажными салфетками.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lastRenderedPageBreak/>
        <w:t>- Вы устали наверно дети, давайте немножко поиграем? Встаньте в круг.</w:t>
      </w:r>
    </w:p>
    <w:p w:rsidR="00C060A6" w:rsidRPr="00A220AC" w:rsidRDefault="00AE627A" w:rsidP="00C060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</w:t>
      </w:r>
      <w:r w:rsidR="00522A57"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 "</w:t>
      </w:r>
      <w:r w:rsidRPr="00A220AC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A220AC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Белая зима</w:t>
      </w:r>
      <w:r w:rsidR="00522A57" w:rsidRPr="00A220AC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  <w:r w:rsidR="00A87844" w:rsidRPr="00A220AC">
        <w:rPr>
          <w:rFonts w:ascii="Times New Roman" w:hAnsi="Times New Roman" w:cs="Times New Roman"/>
          <w:sz w:val="28"/>
          <w:szCs w:val="28"/>
        </w:rPr>
        <w:br/>
      </w:r>
      <w:r w:rsidR="00A87844" w:rsidRPr="00A220AC">
        <w:rPr>
          <w:rFonts w:ascii="Times New Roman" w:hAnsi="Times New Roman" w:cs="Times New Roman"/>
          <w:sz w:val="28"/>
          <w:szCs w:val="28"/>
        </w:rPr>
        <w:br/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t xml:space="preserve">Пускай снегами все заносит, </w:t>
      </w:r>
      <w:r w:rsidR="00C060A6" w:rsidRPr="00A220A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t>(Руки через стороны вверх, опустили.)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br/>
        <w:t xml:space="preserve">Пускай лютуют холода, </w:t>
      </w:r>
      <w:r w:rsidR="00C060A6" w:rsidRPr="00A220A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t xml:space="preserve">(Руки на пояс, повороты туловища </w:t>
      </w:r>
      <w:proofErr w:type="spellStart"/>
      <w:r w:rsidR="00A87844" w:rsidRPr="00A220AC">
        <w:rPr>
          <w:rFonts w:ascii="Times New Roman" w:hAnsi="Times New Roman" w:cs="Times New Roman"/>
          <w:i/>
          <w:sz w:val="28"/>
          <w:szCs w:val="28"/>
        </w:rPr>
        <w:t>влево-вправо</w:t>
      </w:r>
      <w:proofErr w:type="spellEnd"/>
      <w:r w:rsidR="00A87844" w:rsidRPr="00A220AC">
        <w:rPr>
          <w:rFonts w:ascii="Times New Roman" w:hAnsi="Times New Roman" w:cs="Times New Roman"/>
          <w:i/>
          <w:sz w:val="28"/>
          <w:szCs w:val="28"/>
        </w:rPr>
        <w:t>.)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br/>
        <w:t>Зима меня не заморозит,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br/>
        <w:t xml:space="preserve">Не напугает никогда. </w:t>
      </w:r>
      <w:r w:rsidR="00C060A6" w:rsidRPr="00A220AC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t>(Левой рукой плавное движение вверх-вниз, правая</w:t>
      </w:r>
    </w:p>
    <w:p w:rsidR="00C060A6" w:rsidRPr="00A220AC" w:rsidRDefault="00A87844" w:rsidP="00C060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0A6" w:rsidRPr="00A220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Pr="00A220AC">
        <w:rPr>
          <w:rFonts w:ascii="Times New Roman" w:hAnsi="Times New Roman" w:cs="Times New Roman"/>
          <w:i/>
          <w:sz w:val="28"/>
          <w:szCs w:val="28"/>
        </w:rPr>
        <w:t>на поясе.)</w:t>
      </w:r>
      <w:r w:rsidRPr="00A220AC">
        <w:rPr>
          <w:rFonts w:ascii="Times New Roman" w:hAnsi="Times New Roman" w:cs="Times New Roman"/>
          <w:i/>
          <w:sz w:val="28"/>
          <w:szCs w:val="28"/>
        </w:rPr>
        <w:br/>
        <w:t>Зимою белые снежинки</w:t>
      </w:r>
      <w:r w:rsidRPr="00A220AC">
        <w:rPr>
          <w:rFonts w:ascii="Times New Roman" w:hAnsi="Times New Roman" w:cs="Times New Roman"/>
          <w:i/>
          <w:sz w:val="28"/>
          <w:szCs w:val="28"/>
        </w:rPr>
        <w:br/>
        <w:t xml:space="preserve">Танцуют за моим окном. </w:t>
      </w:r>
      <w:r w:rsidR="00C060A6" w:rsidRPr="00A220A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220AC">
        <w:rPr>
          <w:rFonts w:ascii="Times New Roman" w:hAnsi="Times New Roman" w:cs="Times New Roman"/>
          <w:i/>
          <w:sz w:val="28"/>
          <w:szCs w:val="28"/>
        </w:rPr>
        <w:t xml:space="preserve">(Правой рукой плавное движение вверх-вниз, левая </w:t>
      </w:r>
    </w:p>
    <w:p w:rsidR="00A87844" w:rsidRPr="00A220AC" w:rsidRDefault="00C060A6" w:rsidP="00C060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0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t>на поясе.)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br/>
        <w:t>А Дед Мороз свои картинки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br/>
        <w:t>Рисует на стекле ночном.</w:t>
      </w:r>
      <w:r w:rsidRPr="00A220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A87844" w:rsidRPr="00A220AC">
        <w:rPr>
          <w:rFonts w:ascii="Times New Roman" w:hAnsi="Times New Roman" w:cs="Times New Roman"/>
          <w:i/>
          <w:sz w:val="28"/>
          <w:szCs w:val="28"/>
        </w:rPr>
        <w:t xml:space="preserve"> (Плавные движения двумя руками вверх-вниз перед собой.)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Ну что, отдохнули, а давайте посмотрим на наши деревья, они как раз подсохли за это время, продолжим нашу работу. Ребятки, посмотрите, мне кажется, что на наших работах чего-то не хватает, ведь мы рисуем зимний пейзаж. (Ответы детей.)</w:t>
      </w:r>
    </w:p>
    <w:p w:rsidR="00522A57" w:rsidRPr="00A220AC" w:rsidRDefault="00522A57" w:rsidP="009B6661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- Правильно, на пейзажах нет снега. 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- А снежинки можно рисовать ватной палочкой, тогда они получатся маленькими и легкими. Для того чтобы нарисовать снежинки, мы возьмем ватные палочки, опустим их в баночку с белой краской и методом </w:t>
      </w:r>
      <w:proofErr w:type="spellStart"/>
      <w:r w:rsidRPr="00A220AC">
        <w:rPr>
          <w:rFonts w:ascii="Times New Roman" w:eastAsia="Times New Roman" w:hAnsi="Times New Roman" w:cs="Times New Roman"/>
          <w:sz w:val="28"/>
          <w:szCs w:val="28"/>
        </w:rPr>
        <w:t>тычкования</w:t>
      </w:r>
      <w:proofErr w:type="spellEnd"/>
      <w:r w:rsidRPr="00A220AC">
        <w:rPr>
          <w:rFonts w:ascii="Times New Roman" w:eastAsia="Times New Roman" w:hAnsi="Times New Roman" w:cs="Times New Roman"/>
          <w:sz w:val="28"/>
          <w:szCs w:val="28"/>
        </w:rPr>
        <w:t xml:space="preserve"> рисуем снежинки.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(Самостоятельная работа детей, тоже убирают палочки в корзину)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Падают снежинки на землю и получаются сугробы… их мы нарисуем необычным способом - с помощью мятой бумаги. Вот кусочки бумаги, давайте их помнем. Окунем мятую бумагу в краску и рисуем.</w:t>
      </w:r>
    </w:p>
    <w:p w:rsidR="00522A57" w:rsidRPr="00A220AC" w:rsidRDefault="00110BEF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522A57" w:rsidRPr="00A220AC">
        <w:rPr>
          <w:rFonts w:ascii="Times New Roman" w:eastAsia="Times New Roman" w:hAnsi="Times New Roman" w:cs="Times New Roman"/>
          <w:i/>
          <w:sz w:val="28"/>
          <w:szCs w:val="28"/>
        </w:rPr>
        <w:t>ети дорисовывают пейзаж, воспитатель помогает им по мере необходимости, в конце тоже бросают</w:t>
      </w: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 кусочки мятой бумаги в корзину</w:t>
      </w:r>
      <w:r w:rsidR="00522A57"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</w:p>
    <w:p w:rsidR="00522A57" w:rsidRPr="00A220AC" w:rsidRDefault="00110BEF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Молодцы, ребята, вот какие у нас получились  зимние</w:t>
      </w:r>
      <w:r w:rsidR="00522A57" w:rsidRPr="00A220AC">
        <w:rPr>
          <w:rFonts w:ascii="Times New Roman" w:eastAsia="Times New Roman" w:hAnsi="Times New Roman" w:cs="Times New Roman"/>
          <w:sz w:val="28"/>
          <w:szCs w:val="28"/>
        </w:rPr>
        <w:t xml:space="preserve"> пейзаж</w:t>
      </w:r>
      <w:r w:rsidRPr="00A220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2A57" w:rsidRPr="00A220AC">
        <w:rPr>
          <w:rFonts w:ascii="Times New Roman" w:eastAsia="Times New Roman" w:hAnsi="Times New Roman" w:cs="Times New Roman"/>
          <w:sz w:val="28"/>
          <w:szCs w:val="28"/>
        </w:rPr>
        <w:t>. Повесим на мольберт, и полюбуемся. Ребятки, мне кажется, в лесу чего-то не хватает.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А в лесу кто живет?</w:t>
      </w:r>
      <w:r w:rsidR="00110BEF" w:rsidRPr="00A22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F" w:rsidRPr="00A220AC">
        <w:rPr>
          <w:rFonts w:ascii="Times New Roman" w:eastAsia="Times New Roman" w:hAnsi="Times New Roman" w:cs="Times New Roman"/>
          <w:i/>
          <w:sz w:val="28"/>
          <w:szCs w:val="28"/>
        </w:rPr>
        <w:t>(Дикие животные)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Правильно! А хотите чтобы на зимний лес ожил? А у нас тут гости - заяц, лиса, волк, птицы. Давайте поместим животных в наш сказочный зимний лес. Ведь без животных в лесу скучно, пусто.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Анализ работы.</w:t>
      </w:r>
    </w:p>
    <w:p w:rsidR="00522A57" w:rsidRPr="00A220AC" w:rsidRDefault="00110BEF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Давайте посмотрим на наши картины</w:t>
      </w:r>
      <w:r w:rsidR="00522A57" w:rsidRPr="00A220AC">
        <w:rPr>
          <w:rFonts w:ascii="Times New Roman" w:eastAsia="Times New Roman" w:hAnsi="Times New Roman" w:cs="Times New Roman"/>
          <w:sz w:val="28"/>
          <w:szCs w:val="28"/>
        </w:rPr>
        <w:t xml:space="preserve">. Чем мы </w:t>
      </w:r>
      <w:r w:rsidRPr="00A220A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22A57" w:rsidRPr="00A220AC">
        <w:rPr>
          <w:rFonts w:ascii="Times New Roman" w:eastAsia="Times New Roman" w:hAnsi="Times New Roman" w:cs="Times New Roman"/>
          <w:sz w:val="28"/>
          <w:szCs w:val="28"/>
        </w:rPr>
        <w:t xml:space="preserve"> рисовали?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А какой техникой вам больше всего понравилось рисовать?</w:t>
      </w:r>
    </w:p>
    <w:p w:rsidR="00522A57" w:rsidRPr="00A220AC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lastRenderedPageBreak/>
        <w:t>- Как вы думаете, понравился ли наш лес животным?</w:t>
      </w:r>
    </w:p>
    <w:p w:rsidR="00522A57" w:rsidRPr="00A220AC" w:rsidRDefault="00C060A6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110BEF" w:rsidRPr="00A220AC">
        <w:rPr>
          <w:rFonts w:ascii="Times New Roman" w:eastAsia="Times New Roman" w:hAnsi="Times New Roman" w:cs="Times New Roman"/>
          <w:sz w:val="28"/>
          <w:szCs w:val="28"/>
        </w:rPr>
        <w:t>ебята, н</w:t>
      </w:r>
      <w:r w:rsidR="00522A57" w:rsidRPr="00A220AC">
        <w:rPr>
          <w:rFonts w:ascii="Times New Roman" w:eastAsia="Times New Roman" w:hAnsi="Times New Roman" w:cs="Times New Roman"/>
          <w:sz w:val="28"/>
          <w:szCs w:val="28"/>
        </w:rPr>
        <w:t>ам пора уже возвращаться в детский сад, наше пут</w:t>
      </w:r>
      <w:r w:rsidR="00110BEF" w:rsidRPr="00A220AC">
        <w:rPr>
          <w:rFonts w:ascii="Times New Roman" w:eastAsia="Times New Roman" w:hAnsi="Times New Roman" w:cs="Times New Roman"/>
          <w:sz w:val="28"/>
          <w:szCs w:val="28"/>
        </w:rPr>
        <w:t>ешествие в лесу подошло к концу. Вставайте на лыжи, поедем обратно в детский сад</w:t>
      </w:r>
      <w:r w:rsidR="00110BEF" w:rsidRPr="00A220AC">
        <w:rPr>
          <w:rFonts w:ascii="Times New Roman" w:eastAsia="Times New Roman" w:hAnsi="Times New Roman" w:cs="Times New Roman"/>
          <w:i/>
          <w:sz w:val="28"/>
          <w:szCs w:val="28"/>
        </w:rPr>
        <w:t>.  (Под музыку</w:t>
      </w: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110BEF"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П.И. Чайковского "Времена года. Февраль" </w:t>
      </w: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0BEF" w:rsidRPr="00A220AC">
        <w:rPr>
          <w:rFonts w:ascii="Times New Roman" w:eastAsia="Times New Roman" w:hAnsi="Times New Roman" w:cs="Times New Roman"/>
          <w:i/>
          <w:sz w:val="28"/>
          <w:szCs w:val="28"/>
        </w:rPr>
        <w:t>дети имитируют ходьбу на лыжах.</w:t>
      </w: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22A57" w:rsidRPr="007A2BFF" w:rsidRDefault="00522A57" w:rsidP="00522A57">
      <w:pPr>
        <w:spacing w:before="281" w:after="28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i/>
          <w:sz w:val="28"/>
          <w:szCs w:val="28"/>
        </w:rPr>
        <w:t>Итог занятия.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Вот и закончилась наше путешествие в зимний лес. Вам было интересно?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Что запомнилось вам из нашего путешествия?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Мы что рисовали?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Рисовать необычными материалами вам понравилось?</w:t>
      </w:r>
    </w:p>
    <w:p w:rsidR="00522A57" w:rsidRPr="00A220AC" w:rsidRDefault="00522A57" w:rsidP="00A22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0AC">
        <w:rPr>
          <w:rFonts w:ascii="Times New Roman" w:eastAsia="Times New Roman" w:hAnsi="Times New Roman" w:cs="Times New Roman"/>
          <w:sz w:val="28"/>
          <w:szCs w:val="28"/>
        </w:rPr>
        <w:t>- Спасибо вам, ребята, что в этом путешествии вы были мне верными и умными помощниками! Занятие окончено!</w:t>
      </w:r>
    </w:p>
    <w:p w:rsidR="00EB3CCD" w:rsidRPr="00A220AC" w:rsidRDefault="00EB3CCD" w:rsidP="00A22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9C1" w:rsidRPr="00A220AC" w:rsidRDefault="000E79C1">
      <w:pPr>
        <w:rPr>
          <w:rFonts w:ascii="Times New Roman" w:hAnsi="Times New Roman" w:cs="Times New Roman"/>
          <w:sz w:val="28"/>
          <w:szCs w:val="28"/>
        </w:rPr>
      </w:pPr>
    </w:p>
    <w:sectPr w:rsidR="000E79C1" w:rsidRPr="00A220AC" w:rsidSect="000E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A57"/>
    <w:rsid w:val="00071EA6"/>
    <w:rsid w:val="000A4835"/>
    <w:rsid w:val="000E79C1"/>
    <w:rsid w:val="00110BEF"/>
    <w:rsid w:val="00217998"/>
    <w:rsid w:val="003A2C3E"/>
    <w:rsid w:val="00405B45"/>
    <w:rsid w:val="004F25C5"/>
    <w:rsid w:val="00515394"/>
    <w:rsid w:val="00522A57"/>
    <w:rsid w:val="00583989"/>
    <w:rsid w:val="00790933"/>
    <w:rsid w:val="007A2BFF"/>
    <w:rsid w:val="009B6661"/>
    <w:rsid w:val="00A20A8C"/>
    <w:rsid w:val="00A220AC"/>
    <w:rsid w:val="00A71980"/>
    <w:rsid w:val="00A817B5"/>
    <w:rsid w:val="00A87844"/>
    <w:rsid w:val="00AE627A"/>
    <w:rsid w:val="00C060A6"/>
    <w:rsid w:val="00E41F2E"/>
    <w:rsid w:val="00EB3CCD"/>
    <w:rsid w:val="00F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E"/>
  </w:style>
  <w:style w:type="paragraph" w:styleId="4">
    <w:name w:val="heading 4"/>
    <w:basedOn w:val="a"/>
    <w:link w:val="40"/>
    <w:uiPriority w:val="9"/>
    <w:qFormat/>
    <w:rsid w:val="00522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2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7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7450">
          <w:marLeft w:val="0"/>
          <w:marRight w:val="0"/>
          <w:marTop w:val="561"/>
          <w:marBottom w:val="374"/>
          <w:divBdr>
            <w:top w:val="dotted" w:sz="8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69">
              <w:marLeft w:val="0"/>
              <w:marRight w:val="0"/>
              <w:marTop w:val="112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13</cp:revision>
  <dcterms:created xsi:type="dcterms:W3CDTF">2016-01-11T04:03:00Z</dcterms:created>
  <dcterms:modified xsi:type="dcterms:W3CDTF">2016-10-22T15:49:00Z</dcterms:modified>
</cp:coreProperties>
</file>