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9" w:rsidRDefault="004560C9" w:rsidP="00456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9" w:rsidRDefault="004560C9" w:rsidP="00456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27" w:rsidRPr="000E6A7D" w:rsidRDefault="005A50B3" w:rsidP="00AE7E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A7D">
        <w:rPr>
          <w:rFonts w:ascii="Times New Roman" w:hAnsi="Times New Roman" w:cs="Times New Roman"/>
          <w:b/>
          <w:sz w:val="36"/>
          <w:szCs w:val="36"/>
        </w:rPr>
        <w:t>Прое</w:t>
      </w:r>
      <w:proofErr w:type="gramStart"/>
      <w:r w:rsidRPr="000E6A7D">
        <w:rPr>
          <w:rFonts w:ascii="Times New Roman" w:hAnsi="Times New Roman" w:cs="Times New Roman"/>
          <w:b/>
          <w:sz w:val="36"/>
          <w:szCs w:val="36"/>
        </w:rPr>
        <w:t>кт</w:t>
      </w:r>
      <w:r w:rsidR="00AE7EFC" w:rsidRPr="000E6A7D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A52F27" w:rsidRPr="000E6A7D">
        <w:rPr>
          <w:rFonts w:ascii="Times New Roman" w:hAnsi="Times New Roman" w:cs="Times New Roman"/>
          <w:b/>
          <w:sz w:val="36"/>
          <w:szCs w:val="36"/>
        </w:rPr>
        <w:t>гр</w:t>
      </w:r>
      <w:proofErr w:type="gramEnd"/>
      <w:r w:rsidR="00A52F27" w:rsidRPr="000E6A7D">
        <w:rPr>
          <w:rFonts w:ascii="Times New Roman" w:hAnsi="Times New Roman" w:cs="Times New Roman"/>
          <w:b/>
          <w:sz w:val="36"/>
          <w:szCs w:val="36"/>
        </w:rPr>
        <w:t>уппе раннего возраста</w:t>
      </w:r>
    </w:p>
    <w:p w:rsidR="00A52F27" w:rsidRPr="000E6A7D" w:rsidRDefault="007B2223" w:rsidP="00A52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23.03.2020г. – 27.03</w:t>
      </w:r>
      <w:r w:rsidR="00A52F27" w:rsidRPr="000E6A7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B83393" w:rsidRPr="000E6A7D" w:rsidRDefault="00B83393" w:rsidP="00B8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Название п</w:t>
      </w:r>
      <w:r w:rsidR="00737191" w:rsidRPr="000E6A7D">
        <w:rPr>
          <w:rFonts w:ascii="Times New Roman" w:hAnsi="Times New Roman" w:cs="Times New Roman"/>
          <w:b/>
          <w:sz w:val="24"/>
          <w:szCs w:val="24"/>
        </w:rPr>
        <w:t>роект</w:t>
      </w:r>
      <w:r w:rsidRPr="000E6A7D">
        <w:rPr>
          <w:rFonts w:ascii="Times New Roman" w:hAnsi="Times New Roman" w:cs="Times New Roman"/>
          <w:b/>
          <w:sz w:val="24"/>
          <w:szCs w:val="24"/>
        </w:rPr>
        <w:t>а:</w:t>
      </w:r>
      <w:r w:rsidR="007B2223" w:rsidRPr="000E6A7D">
        <w:rPr>
          <w:rFonts w:ascii="Times New Roman" w:hAnsi="Times New Roman" w:cs="Times New Roman"/>
          <w:b/>
          <w:sz w:val="24"/>
          <w:szCs w:val="24"/>
        </w:rPr>
        <w:t xml:space="preserve"> «Быть здоровыми хотим!</w:t>
      </w:r>
      <w:r w:rsidR="00A52F27" w:rsidRPr="000E6A7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2F27" w:rsidRPr="000E6A7D" w:rsidRDefault="00B83393" w:rsidP="00B8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0E6A7D">
        <w:rPr>
          <w:rFonts w:ascii="Times New Roman" w:hAnsi="Times New Roman" w:cs="Times New Roman"/>
          <w:sz w:val="24"/>
          <w:szCs w:val="24"/>
        </w:rPr>
        <w:t>Познавательно-творческий, краткосрочный, групповой</w:t>
      </w:r>
      <w:r w:rsidR="00A52F27" w:rsidRPr="000E6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0B3" w:rsidRPr="000E6A7D" w:rsidRDefault="005A50B3" w:rsidP="00B8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06734D" w:rsidRPr="000E6A7D">
        <w:rPr>
          <w:rFonts w:ascii="Times New Roman" w:hAnsi="Times New Roman" w:cs="Times New Roman"/>
          <w:sz w:val="24"/>
          <w:szCs w:val="24"/>
        </w:rPr>
        <w:t>1 неделя</w:t>
      </w:r>
    </w:p>
    <w:p w:rsidR="00B83393" w:rsidRPr="000E6A7D" w:rsidRDefault="00B83393" w:rsidP="00B8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0E6A7D">
        <w:rPr>
          <w:rFonts w:ascii="Times New Roman" w:hAnsi="Times New Roman" w:cs="Times New Roman"/>
          <w:sz w:val="24"/>
          <w:szCs w:val="24"/>
        </w:rPr>
        <w:t>Дети, воспитатели, родители</w:t>
      </w:r>
    </w:p>
    <w:p w:rsidR="00B83393" w:rsidRPr="000E6A7D" w:rsidRDefault="00B83393" w:rsidP="00B8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="00A855A2">
        <w:rPr>
          <w:rFonts w:ascii="Times New Roman" w:hAnsi="Times New Roman" w:cs="Times New Roman"/>
          <w:sz w:val="24"/>
          <w:szCs w:val="24"/>
        </w:rPr>
        <w:t>1,5</w:t>
      </w:r>
      <w:r w:rsidRPr="000E6A7D">
        <w:rPr>
          <w:rFonts w:ascii="Times New Roman" w:hAnsi="Times New Roman" w:cs="Times New Roman"/>
          <w:sz w:val="24"/>
          <w:szCs w:val="24"/>
        </w:rPr>
        <w:t>-3 года</w:t>
      </w:r>
    </w:p>
    <w:p w:rsidR="00B83393" w:rsidRPr="000E6A7D" w:rsidRDefault="00B83393" w:rsidP="00B83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93" w:rsidRPr="000E6A7D" w:rsidRDefault="00B83393" w:rsidP="00B8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proofErr w:type="gramStart"/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Ранний</w:t>
      </w:r>
      <w:proofErr w:type="gramEnd"/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возраст-самое благоприятное время для воспитания у ребенка основ двигательной культуры, закаливания, привычки к правильному питанию, соблюдению культурно-гигиенических норм, потребности получения положительных эмоций, т. е. основ здорового образа жизни:</w:t>
      </w:r>
      <w:r w:rsidRPr="000E6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сохранения и укрепления здоровья малышей, привлечения их внимания к игровым ситуациям, связанным со здоровьем, развития культурно-гигиенических навыков и навыков самообслуживания, в группе возникла идея провести проект «Быть здоровыми хотим!»</w:t>
      </w:r>
      <w:r w:rsidRPr="000E6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Проблема, на решение которой направле</w:t>
      </w:r>
      <w:r w:rsidR="008C03D4"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проект: Жизненный опыт детей 1,5</w:t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 лет еще достаточно невелик, поэтому сформировать у них элементарные представления о том</w:t>
      </w:r>
      <w:r w:rsidR="0006734D"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нужно делать, чтобы</w:t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здоровым</w:t>
      </w:r>
      <w:r w:rsidR="008C03D4"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C03D4"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 есть основное направление данного проекта.</w:t>
      </w:r>
      <w:r w:rsidRPr="000E6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Мы, ребята-малыши,</w:t>
      </w:r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Недостаточно взрослы</w:t>
      </w:r>
      <w:proofErr w:type="gramStart"/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</w:t>
      </w:r>
      <w:proofErr w:type="gramEnd"/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хотим быстрей узнать,</w:t>
      </w:r>
      <w:r w:rsidRPr="000E6A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Как здоровье укреплять?</w:t>
      </w:r>
    </w:p>
    <w:p w:rsidR="008C03D4" w:rsidRPr="000E6A7D" w:rsidRDefault="008C03D4" w:rsidP="00A52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3D4" w:rsidRPr="000E6A7D" w:rsidRDefault="00A52F27" w:rsidP="008C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Цель</w:t>
      </w:r>
      <w:r w:rsidR="008C03D4" w:rsidRPr="000E6A7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E6A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2223" w:rsidRPr="000E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основ </w:t>
      </w:r>
      <w:r w:rsidR="00AE4071" w:rsidRPr="000E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здорового образа жизни у детей 1,5 - </w:t>
      </w:r>
      <w:r w:rsidR="007B2223" w:rsidRPr="000E6A7D">
        <w:rPr>
          <w:rFonts w:ascii="Times New Roman" w:hAnsi="Times New Roman" w:cs="Times New Roman"/>
          <w:sz w:val="24"/>
          <w:szCs w:val="24"/>
          <w:shd w:val="clear" w:color="auto" w:fill="FFFFFF"/>
        </w:rPr>
        <w:t>3 лет</w:t>
      </w:r>
      <w:r w:rsidR="00423FB2" w:rsidRPr="000E6A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6A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60630" w:rsidRPr="000E6A7D" w:rsidRDefault="00A52F27" w:rsidP="008C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Задачи</w:t>
      </w:r>
      <w:r w:rsidR="008C03D4" w:rsidRPr="000E6A7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E6A7D">
        <w:rPr>
          <w:rFonts w:ascii="Times New Roman" w:hAnsi="Times New Roman" w:cs="Times New Roman"/>
          <w:b/>
          <w:sz w:val="24"/>
          <w:szCs w:val="24"/>
        </w:rPr>
        <w:t>:</w:t>
      </w:r>
      <w:r w:rsidRPr="000E6A7D">
        <w:rPr>
          <w:rFonts w:ascii="Times New Roman" w:hAnsi="Times New Roman" w:cs="Times New Roman"/>
          <w:color w:val="303F50"/>
          <w:sz w:val="24"/>
          <w:szCs w:val="24"/>
        </w:rPr>
        <w:t xml:space="preserve"> </w:t>
      </w:r>
    </w:p>
    <w:p w:rsidR="00760630" w:rsidRPr="000E6A7D" w:rsidRDefault="00AE4071" w:rsidP="00AE4071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здоровье, особенностях его сохранения и укрепления.</w:t>
      </w:r>
    </w:p>
    <w:p w:rsidR="00AE4071" w:rsidRDefault="00AE4071" w:rsidP="00AE4071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культурно-гигиенические навыки и навыки самообслуживания; познавательный интерес; творческие способности.</w:t>
      </w:r>
    </w:p>
    <w:p w:rsidR="00D32058" w:rsidRPr="000E6A7D" w:rsidRDefault="00D32058" w:rsidP="00AE4071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координации).</w:t>
      </w:r>
    </w:p>
    <w:p w:rsidR="00AE4071" w:rsidRPr="000E6A7D" w:rsidRDefault="00AE4071" w:rsidP="00AE4071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двигательный опыт детей; вызвать желание заботиться о своем здоровье</w:t>
      </w:r>
      <w:r w:rsidR="00156126"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126" w:rsidRPr="000E6A7D" w:rsidRDefault="00156126" w:rsidP="00AE4071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компетентность  родителей по вопросам сохранения и укрепления здоровья детей.</w:t>
      </w:r>
    </w:p>
    <w:p w:rsidR="00686F36" w:rsidRDefault="001F0CAB" w:rsidP="00A52F27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</w:t>
      </w:r>
      <w:r w:rsidR="00126128" w:rsidRPr="000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 слушанию музыки. (Перед сном, во время гимнастик).</w:t>
      </w:r>
    </w:p>
    <w:p w:rsidR="00D32058" w:rsidRPr="000E6A7D" w:rsidRDefault="00D32058" w:rsidP="00A52F27">
      <w:pPr>
        <w:pStyle w:val="a6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F27" w:rsidRPr="000E6A7D" w:rsidRDefault="00A52F27" w:rsidP="00A52F27">
      <w:pPr>
        <w:rPr>
          <w:rFonts w:ascii="Times New Roman" w:hAnsi="Times New Roman" w:cs="Times New Roman"/>
          <w:sz w:val="24"/>
          <w:szCs w:val="24"/>
        </w:rPr>
      </w:pPr>
    </w:p>
    <w:p w:rsidR="00DD6CE7" w:rsidRPr="000E6A7D" w:rsidRDefault="00DD6CE7" w:rsidP="007606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736" w:rsidRPr="000E6A7D" w:rsidRDefault="0006734D" w:rsidP="000F473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проектом</w:t>
      </w:r>
      <w:r w:rsidR="000F4736" w:rsidRPr="000E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4736" w:rsidRPr="000E6A7D" w:rsidRDefault="000F4736" w:rsidP="000F473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подготовительный;</w:t>
      </w:r>
    </w:p>
    <w:p w:rsidR="000F4736" w:rsidRPr="000E6A7D" w:rsidRDefault="00FD63D2" w:rsidP="000F473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основной</w:t>
      </w:r>
      <w:r w:rsidR="000F4736"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736" w:rsidRPr="000E6A7D" w:rsidRDefault="000F4736" w:rsidP="000F473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заключительный.</w:t>
      </w:r>
    </w:p>
    <w:p w:rsidR="000F4736" w:rsidRPr="000E6A7D" w:rsidRDefault="00E50E94" w:rsidP="000F473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1этап – П</w:t>
      </w:r>
      <w:r w:rsidR="000F4736" w:rsidRPr="000E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одготовительный:</w:t>
      </w:r>
    </w:p>
    <w:p w:rsidR="003D3EC2" w:rsidRPr="000E6A7D" w:rsidRDefault="000F4736" w:rsidP="000F4736">
      <w:pPr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- Создание развивающей среды: подобрать материалы, игрушки, атрибуты по двигательной, коммуникативно</w:t>
      </w:r>
      <w:r w:rsidR="003D3EC2" w:rsidRPr="000E6A7D">
        <w:rPr>
          <w:rFonts w:ascii="Times New Roman" w:eastAsia="Calibri" w:hAnsi="Times New Roman" w:cs="Times New Roman"/>
          <w:sz w:val="24"/>
          <w:szCs w:val="24"/>
        </w:rPr>
        <w:t xml:space="preserve">й, игровой деятельности детей; </w:t>
      </w:r>
    </w:p>
    <w:p w:rsidR="000F4736" w:rsidRPr="000E6A7D" w:rsidRDefault="003D3EC2" w:rsidP="000F4736">
      <w:pPr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Д</w:t>
      </w:r>
      <w:r w:rsidR="000F4736" w:rsidRPr="000E6A7D">
        <w:rPr>
          <w:rFonts w:ascii="Times New Roman" w:eastAsia="Calibri" w:hAnsi="Times New Roman" w:cs="Times New Roman"/>
          <w:sz w:val="24"/>
          <w:szCs w:val="24"/>
        </w:rPr>
        <w:t>идактические игры, иллюстративный материал, художественную литературы по теме «Здоровье и безопасность»;</w:t>
      </w:r>
      <w:r w:rsidRPr="000E6A7D">
        <w:rPr>
          <w:rFonts w:ascii="Times New Roman" w:eastAsia="Calibri" w:hAnsi="Times New Roman" w:cs="Times New Roman"/>
          <w:sz w:val="24"/>
          <w:szCs w:val="24"/>
        </w:rPr>
        <w:t xml:space="preserve"> Раскраски.</w:t>
      </w:r>
    </w:p>
    <w:p w:rsidR="000F4736" w:rsidRPr="000E6A7D" w:rsidRDefault="000F4736" w:rsidP="000F4736">
      <w:pPr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 xml:space="preserve"> - Подобрать материал для продуктивной деятельности детей (лепка, рисование, строительные игры); </w:t>
      </w:r>
    </w:p>
    <w:p w:rsidR="000F4736" w:rsidRPr="000E6A7D" w:rsidRDefault="000F4736" w:rsidP="000F4736">
      <w:pPr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- Составить перспективный план мероприятий с детьми;</w:t>
      </w:r>
    </w:p>
    <w:p w:rsidR="000F4736" w:rsidRPr="000E6A7D" w:rsidRDefault="000F4736" w:rsidP="000F4736">
      <w:pPr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 xml:space="preserve"> - Подобрать информацию, разработать план мероприятий с родителями;  </w:t>
      </w:r>
    </w:p>
    <w:p w:rsidR="00DD6CE7" w:rsidRPr="000E6A7D" w:rsidRDefault="00DD6CE7" w:rsidP="00DD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  <w:r w:rsidRPr="000E6A7D">
        <w:rPr>
          <w:rFonts w:ascii="Times New Roman" w:hAnsi="Times New Roman" w:cs="Times New Roman"/>
          <w:sz w:val="24"/>
          <w:szCs w:val="24"/>
        </w:rPr>
        <w:t xml:space="preserve"> Ознакомить родителей с темой недели. Подго</w:t>
      </w:r>
      <w:r w:rsidR="00A855A2">
        <w:rPr>
          <w:rFonts w:ascii="Times New Roman" w:hAnsi="Times New Roman" w:cs="Times New Roman"/>
          <w:sz w:val="24"/>
          <w:szCs w:val="24"/>
        </w:rPr>
        <w:t>тови</w:t>
      </w:r>
      <w:r w:rsidR="00214CD6">
        <w:rPr>
          <w:rFonts w:ascii="Times New Roman" w:hAnsi="Times New Roman" w:cs="Times New Roman"/>
          <w:sz w:val="24"/>
          <w:szCs w:val="24"/>
        </w:rPr>
        <w:t xml:space="preserve">ть папки-передвижки «Здоровье детей весной», «Одежда детей в весенний период», «Роль прогулок для здоровья ребенка». </w:t>
      </w:r>
    </w:p>
    <w:p w:rsidR="00DD6CE7" w:rsidRPr="000E6A7D" w:rsidRDefault="00DD6CE7" w:rsidP="00DD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sz w:val="24"/>
          <w:szCs w:val="24"/>
        </w:rPr>
        <w:t xml:space="preserve"> Консультации «Нужно ли приучать малыша к чисто</w:t>
      </w:r>
      <w:r w:rsidR="00214CD6">
        <w:rPr>
          <w:rFonts w:ascii="Times New Roman" w:hAnsi="Times New Roman" w:cs="Times New Roman"/>
          <w:sz w:val="24"/>
          <w:szCs w:val="24"/>
        </w:rPr>
        <w:t>те?», «Как приучить к чистоте?», «Здоровье всему голова». Буклет «Дыхательная гимнастика»</w:t>
      </w:r>
    </w:p>
    <w:p w:rsidR="00DD6CE7" w:rsidRPr="000E6A7D" w:rsidRDefault="00DD6CE7" w:rsidP="00DD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родителями:</w:t>
      </w:r>
    </w:p>
    <w:p w:rsidR="00DD6CE7" w:rsidRPr="000E6A7D" w:rsidRDefault="00DD6CE7" w:rsidP="00DD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sz w:val="24"/>
          <w:szCs w:val="24"/>
        </w:rPr>
        <w:t>- о важности соблюдения единого режима дома и в детском саду;</w:t>
      </w:r>
    </w:p>
    <w:p w:rsidR="00DD6CE7" w:rsidRPr="000E6A7D" w:rsidRDefault="00DD6CE7" w:rsidP="00DD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sz w:val="24"/>
          <w:szCs w:val="24"/>
        </w:rPr>
        <w:t>- о необходимости занятий утренней гимнастикой;</w:t>
      </w:r>
    </w:p>
    <w:p w:rsidR="00DD6CE7" w:rsidRPr="000E6A7D" w:rsidRDefault="00DD6CE7" w:rsidP="00DD6CE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D">
        <w:rPr>
          <w:rFonts w:ascii="Times New Roman" w:hAnsi="Times New Roman" w:cs="Times New Roman"/>
          <w:sz w:val="24"/>
          <w:szCs w:val="24"/>
        </w:rPr>
        <w:t>- о влиянии закаливания на организм.</w:t>
      </w: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E7" w:rsidRPr="000E6A7D" w:rsidRDefault="00DD6CE7" w:rsidP="00DD6CE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Предложить родителям изготовить атрибуты</w:t>
      </w:r>
      <w:r w:rsidR="002F720A"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теме.</w:t>
      </w:r>
    </w:p>
    <w:p w:rsidR="00DD6CE7" w:rsidRPr="000E6A7D" w:rsidRDefault="00DD6CE7" w:rsidP="000F4736">
      <w:pPr>
        <w:rPr>
          <w:rFonts w:ascii="Times New Roman" w:eastAsia="Calibri" w:hAnsi="Times New Roman" w:cs="Times New Roman"/>
          <w:sz w:val="24"/>
          <w:szCs w:val="24"/>
        </w:rPr>
      </w:pPr>
    </w:p>
    <w:p w:rsidR="000E6A7D" w:rsidRDefault="000E6A7D" w:rsidP="003D3E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736" w:rsidRPr="000E6A7D" w:rsidRDefault="000F4736" w:rsidP="003D3E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Calibri" w:hAnsi="Times New Roman" w:cs="Times New Roman"/>
          <w:b/>
          <w:sz w:val="24"/>
          <w:szCs w:val="24"/>
        </w:rPr>
        <w:t>2 этап - Практический</w:t>
      </w:r>
    </w:p>
    <w:p w:rsidR="000F4736" w:rsidRPr="000E6A7D" w:rsidRDefault="003D3EC2" w:rsidP="000F4736">
      <w:pPr>
        <w:rPr>
          <w:rFonts w:ascii="Times New Roman" w:hAnsi="Times New Roman" w:cs="Times New Roman"/>
          <w:sz w:val="24"/>
          <w:szCs w:val="24"/>
        </w:rPr>
      </w:pPr>
      <w:r w:rsidRPr="000E6A7D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0E6A7D">
        <w:rPr>
          <w:rFonts w:ascii="Times New Roman" w:hAnsi="Times New Roman" w:cs="Times New Roman"/>
          <w:sz w:val="24"/>
          <w:szCs w:val="24"/>
        </w:rPr>
        <w:t>. Воспитание у детей поведения и культурных гигиенических навыков</w:t>
      </w:r>
      <w:proofErr w:type="gramStart"/>
      <w:r w:rsidRPr="000E6A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A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6A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A7D">
        <w:rPr>
          <w:rFonts w:ascii="Times New Roman" w:hAnsi="Times New Roman" w:cs="Times New Roman"/>
          <w:sz w:val="24"/>
          <w:szCs w:val="24"/>
        </w:rPr>
        <w:t>аздевание, одева</w:t>
      </w:r>
      <w:r w:rsidR="002F720A" w:rsidRPr="000E6A7D">
        <w:rPr>
          <w:rFonts w:ascii="Times New Roman" w:hAnsi="Times New Roman" w:cs="Times New Roman"/>
          <w:sz w:val="24"/>
          <w:szCs w:val="24"/>
        </w:rPr>
        <w:t>ние, пользование салфеткой</w:t>
      </w:r>
      <w:r w:rsidRPr="000E6A7D">
        <w:rPr>
          <w:rFonts w:ascii="Times New Roman" w:hAnsi="Times New Roman" w:cs="Times New Roman"/>
          <w:sz w:val="24"/>
          <w:szCs w:val="24"/>
        </w:rPr>
        <w:t xml:space="preserve">, пользование расческой). Утренняя гимнастика,  картотека-март, </w:t>
      </w:r>
      <w:r w:rsidRPr="000E6A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6A7D">
        <w:rPr>
          <w:rFonts w:ascii="Times New Roman" w:hAnsi="Times New Roman" w:cs="Times New Roman"/>
          <w:sz w:val="24"/>
          <w:szCs w:val="24"/>
        </w:rPr>
        <w:t xml:space="preserve"> комплекс. Картотека прогулок (март). </w:t>
      </w:r>
      <w:proofErr w:type="spellStart"/>
      <w:r w:rsidRPr="000E6A7D">
        <w:rPr>
          <w:rFonts w:ascii="Times New Roman" w:hAnsi="Times New Roman" w:cs="Times New Roman"/>
          <w:sz w:val="24"/>
          <w:szCs w:val="24"/>
        </w:rPr>
        <w:t>Просыпательная</w:t>
      </w:r>
      <w:proofErr w:type="spellEnd"/>
      <w:r w:rsidRPr="000E6A7D">
        <w:rPr>
          <w:rFonts w:ascii="Times New Roman" w:hAnsi="Times New Roman" w:cs="Times New Roman"/>
          <w:sz w:val="24"/>
          <w:szCs w:val="24"/>
        </w:rPr>
        <w:t xml:space="preserve"> гимнастика, </w:t>
      </w:r>
      <w:r w:rsidR="000E6A7D">
        <w:rPr>
          <w:rFonts w:ascii="Times New Roman" w:hAnsi="Times New Roman" w:cs="Times New Roman"/>
          <w:sz w:val="24"/>
          <w:szCs w:val="24"/>
        </w:rPr>
        <w:t xml:space="preserve">дыхательная гимнастика, </w:t>
      </w:r>
      <w:r w:rsidRPr="000E6A7D">
        <w:rPr>
          <w:rFonts w:ascii="Times New Roman" w:hAnsi="Times New Roman" w:cs="Times New Roman"/>
          <w:sz w:val="24"/>
          <w:szCs w:val="24"/>
        </w:rPr>
        <w:t>артикуляционная гимнастика (Картотеки). Закаливающие процедуры – воздушные ванны, хождение</w:t>
      </w:r>
      <w:r w:rsidR="002F720A" w:rsidRPr="000E6A7D">
        <w:rPr>
          <w:rFonts w:ascii="Times New Roman" w:hAnsi="Times New Roman" w:cs="Times New Roman"/>
          <w:sz w:val="24"/>
          <w:szCs w:val="24"/>
        </w:rPr>
        <w:t xml:space="preserve"> после сна по массажным дорожкам</w:t>
      </w:r>
      <w:r w:rsidRPr="000E6A7D">
        <w:rPr>
          <w:rFonts w:ascii="Times New Roman" w:hAnsi="Times New Roman" w:cs="Times New Roman"/>
          <w:sz w:val="24"/>
          <w:szCs w:val="24"/>
        </w:rPr>
        <w:t>.</w:t>
      </w:r>
    </w:p>
    <w:p w:rsidR="00760630" w:rsidRPr="000E6A7D" w:rsidRDefault="00760630" w:rsidP="007606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EC2" w:rsidRPr="000E6A7D" w:rsidRDefault="003D3EC2" w:rsidP="0076063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3EC2" w:rsidRPr="000E6A7D" w:rsidRDefault="003D3EC2" w:rsidP="0076063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69"/>
        <w:gridCol w:w="3265"/>
        <w:gridCol w:w="2697"/>
        <w:gridCol w:w="3691"/>
        <w:gridCol w:w="3690"/>
        <w:gridCol w:w="1988"/>
      </w:tblGrid>
      <w:tr w:rsidR="00A52F27" w:rsidRPr="000E6A7D" w:rsidTr="00A52F27">
        <w:trPr>
          <w:trHeight w:val="308"/>
        </w:trPr>
        <w:tc>
          <w:tcPr>
            <w:tcW w:w="568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569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О/О</w:t>
            </w:r>
          </w:p>
        </w:tc>
        <w:tc>
          <w:tcPr>
            <w:tcW w:w="3265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97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691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Прогулка (картотека январь)</w:t>
            </w:r>
          </w:p>
        </w:tc>
        <w:tc>
          <w:tcPr>
            <w:tcW w:w="3690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988" w:type="dxa"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</w:tr>
      <w:tr w:rsidR="00A52F27" w:rsidRPr="000E6A7D" w:rsidTr="00A52F27">
        <w:trPr>
          <w:cantSplit/>
          <w:trHeight w:val="1560"/>
        </w:trPr>
        <w:tc>
          <w:tcPr>
            <w:tcW w:w="568" w:type="dxa"/>
            <w:textDirection w:val="btLr"/>
          </w:tcPr>
          <w:p w:rsidR="00A52F27" w:rsidRPr="000E6A7D" w:rsidRDefault="00A52F27" w:rsidP="00A52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3D3EC2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23.03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569" w:type="dxa"/>
            <w:vMerge w:val="restart"/>
            <w:textDirection w:val="btLr"/>
          </w:tcPr>
          <w:p w:rsidR="00A52F27" w:rsidRPr="000E6A7D" w:rsidRDefault="00A52F27" w:rsidP="00A52F2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развитие. Познавательное развитие. Речевое развитие. Художественно-эстетическое развитие. Физическое развитие</w:t>
            </w:r>
          </w:p>
        </w:tc>
        <w:tc>
          <w:tcPr>
            <w:tcW w:w="3265" w:type="dxa"/>
          </w:tcPr>
          <w:p w:rsidR="00A51CEB" w:rsidRPr="000E6A7D" w:rsidRDefault="00A51CEB" w:rsidP="00A52F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E15A4A"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гостях у </w:t>
            </w:r>
            <w:proofErr w:type="spellStart"/>
            <w:r w:rsidR="00E15A4A"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Мойдодыра</w:t>
            </w:r>
            <w:proofErr w:type="spellEnd"/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</w:t>
            </w:r>
            <w:r w:rsidR="003D3EC2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музыкальная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гимнастика</w:t>
            </w:r>
            <w:r w:rsidR="003D3EC2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«Вперед четыре шага…»</w:t>
            </w:r>
            <w:r w:rsidR="003D3EC2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CEB"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1CEB" w:rsidRPr="000E6A7D" w:rsidRDefault="00A51CEB" w:rsidP="00A51C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-Слушание песни из </w:t>
            </w:r>
            <w:proofErr w:type="gramStart"/>
            <w:r w:rsidRPr="000E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proofErr w:type="gramEnd"/>
            <w:r w:rsidRPr="000E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/ф «Маша и медведь</w:t>
            </w:r>
            <w:r w:rsidR="00164DA6" w:rsidRPr="000E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«Если утром дети умываются» с последующим обсуждением.</w:t>
            </w:r>
          </w:p>
          <w:p w:rsidR="00A51CEB" w:rsidRPr="000E6A7D" w:rsidRDefault="00A51CEB" w:rsidP="00A5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Цель: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Посредством музыкального произведения приучать детей к личной гигиене.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A52F27" w:rsidRPr="000E6A7D" w:rsidRDefault="00A52F27" w:rsidP="00AE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 Инд. работа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с – </w:t>
            </w:r>
            <w:r w:rsidR="00A51CEB" w:rsidRPr="000E6A7D">
              <w:rPr>
                <w:rFonts w:ascii="Times New Roman" w:hAnsi="Times New Roman" w:cs="Times New Roman"/>
                <w:sz w:val="20"/>
                <w:szCs w:val="20"/>
              </w:rPr>
              <w:t>Эльзой, Арсением, Артемок К</w:t>
            </w:r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1CE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20A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="00A51CE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«Лошадки». </w:t>
            </w:r>
          </w:p>
        </w:tc>
        <w:tc>
          <w:tcPr>
            <w:tcW w:w="2697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 – коммуникативное развитие</w:t>
            </w:r>
          </w:p>
          <w:p w:rsidR="00E15A4A" w:rsidRPr="000E6A7D" w:rsidRDefault="00A52F27" w:rsidP="00E15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1.Ознакомление с окружающим</w:t>
            </w:r>
            <w:r w:rsidR="00423FB2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5A4A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5A4A" w:rsidRPr="000E6A7D" w:rsidRDefault="00E15A4A" w:rsidP="00E15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«Да здравствует мыло душистое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полотенце пушистое!» </w:t>
            </w:r>
          </w:p>
          <w:p w:rsidR="00A52F27" w:rsidRPr="000E6A7D" w:rsidRDefault="00423FB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2151"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3691" w:type="dxa"/>
          </w:tcPr>
          <w:p w:rsidR="00A52F27" w:rsidRPr="000E6A7D" w:rsidRDefault="00373D78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№1 (Картотека</w:t>
            </w:r>
            <w:r w:rsidR="007B149E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4DA6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A52F27" w:rsidRPr="000E6A7D" w:rsidRDefault="00373D7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-Наблюдение за солнцем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164DA6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-Труд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Сбор игрушек на участке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373D7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164DA6"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64DA6" w:rsidRPr="000E6A7D">
              <w:rPr>
                <w:rFonts w:ascii="Times New Roman" w:hAnsi="Times New Roman" w:cs="Times New Roman"/>
                <w:sz w:val="20"/>
                <w:szCs w:val="20"/>
              </w:rPr>
              <w:t>/игра «Кто дальше бросит мяч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-Вечер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3D78" w:rsidRPr="000E6A7D">
              <w:rPr>
                <w:rFonts w:ascii="Times New Roman" w:hAnsi="Times New Roman" w:cs="Times New Roman"/>
                <w:sz w:val="20"/>
                <w:szCs w:val="20"/>
              </w:rPr>
              <w:t>Продолжить наблюдение за солнцем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по выбору детей</w:t>
            </w:r>
          </w:p>
        </w:tc>
        <w:tc>
          <w:tcPr>
            <w:tcW w:w="3690" w:type="dxa"/>
          </w:tcPr>
          <w:p w:rsidR="00164DA6" w:rsidRPr="000E6A7D" w:rsidRDefault="00164DA6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КГН – Учимся культуре поведения за столом.</w:t>
            </w:r>
          </w:p>
          <w:p w:rsidR="00164DA6" w:rsidRPr="000E6A7D" w:rsidRDefault="00164DA6" w:rsidP="00164DA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«Аккуратные мы детки - в руки мы берем салфетки!»</w:t>
            </w:r>
          </w:p>
          <w:p w:rsidR="00164DA6" w:rsidRPr="000E6A7D" w:rsidRDefault="00164DA6" w:rsidP="00164D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Цель:</w:t>
            </w:r>
            <w:r w:rsidRPr="000E6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Приучать детей вытираться салфеткой после еды.</w:t>
            </w:r>
          </w:p>
          <w:p w:rsidR="00862502" w:rsidRPr="000E6A7D" w:rsidRDefault="0086250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DA6" w:rsidRPr="000E6A7D" w:rsidRDefault="0086250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-Просмотр мультфильма «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4C8D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обсуждением.</w:t>
            </w:r>
          </w:p>
          <w:p w:rsidR="00862502" w:rsidRPr="000E6A7D" w:rsidRDefault="0086250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-Инд. работа с </w:t>
            </w:r>
            <w:r w:rsidR="00164DA6" w:rsidRPr="000E6A7D">
              <w:rPr>
                <w:rFonts w:ascii="Times New Roman" w:hAnsi="Times New Roman" w:cs="Times New Roman"/>
                <w:sz w:val="20"/>
                <w:szCs w:val="20"/>
              </w:rPr>
              <w:t>Лизой, Савелием, Настей</w:t>
            </w:r>
          </w:p>
          <w:p w:rsidR="00A52F27" w:rsidRPr="000E6A7D" w:rsidRDefault="0086250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«Перешагивание через веревку»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-Игры по инициативе детей.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-Раскрашивание цветными</w:t>
            </w:r>
            <w:r w:rsidR="00164DA6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личной гигиены</w:t>
            </w:r>
          </w:p>
        </w:tc>
      </w:tr>
      <w:tr w:rsidR="00A52F27" w:rsidRPr="000E6A7D" w:rsidTr="00A52F27">
        <w:trPr>
          <w:cantSplit/>
          <w:trHeight w:val="838"/>
        </w:trPr>
        <w:tc>
          <w:tcPr>
            <w:tcW w:w="568" w:type="dxa"/>
            <w:textDirection w:val="btLr"/>
          </w:tcPr>
          <w:p w:rsidR="00A52F27" w:rsidRPr="000E6A7D" w:rsidRDefault="00A52F27" w:rsidP="00A52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</w:t>
            </w:r>
            <w:r w:rsidR="00FD38C3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569" w:type="dxa"/>
            <w:vMerge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FD38C3" w:rsidRPr="000E6A7D" w:rsidRDefault="00F34C8D" w:rsidP="00A52F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«Быть здоровыми хотим</w:t>
            </w:r>
            <w:r w:rsidR="00B5573E"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B5573E" w:rsidRPr="000E6A7D" w:rsidRDefault="00941FA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573E" w:rsidRPr="000E6A7D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«Части тела»</w:t>
            </w:r>
          </w:p>
          <w:p w:rsidR="001A3F0B" w:rsidRPr="000E6A7D" w:rsidRDefault="001A3F0B" w:rsidP="001A3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-Пальчиковая гимнастика «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руки чисто – чисто»</w:t>
            </w:r>
          </w:p>
          <w:p w:rsidR="00941FA2" w:rsidRPr="000E6A7D" w:rsidRDefault="00941FA2" w:rsidP="00FD3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4C8D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Сюже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тно </w:t>
            </w:r>
            <w:proofErr w:type="spellStart"/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игра «Накроем стол для зайчика»</w:t>
            </w:r>
          </w:p>
          <w:p w:rsidR="000438D2" w:rsidRPr="000E6A7D" w:rsidRDefault="000438D2" w:rsidP="00FD3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A2" w:rsidRPr="000E6A7D" w:rsidRDefault="00941FA2" w:rsidP="00FD3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-Инд. работа с Настей, Ариной</w:t>
            </w:r>
          </w:p>
          <w:p w:rsidR="00941FA2" w:rsidRPr="000E6A7D" w:rsidRDefault="00941FA2" w:rsidP="00FD3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«Перешагивание через кубик»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1.Действие с предметами</w:t>
            </w:r>
          </w:p>
          <w:p w:rsidR="00F1751B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573E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Игровая ситуация 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>«Банный день у куклы Маши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73E"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2.Физкультура  </w:t>
            </w:r>
            <w:r w:rsidR="00B5573E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52F27" w:rsidRPr="000E6A7D" w:rsidRDefault="00B5573E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Л.А. Парамонова. </w:t>
            </w:r>
          </w:p>
        </w:tc>
        <w:tc>
          <w:tcPr>
            <w:tcW w:w="3691" w:type="dxa"/>
          </w:tcPr>
          <w:p w:rsidR="00A52F27" w:rsidRPr="000E6A7D" w:rsidRDefault="00373D78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№2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A52F27" w:rsidRPr="000E6A7D" w:rsidRDefault="00373D7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1FA2" w:rsidRPr="000E6A7D">
              <w:rPr>
                <w:rFonts w:ascii="Times New Roman" w:hAnsi="Times New Roman" w:cs="Times New Roman"/>
                <w:sz w:val="20"/>
                <w:szCs w:val="20"/>
              </w:rPr>
              <w:t>Труд. Кормление птиц</w:t>
            </w:r>
            <w:r w:rsidR="00373D78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941FA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«Надувайся пузырь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-Вечер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-Продолжи</w:t>
            </w:r>
            <w:r w:rsidR="00373D78" w:rsidRPr="000E6A7D">
              <w:rPr>
                <w:rFonts w:ascii="Times New Roman" w:hAnsi="Times New Roman" w:cs="Times New Roman"/>
                <w:sz w:val="20"/>
                <w:szCs w:val="20"/>
              </w:rPr>
              <w:t>ть наблюдение за птицами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по выбору детей</w:t>
            </w:r>
          </w:p>
        </w:tc>
        <w:tc>
          <w:tcPr>
            <w:tcW w:w="3690" w:type="dxa"/>
          </w:tcPr>
          <w:p w:rsidR="00760630" w:rsidRPr="000E6A7D" w:rsidRDefault="00941FA2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КГН – «Мы готовимся ко сну – вещи сам с себя сниму</w:t>
            </w:r>
            <w:r w:rsidR="00F1751B" w:rsidRPr="000E6A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41FA2" w:rsidRPr="000E6A7D" w:rsidRDefault="00941FA2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8D2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«Как не заболеть и быть здоровыми»</w:t>
            </w:r>
            <w:r w:rsidR="00F1751B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751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с </w:t>
            </w:r>
            <w:r w:rsidR="00F1751B" w:rsidRPr="000E6A7D">
              <w:rPr>
                <w:rFonts w:ascii="Times New Roman" w:hAnsi="Times New Roman" w:cs="Times New Roman"/>
                <w:sz w:val="20"/>
                <w:szCs w:val="20"/>
              </w:rPr>
              <w:t>Евой, Дашей – учимся мыть правильно руки.</w:t>
            </w:r>
          </w:p>
          <w:p w:rsidR="000438D2" w:rsidRPr="000E6A7D" w:rsidRDefault="000438D2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30" w:rsidRPr="000E6A7D" w:rsidRDefault="00862502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Д/И «Волшебный мешочек». </w:t>
            </w:r>
            <w:r w:rsidRPr="000E6A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: закреплять умение детей называть предметы личной гигиены; развивать зрительную память, внимание.</w:t>
            </w:r>
          </w:p>
          <w:p w:rsidR="00760630" w:rsidRPr="000E6A7D" w:rsidRDefault="004E03C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-ка «Шарик»</w:t>
            </w:r>
            <w:r w:rsidR="000438D2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-Игры по инициативе детей.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-Игры со строительным материалом (конструктор)</w:t>
            </w:r>
          </w:p>
          <w:p w:rsidR="00A52F27" w:rsidRPr="000E6A7D" w:rsidRDefault="00A52F27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27" w:rsidRPr="000E6A7D" w:rsidTr="00A52F27">
        <w:trPr>
          <w:cantSplit/>
          <w:trHeight w:val="1019"/>
        </w:trPr>
        <w:tc>
          <w:tcPr>
            <w:tcW w:w="568" w:type="dxa"/>
            <w:textDirection w:val="btLr"/>
          </w:tcPr>
          <w:p w:rsidR="00A52F27" w:rsidRPr="000E6A7D" w:rsidRDefault="00A52F27" w:rsidP="00A52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  <w:r w:rsidR="00862502"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25.03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569" w:type="dxa"/>
            <w:vMerge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A52F27" w:rsidRPr="000E6A7D" w:rsidRDefault="00862502" w:rsidP="00A52F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гостях у доктора Айболита»</w:t>
            </w: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1F2E" w:rsidRPr="000E6A7D" w:rsidRDefault="00AB1F2E" w:rsidP="007606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630" w:rsidRPr="000E6A7D" w:rsidRDefault="00AB1F2E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куляционная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-ка «Часики</w:t>
            </w:r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2F27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F2E" w:rsidRPr="000E6A7D">
              <w:rPr>
                <w:rFonts w:ascii="Times New Roman" w:hAnsi="Times New Roman" w:cs="Times New Roman"/>
                <w:sz w:val="20"/>
                <w:szCs w:val="20"/>
              </w:rPr>
              <w:t>- Беседа о здоровье</w:t>
            </w:r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>. Дети пришли в гости к Айболиту (игрушка)</w:t>
            </w:r>
          </w:p>
          <w:p w:rsidR="00C063D8" w:rsidRPr="000E6A7D" w:rsidRDefault="00C063D8" w:rsidP="00C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D8" w:rsidRPr="000E6A7D" w:rsidRDefault="00C063D8" w:rsidP="00C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Инд. работа с Петей, Лизой – учимся прыгать на двух ногах.</w:t>
            </w:r>
          </w:p>
          <w:p w:rsidR="00C063D8" w:rsidRPr="000E6A7D" w:rsidRDefault="00C063D8" w:rsidP="00C06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D8" w:rsidRPr="000E6A7D" w:rsidRDefault="00C063D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1.Конструирование</w:t>
            </w:r>
          </w:p>
          <w:p w:rsidR="00A52F27" w:rsidRPr="000E6A7D" w:rsidRDefault="00C22D54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«Конс</w:t>
            </w:r>
            <w:r w:rsidR="00A855A2">
              <w:rPr>
                <w:rFonts w:ascii="Times New Roman" w:hAnsi="Times New Roman" w:cs="Times New Roman"/>
                <w:sz w:val="20"/>
                <w:szCs w:val="20"/>
              </w:rPr>
              <w:t xml:space="preserve">труирование больницы для </w:t>
            </w:r>
            <w:proofErr w:type="gramStart"/>
            <w:r w:rsidR="00A855A2">
              <w:rPr>
                <w:rFonts w:ascii="Times New Roman" w:hAnsi="Times New Roman" w:cs="Times New Roman"/>
                <w:sz w:val="20"/>
                <w:szCs w:val="20"/>
              </w:rPr>
              <w:t>зверюшек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22D54" w:rsidRPr="000E6A7D" w:rsidRDefault="00C22D54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2.Художественно – эстетическое развитие </w:t>
            </w:r>
          </w:p>
          <w:p w:rsidR="00C22D54" w:rsidRPr="000E6A7D" w:rsidRDefault="00A855A2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«Мячики </w:t>
            </w:r>
            <w:r w:rsidR="00C22D54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для котенка»</w:t>
            </w:r>
          </w:p>
          <w:p w:rsidR="00A52F27" w:rsidRPr="000E6A7D" w:rsidRDefault="00DB75AC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7EC6" w:rsidRPr="000E6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A52F27" w:rsidRPr="000E6A7D" w:rsidRDefault="00373D78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№3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3D7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>за солнцем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-Труд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Кормление птиц.</w:t>
            </w:r>
          </w:p>
          <w:p w:rsidR="00A52F27" w:rsidRPr="000E6A7D" w:rsidRDefault="00373D7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«Птичка в гнездышке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-Вечер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>родолжить наблюдение за солнцем</w:t>
            </w:r>
            <w:r w:rsidR="00373D78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по выбору детей</w:t>
            </w:r>
          </w:p>
        </w:tc>
        <w:tc>
          <w:tcPr>
            <w:tcW w:w="3690" w:type="dxa"/>
          </w:tcPr>
          <w:p w:rsidR="00760630" w:rsidRPr="000E6A7D" w:rsidRDefault="00F1751B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КГН – учимся пользоваться расческой.</w:t>
            </w:r>
          </w:p>
          <w:p w:rsidR="00760630" w:rsidRPr="000E6A7D" w:rsidRDefault="00F1751B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-Разучивание </w:t>
            </w:r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22D54" w:rsidRPr="000E6A7D">
              <w:rPr>
                <w:rFonts w:ascii="Times New Roman" w:hAnsi="Times New Roman" w:cs="Times New Roman"/>
                <w:sz w:val="20"/>
                <w:szCs w:val="20"/>
              </w:rPr>
              <w:t>Водичка, водичка умой мое личико…»</w:t>
            </w:r>
          </w:p>
          <w:p w:rsidR="00C22D54" w:rsidRPr="000E6A7D" w:rsidRDefault="00C22D54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Инд. работа с </w:t>
            </w:r>
            <w:r w:rsidR="00C22D54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Тимофеем, Кириллом - </w:t>
            </w:r>
          </w:p>
          <w:p w:rsidR="00A52F27" w:rsidRPr="000E6A7D" w:rsidRDefault="00C22D54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676A" w:rsidRPr="000E6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гра «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нуровочки</w:t>
            </w:r>
            <w:proofErr w:type="spellEnd"/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22D54" w:rsidRPr="000E6A7D" w:rsidRDefault="00C22D54" w:rsidP="00C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Подвижная  игра «Зайчики»</w:t>
            </w:r>
          </w:p>
          <w:p w:rsidR="001E676A" w:rsidRPr="000E6A7D" w:rsidRDefault="001E676A" w:rsidP="00C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Чтение стихотворения В. Бредихин «Доктор».</w:t>
            </w:r>
          </w:p>
          <w:p w:rsidR="001E676A" w:rsidRPr="000E6A7D" w:rsidRDefault="001E676A" w:rsidP="00C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Сюжетно 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игра «Доктор».</w:t>
            </w:r>
          </w:p>
          <w:p w:rsidR="00C22D54" w:rsidRPr="000E6A7D" w:rsidRDefault="00C22D54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-Игры по инициативе детей.</w:t>
            </w:r>
          </w:p>
          <w:p w:rsidR="00760630" w:rsidRPr="000E6A7D" w:rsidRDefault="00A855A2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-Игры в уголке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экспери</w:t>
            </w:r>
            <w:r w:rsidRPr="00A855A2">
              <w:rPr>
                <w:rFonts w:ascii="Times New Roman" w:hAnsi="Times New Roman" w:cs="Times New Roman"/>
                <w:sz w:val="18"/>
                <w:szCs w:val="18"/>
              </w:rPr>
              <w:t>ментирования.</w:t>
            </w:r>
          </w:p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27" w:rsidRPr="000E6A7D" w:rsidTr="00A52F27">
        <w:trPr>
          <w:cantSplit/>
          <w:trHeight w:val="920"/>
        </w:trPr>
        <w:tc>
          <w:tcPr>
            <w:tcW w:w="568" w:type="dxa"/>
            <w:textDirection w:val="btLr"/>
          </w:tcPr>
          <w:p w:rsidR="00A52F27" w:rsidRPr="000E6A7D" w:rsidRDefault="00A52F27" w:rsidP="00A52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A62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26.03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569" w:type="dxa"/>
            <w:vMerge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E676A" w:rsidRPr="000E6A7D" w:rsidRDefault="004E03C8" w:rsidP="00A52F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«Витамины для здоровья необходимы»</w:t>
            </w:r>
          </w:p>
          <w:p w:rsidR="004E03C8" w:rsidRPr="000E6A7D" w:rsidRDefault="004E03C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Игра ситуация «Что растет на грядке»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Инд. работа  с </w:t>
            </w:r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>Ярославом</w:t>
            </w:r>
            <w:proofErr w:type="gramStart"/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3D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Савелием, Лерой - </w:t>
            </w:r>
          </w:p>
          <w:p w:rsidR="00760630" w:rsidRPr="000E6A7D" w:rsidRDefault="00C063D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«Попади в цель</w:t>
            </w:r>
            <w:r w:rsidR="00760630"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Подвижная  иг</w:t>
            </w:r>
            <w:r w:rsidR="00AB1F2E" w:rsidRPr="000E6A7D">
              <w:rPr>
                <w:rFonts w:ascii="Times New Roman" w:hAnsi="Times New Roman" w:cs="Times New Roman"/>
                <w:sz w:val="20"/>
                <w:szCs w:val="20"/>
              </w:rPr>
              <w:t>ра «Поезд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630" w:rsidRPr="000E6A7D" w:rsidRDefault="00AB1F2E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-ка </w:t>
            </w:r>
            <w:r w:rsidR="004E03C8" w:rsidRPr="000E6A7D">
              <w:rPr>
                <w:rFonts w:ascii="Times New Roman" w:hAnsi="Times New Roman" w:cs="Times New Roman"/>
                <w:sz w:val="20"/>
                <w:szCs w:val="20"/>
              </w:rPr>
              <w:t>«Вкусное варенье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63D8" w:rsidRPr="000E6A7D" w:rsidRDefault="00C063D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Муз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гра «Я пеку, пеку, пеку…»</w:t>
            </w:r>
          </w:p>
          <w:p w:rsidR="00A52F27" w:rsidRPr="000E6A7D" w:rsidRDefault="00A52F27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</w:t>
            </w:r>
          </w:p>
          <w:p w:rsidR="009732A5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1.Речь и речевое развитие </w:t>
            </w:r>
            <w:r w:rsidR="009732A5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произведения </w:t>
            </w:r>
          </w:p>
          <w:p w:rsidR="00A52F27" w:rsidRPr="000E6A7D" w:rsidRDefault="009732A5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В. Берестов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«Больная кукла»</w:t>
            </w:r>
          </w:p>
          <w:p w:rsidR="00A52F27" w:rsidRPr="000E6A7D" w:rsidRDefault="00760630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2.Физкультура </w:t>
            </w:r>
          </w:p>
          <w:p w:rsidR="00A62E73" w:rsidRPr="000E6A7D" w:rsidRDefault="00A62E73" w:rsidP="00A6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мероприятие.</w:t>
            </w:r>
          </w:p>
          <w:p w:rsidR="00A62E73" w:rsidRPr="000E6A7D" w:rsidRDefault="00A62E73" w:rsidP="00A6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Спортивное развлечение</w:t>
            </w:r>
          </w:p>
          <w:p w:rsidR="00A62E73" w:rsidRPr="000E6A7D" w:rsidRDefault="00A62E73" w:rsidP="00A62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«Наши детки все умеют, от того и здоровеют».</w:t>
            </w:r>
          </w:p>
          <w:p w:rsidR="00A52F27" w:rsidRPr="000E6A7D" w:rsidRDefault="00A62E73" w:rsidP="00A62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</w:tc>
        <w:tc>
          <w:tcPr>
            <w:tcW w:w="3691" w:type="dxa"/>
          </w:tcPr>
          <w:p w:rsidR="00A52F27" w:rsidRPr="000E6A7D" w:rsidRDefault="007B149E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Прогулка №4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A52F27" w:rsidRPr="000E6A7D" w:rsidRDefault="007B149E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-Наблюдение за деревьями.</w:t>
            </w:r>
          </w:p>
          <w:p w:rsidR="00A52F27" w:rsidRPr="000E6A7D" w:rsidRDefault="009732A5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-Труд. Собираем игрушки на участке»</w:t>
            </w:r>
            <w:r w:rsidR="007B149E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9732A5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«Кто бросит дальше?</w:t>
            </w:r>
            <w:r w:rsidR="007B149E"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-Вечер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-Продолжи</w:t>
            </w:r>
            <w:r w:rsidR="007B149E" w:rsidRPr="000E6A7D">
              <w:rPr>
                <w:rFonts w:ascii="Times New Roman" w:hAnsi="Times New Roman" w:cs="Times New Roman"/>
                <w:sz w:val="20"/>
                <w:szCs w:val="20"/>
              </w:rPr>
              <w:t>ть наблюдение за деревьями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по выбору детей</w:t>
            </w:r>
          </w:p>
        </w:tc>
        <w:tc>
          <w:tcPr>
            <w:tcW w:w="3690" w:type="dxa"/>
          </w:tcPr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КГН -  </w:t>
            </w:r>
          </w:p>
          <w:p w:rsidR="004E03C8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-Учимся правильно умывать лицо и мыть руки.</w:t>
            </w:r>
            <w:r w:rsidR="004E03C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630" w:rsidRPr="000E6A7D" w:rsidRDefault="004E03C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-Рассматривание обучающих карточек «Овощи и фрукты»</w:t>
            </w:r>
          </w:p>
          <w:p w:rsidR="00DF2298" w:rsidRPr="000E6A7D" w:rsidRDefault="00DF229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С/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отобразительная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овощей и фруктов»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Инд. работа с </w:t>
            </w:r>
            <w:r w:rsidR="009732A5" w:rsidRPr="000E6A7D">
              <w:rPr>
                <w:rFonts w:ascii="Times New Roman" w:hAnsi="Times New Roman" w:cs="Times New Roman"/>
                <w:sz w:val="20"/>
                <w:szCs w:val="20"/>
              </w:rPr>
              <w:t>Артемом</w:t>
            </w:r>
            <w:proofErr w:type="gramStart"/>
            <w:r w:rsidR="009732A5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9732A5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676A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Дашей – дыхательная </w:t>
            </w:r>
            <w:proofErr w:type="spellStart"/>
            <w:r w:rsidR="001E676A" w:rsidRPr="000E6A7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="001E676A" w:rsidRPr="000E6A7D">
              <w:rPr>
                <w:rFonts w:ascii="Times New Roman" w:hAnsi="Times New Roman" w:cs="Times New Roman"/>
                <w:sz w:val="20"/>
                <w:szCs w:val="20"/>
              </w:rPr>
              <w:t>-ка «Сдуй листочек».</w:t>
            </w:r>
          </w:p>
          <w:p w:rsidR="00760630" w:rsidRPr="000E6A7D" w:rsidRDefault="009732A5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Просмотр мультфильма «</w:t>
            </w:r>
            <w:proofErr w:type="spell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горе» с последующим обсуждением</w:t>
            </w:r>
          </w:p>
          <w:p w:rsidR="00A52F27" w:rsidRPr="000E6A7D" w:rsidRDefault="00A52F27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-Игры по инициативе детей.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5A2">
              <w:rPr>
                <w:rFonts w:ascii="Times New Roman" w:hAnsi="Times New Roman" w:cs="Times New Roman"/>
                <w:sz w:val="20"/>
                <w:szCs w:val="20"/>
              </w:rPr>
              <w:t>Играем в театральном  уголке</w:t>
            </w:r>
          </w:p>
        </w:tc>
      </w:tr>
      <w:tr w:rsidR="00A52F27" w:rsidRPr="000E6A7D" w:rsidTr="00A52F27">
        <w:trPr>
          <w:cantSplit/>
          <w:trHeight w:val="747"/>
        </w:trPr>
        <w:tc>
          <w:tcPr>
            <w:tcW w:w="568" w:type="dxa"/>
            <w:textDirection w:val="btLr"/>
          </w:tcPr>
          <w:p w:rsidR="00A52F27" w:rsidRPr="000E6A7D" w:rsidRDefault="00A52F27" w:rsidP="00A52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A62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27.03</w:t>
            </w: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A52F27" w:rsidRPr="000E6A7D" w:rsidRDefault="00A52F27" w:rsidP="00A52F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A52F27" w:rsidRPr="000E6A7D" w:rsidRDefault="00A52F27" w:rsidP="00A5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A3F0B" w:rsidRPr="000E6A7D" w:rsidRDefault="001A3F0B" w:rsidP="00A52F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стране здоровых человечков»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Инд. работа с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Катей, Настей – перешагивание через веревочку.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</w:t>
            </w:r>
            <w:r w:rsidR="00C73476" w:rsidRPr="000E6A7D">
              <w:rPr>
                <w:rFonts w:ascii="Times New Roman" w:hAnsi="Times New Roman" w:cs="Times New Roman"/>
                <w:sz w:val="20"/>
                <w:szCs w:val="20"/>
              </w:rPr>
              <w:t>гимнастика «Подуем на снежинку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DF229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с массажным мячом. </w:t>
            </w:r>
          </w:p>
          <w:p w:rsidR="00A52F27" w:rsidRPr="000E6A7D" w:rsidRDefault="00C73476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Дид</w:t>
            </w:r>
            <w:r w:rsidR="00DF229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игра «Полезная и вредная еда». </w:t>
            </w:r>
          </w:p>
          <w:p w:rsidR="00DF2298" w:rsidRPr="000E6A7D" w:rsidRDefault="00DF2298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Муз игра «Мы ногами топ-топ»</w:t>
            </w:r>
          </w:p>
        </w:tc>
        <w:tc>
          <w:tcPr>
            <w:tcW w:w="2697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пальчиками на манке «Дождик», «Веселые человечки».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630" w:rsidRPr="000E6A7D" w:rsidRDefault="00760630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(Интернет ресурсы)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A52F27" w:rsidRPr="000E6A7D" w:rsidRDefault="007B149E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№5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>аблюдение за ручейком</w:t>
            </w:r>
            <w:r w:rsidR="007B149E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1A3F0B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-Труд. Собираем игрушки на участке</w:t>
            </w:r>
            <w:r w:rsidR="007B149E" w:rsidRPr="000E6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F27" w:rsidRPr="000E6A7D" w:rsidRDefault="001A3F0B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«Кто быстрее</w:t>
            </w:r>
            <w:r w:rsidR="00A52F27" w:rsidRPr="000E6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b/>
                <w:sz w:val="20"/>
                <w:szCs w:val="20"/>
              </w:rPr>
              <w:t>-Вечер</w:t>
            </w:r>
          </w:p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-Продолжить на</w:t>
            </w:r>
            <w:r w:rsidR="001A3F0B" w:rsidRPr="000E6A7D">
              <w:rPr>
                <w:rFonts w:ascii="Times New Roman" w:hAnsi="Times New Roman" w:cs="Times New Roman"/>
                <w:sz w:val="20"/>
                <w:szCs w:val="20"/>
              </w:rPr>
              <w:t>блюдение за ручейком</w:t>
            </w:r>
          </w:p>
          <w:p w:rsidR="00A52F27" w:rsidRPr="000E6A7D" w:rsidRDefault="007B149E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/игра по выбору детей</w:t>
            </w:r>
          </w:p>
        </w:tc>
        <w:tc>
          <w:tcPr>
            <w:tcW w:w="3690" w:type="dxa"/>
          </w:tcPr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КГН – Учимся правильно одеваться после сна»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-Подвижная игра «Пузыри»</w:t>
            </w:r>
          </w:p>
          <w:p w:rsidR="00760630" w:rsidRPr="000E6A7D" w:rsidRDefault="00DF2298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 Беседа «Чистота-залог здоровья!»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- Инд. работа с </w:t>
            </w:r>
            <w:r w:rsidR="00DF229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Ариной</w:t>
            </w:r>
            <w:proofErr w:type="gramStart"/>
            <w:r w:rsidR="00DF229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DF2298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, Ариной Ю.       </w:t>
            </w:r>
            <w:r w:rsidR="00AE7EFC"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F2298" w:rsidRPr="000E6A7D">
              <w:rPr>
                <w:rFonts w:ascii="Times New Roman" w:hAnsi="Times New Roman" w:cs="Times New Roman"/>
                <w:sz w:val="20"/>
                <w:szCs w:val="20"/>
              </w:rPr>
              <w:t>учимся прыгать на двух ногах.</w:t>
            </w:r>
          </w:p>
          <w:p w:rsidR="00760630" w:rsidRPr="000E6A7D" w:rsidRDefault="00760630" w:rsidP="0076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27" w:rsidRPr="000E6A7D" w:rsidRDefault="00A52F27" w:rsidP="00A6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52F27" w:rsidRPr="000E6A7D" w:rsidRDefault="00A52F27" w:rsidP="00A5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-Х/б Труд вместе с воспитателем «</w:t>
            </w:r>
            <w:proofErr w:type="gramStart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 вместе игрушки»</w:t>
            </w:r>
          </w:p>
          <w:p w:rsidR="00A52F27" w:rsidRPr="000E6A7D" w:rsidRDefault="00A52F27" w:rsidP="00A8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55A2">
              <w:rPr>
                <w:rFonts w:ascii="Times New Roman" w:hAnsi="Times New Roman" w:cs="Times New Roman"/>
                <w:sz w:val="20"/>
                <w:szCs w:val="20"/>
              </w:rPr>
              <w:t>Играем в уголке ряженья.</w:t>
            </w:r>
          </w:p>
        </w:tc>
      </w:tr>
    </w:tbl>
    <w:p w:rsidR="00A52F27" w:rsidRPr="000E6A7D" w:rsidRDefault="00A52F27" w:rsidP="00A52F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F27" w:rsidRPr="000E6A7D" w:rsidRDefault="00A52F27" w:rsidP="00A52F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F27" w:rsidRPr="000E6A7D" w:rsidRDefault="00A52F27" w:rsidP="00A52F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EFC" w:rsidRPr="000E6A7D" w:rsidRDefault="00AE7EFC" w:rsidP="00A52F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A7D" w:rsidRDefault="000E6A7D" w:rsidP="000E6A7D">
      <w:pPr>
        <w:tabs>
          <w:tab w:val="left" w:pos="36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E73" w:rsidRDefault="00A62E73" w:rsidP="000E6A7D">
      <w:pPr>
        <w:tabs>
          <w:tab w:val="left" w:pos="36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E94" w:rsidRPr="000E6A7D" w:rsidRDefault="00E50E94" w:rsidP="000E6A7D">
      <w:pPr>
        <w:tabs>
          <w:tab w:val="left" w:pos="36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6A7D">
        <w:rPr>
          <w:rFonts w:ascii="Times New Roman" w:hAnsi="Times New Roman" w:cs="Times New Roman"/>
          <w:b/>
          <w:sz w:val="24"/>
          <w:szCs w:val="24"/>
        </w:rPr>
        <w:lastRenderedPageBreak/>
        <w:t>3 этап - Заключительный</w:t>
      </w:r>
      <w:r w:rsidR="000E6A7D" w:rsidRPr="000E6A7D">
        <w:rPr>
          <w:rFonts w:ascii="Times New Roman" w:hAnsi="Times New Roman" w:cs="Times New Roman"/>
          <w:b/>
          <w:sz w:val="24"/>
          <w:szCs w:val="24"/>
        </w:rPr>
        <w:tab/>
      </w:r>
    </w:p>
    <w:p w:rsidR="000E6A7D" w:rsidRPr="000E6A7D" w:rsidRDefault="000E6A7D" w:rsidP="000E6A7D">
      <w:pPr>
        <w:tabs>
          <w:tab w:val="left" w:pos="36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A7D" w:rsidRPr="000E6A7D" w:rsidRDefault="000E6A7D" w:rsidP="000E6A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Цель: совершенствование результатов проекта</w:t>
      </w:r>
    </w:p>
    <w:p w:rsidR="000E6A7D" w:rsidRPr="000E6A7D" w:rsidRDefault="000E6A7D" w:rsidP="000E6A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Calibri" w:hAnsi="Times New Roman" w:cs="Times New Roman"/>
          <w:b/>
          <w:sz w:val="24"/>
          <w:szCs w:val="24"/>
        </w:rPr>
        <w:t>Итог проекта:</w:t>
      </w:r>
    </w:p>
    <w:p w:rsidR="000E6A7D" w:rsidRPr="000E6A7D" w:rsidRDefault="000E6A7D" w:rsidP="000E6A7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Оформление в группе физкультурного уголка </w:t>
      </w:r>
    </w:p>
    <w:p w:rsidR="000E6A7D" w:rsidRPr="000E6A7D" w:rsidRDefault="000E6A7D" w:rsidP="000E6A7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картотек различных гимнастик (дыхательная гимнастика, артикуляционная гимнастика, гимнастика для глаз, физкультминутки), подвижных игр.</w:t>
      </w:r>
    </w:p>
    <w:p w:rsidR="000E6A7D" w:rsidRPr="000E6A7D" w:rsidRDefault="000E6A7D" w:rsidP="000E6A7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спортивного досуга «Мы растём </w:t>
      </w:r>
      <w:proofErr w:type="gramStart"/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здоровыми</w:t>
      </w:r>
      <w:proofErr w:type="gramEnd"/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E6A7D" w:rsidRPr="000E6A7D" w:rsidRDefault="000E6A7D" w:rsidP="000E6A7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 </w:t>
      </w:r>
      <w:r w:rsidR="00052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утренней гимнастики «В </w:t>
      </w:r>
      <w:proofErr w:type="gramStart"/>
      <w:r w:rsidR="00052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proofErr w:type="gramEnd"/>
      <w:r w:rsidR="00052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четыре шага…</w:t>
      </w: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E6A7D" w:rsidRPr="000E6A7D" w:rsidRDefault="000E6A7D" w:rsidP="000E6A7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о проделанной работе.</w:t>
      </w:r>
    </w:p>
    <w:p w:rsidR="000E6A7D" w:rsidRPr="000E6A7D" w:rsidRDefault="000E6A7D" w:rsidP="000E6A7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7D">
        <w:rPr>
          <w:rFonts w:ascii="Times New Roman" w:eastAsia="Calibri" w:hAnsi="Times New Roman" w:cs="Times New Roman"/>
          <w:b/>
          <w:sz w:val="24"/>
          <w:szCs w:val="24"/>
        </w:rPr>
        <w:t>В результате реализации проекта:</w:t>
      </w:r>
    </w:p>
    <w:p w:rsidR="000E6A7D" w:rsidRDefault="000E6A7D" w:rsidP="000E6A7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У детей сформированы основы</w:t>
      </w:r>
      <w:r w:rsidR="00942BF3">
        <w:rPr>
          <w:rFonts w:ascii="Times New Roman" w:eastAsia="Calibri" w:hAnsi="Times New Roman" w:cs="Times New Roman"/>
          <w:sz w:val="24"/>
          <w:szCs w:val="24"/>
        </w:rPr>
        <w:t xml:space="preserve"> культурно -</w:t>
      </w:r>
      <w:r w:rsidRPr="000E6A7D">
        <w:rPr>
          <w:rFonts w:ascii="Times New Roman" w:eastAsia="Calibri" w:hAnsi="Times New Roman" w:cs="Times New Roman"/>
          <w:sz w:val="24"/>
          <w:szCs w:val="24"/>
        </w:rPr>
        <w:t xml:space="preserve"> гигиенических навыков, начальное представление о здоровом образе жизни, о пользе физической культуры;</w:t>
      </w:r>
    </w:p>
    <w:p w:rsidR="00942BF3" w:rsidRPr="000E6A7D" w:rsidRDefault="00942BF3" w:rsidP="000E6A7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Возросли навыки самообслуживания, повысился познавательный интерес и творческие способности по данной теме недели «Быть здоровыми хотим!».</w:t>
      </w:r>
    </w:p>
    <w:p w:rsidR="000E6A7D" w:rsidRPr="00942BF3" w:rsidRDefault="000E6A7D" w:rsidP="00942BF3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BF3">
        <w:rPr>
          <w:rFonts w:ascii="Times New Roman" w:eastAsia="Calibri" w:hAnsi="Times New Roman" w:cs="Times New Roman"/>
          <w:sz w:val="24"/>
          <w:szCs w:val="24"/>
        </w:rPr>
        <w:t>Повы</w:t>
      </w:r>
      <w:r w:rsidR="00942BF3" w:rsidRPr="00942BF3">
        <w:rPr>
          <w:rFonts w:ascii="Times New Roman" w:eastAsia="Calibri" w:hAnsi="Times New Roman" w:cs="Times New Roman"/>
          <w:sz w:val="24"/>
          <w:szCs w:val="24"/>
        </w:rPr>
        <w:t xml:space="preserve">шена </w:t>
      </w:r>
      <w:r w:rsidR="00942BF3" w:rsidRPr="0094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 родителей по вопросам сохранения и укрепления здоровья детей.</w:t>
      </w:r>
    </w:p>
    <w:p w:rsidR="000E6A7D" w:rsidRDefault="000E6A7D" w:rsidP="000E6A7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7D">
        <w:rPr>
          <w:rFonts w:ascii="Times New Roman" w:eastAsia="Calibri" w:hAnsi="Times New Roman" w:cs="Times New Roman"/>
          <w:sz w:val="24"/>
          <w:szCs w:val="24"/>
        </w:rPr>
        <w:t>Дети познакомились с новыми подвижными и</w:t>
      </w:r>
      <w:r w:rsidR="00942BF3">
        <w:rPr>
          <w:rFonts w:ascii="Times New Roman" w:eastAsia="Calibri" w:hAnsi="Times New Roman" w:cs="Times New Roman"/>
          <w:sz w:val="24"/>
          <w:szCs w:val="24"/>
        </w:rPr>
        <w:t>грами, с новыми сюжетно-</w:t>
      </w:r>
      <w:proofErr w:type="spellStart"/>
      <w:r w:rsidR="00942BF3">
        <w:rPr>
          <w:rFonts w:ascii="Times New Roman" w:eastAsia="Calibri" w:hAnsi="Times New Roman" w:cs="Times New Roman"/>
          <w:sz w:val="24"/>
          <w:szCs w:val="24"/>
        </w:rPr>
        <w:t>отобразительными</w:t>
      </w:r>
      <w:proofErr w:type="spellEnd"/>
      <w:r w:rsidRPr="000E6A7D">
        <w:rPr>
          <w:rFonts w:ascii="Times New Roman" w:eastAsia="Calibri" w:hAnsi="Times New Roman" w:cs="Times New Roman"/>
          <w:sz w:val="24"/>
          <w:szCs w:val="24"/>
        </w:rPr>
        <w:t xml:space="preserve"> играми.</w:t>
      </w:r>
    </w:p>
    <w:p w:rsidR="00942BF3" w:rsidRDefault="00942BF3" w:rsidP="000E6A7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Повысился интерес у детей к прослушиванию музыки</w:t>
      </w:r>
      <w:r w:rsidR="000522A7">
        <w:rPr>
          <w:rFonts w:ascii="Times New Roman" w:eastAsia="Calibri" w:hAnsi="Times New Roman" w:cs="Times New Roman"/>
          <w:sz w:val="24"/>
          <w:szCs w:val="24"/>
        </w:rPr>
        <w:t xml:space="preserve"> и способность выполнять скоростные движения под музыку.</w:t>
      </w:r>
    </w:p>
    <w:p w:rsidR="000522A7" w:rsidRPr="000E6A7D" w:rsidRDefault="000522A7" w:rsidP="000E6A7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реализации проекта «Быть здоровыми хотим!» у детей с большей степенью осуществилось развитие физических качеств (скоростных, силовых</w:t>
      </w:r>
      <w:r w:rsidR="00D32058">
        <w:rPr>
          <w:rFonts w:ascii="Times New Roman" w:eastAsia="Calibri" w:hAnsi="Times New Roman" w:cs="Times New Roman"/>
          <w:sz w:val="24"/>
          <w:szCs w:val="24"/>
        </w:rPr>
        <w:t>, гибких, выносливости и координации).</w:t>
      </w: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6A7D" w:rsidRPr="000E6A7D" w:rsidRDefault="000E6A7D" w:rsidP="000E6A7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EFC" w:rsidRDefault="00AE7EFC" w:rsidP="00AE7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E7EFC" w:rsidSect="005B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A1" w:rsidRDefault="00603DA1" w:rsidP="0019459C">
      <w:pPr>
        <w:spacing w:after="0" w:line="240" w:lineRule="auto"/>
      </w:pPr>
      <w:r>
        <w:separator/>
      </w:r>
    </w:p>
  </w:endnote>
  <w:endnote w:type="continuationSeparator" w:id="0">
    <w:p w:rsidR="00603DA1" w:rsidRDefault="00603DA1" w:rsidP="0019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A1" w:rsidRDefault="00603DA1" w:rsidP="0019459C">
      <w:pPr>
        <w:spacing w:after="0" w:line="240" w:lineRule="auto"/>
      </w:pPr>
      <w:r>
        <w:separator/>
      </w:r>
    </w:p>
  </w:footnote>
  <w:footnote w:type="continuationSeparator" w:id="0">
    <w:p w:rsidR="00603DA1" w:rsidRDefault="00603DA1" w:rsidP="0019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0673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D85"/>
    <w:multiLevelType w:val="hybridMultilevel"/>
    <w:tmpl w:val="FDB0E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70EC"/>
    <w:multiLevelType w:val="hybridMultilevel"/>
    <w:tmpl w:val="B398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05B3"/>
    <w:multiLevelType w:val="hybridMultilevel"/>
    <w:tmpl w:val="B06CC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D4B4C"/>
    <w:multiLevelType w:val="hybridMultilevel"/>
    <w:tmpl w:val="A38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0"/>
    <w:rsid w:val="00035C11"/>
    <w:rsid w:val="000438D2"/>
    <w:rsid w:val="000522A7"/>
    <w:rsid w:val="00053568"/>
    <w:rsid w:val="00065B5C"/>
    <w:rsid w:val="0006734D"/>
    <w:rsid w:val="00072FF3"/>
    <w:rsid w:val="000973ED"/>
    <w:rsid w:val="000B1BFB"/>
    <w:rsid w:val="000E313B"/>
    <w:rsid w:val="000E6A7D"/>
    <w:rsid w:val="000F4736"/>
    <w:rsid w:val="00100B7C"/>
    <w:rsid w:val="00101B1D"/>
    <w:rsid w:val="001202E5"/>
    <w:rsid w:val="00126128"/>
    <w:rsid w:val="00156126"/>
    <w:rsid w:val="001605EC"/>
    <w:rsid w:val="00164DA6"/>
    <w:rsid w:val="00170DA4"/>
    <w:rsid w:val="0019108D"/>
    <w:rsid w:val="0019459C"/>
    <w:rsid w:val="001A3F0B"/>
    <w:rsid w:val="001A6569"/>
    <w:rsid w:val="001B5238"/>
    <w:rsid w:val="001E676A"/>
    <w:rsid w:val="001F0CAB"/>
    <w:rsid w:val="002013FE"/>
    <w:rsid w:val="00214CD6"/>
    <w:rsid w:val="0023643F"/>
    <w:rsid w:val="00285609"/>
    <w:rsid w:val="002D7EC6"/>
    <w:rsid w:val="002F720A"/>
    <w:rsid w:val="00342151"/>
    <w:rsid w:val="00344D5C"/>
    <w:rsid w:val="00351D03"/>
    <w:rsid w:val="00373D78"/>
    <w:rsid w:val="00375163"/>
    <w:rsid w:val="00375983"/>
    <w:rsid w:val="003958FE"/>
    <w:rsid w:val="003D0F24"/>
    <w:rsid w:val="003D3EC2"/>
    <w:rsid w:val="00423FB2"/>
    <w:rsid w:val="004560C9"/>
    <w:rsid w:val="004712A0"/>
    <w:rsid w:val="00487BD5"/>
    <w:rsid w:val="0049250B"/>
    <w:rsid w:val="00492CB6"/>
    <w:rsid w:val="004B0FE1"/>
    <w:rsid w:val="004E03C8"/>
    <w:rsid w:val="00504709"/>
    <w:rsid w:val="005250AF"/>
    <w:rsid w:val="00525CC0"/>
    <w:rsid w:val="005373B9"/>
    <w:rsid w:val="005373BC"/>
    <w:rsid w:val="00546FD6"/>
    <w:rsid w:val="0055357F"/>
    <w:rsid w:val="005630B1"/>
    <w:rsid w:val="005A50B3"/>
    <w:rsid w:val="005B02C6"/>
    <w:rsid w:val="005B6FC0"/>
    <w:rsid w:val="005E0CBC"/>
    <w:rsid w:val="005E4D09"/>
    <w:rsid w:val="00603DA1"/>
    <w:rsid w:val="00614B6F"/>
    <w:rsid w:val="00627D4B"/>
    <w:rsid w:val="006571C8"/>
    <w:rsid w:val="00686F36"/>
    <w:rsid w:val="006A1004"/>
    <w:rsid w:val="006A711A"/>
    <w:rsid w:val="006D2BC7"/>
    <w:rsid w:val="006D5F0B"/>
    <w:rsid w:val="006D7DFE"/>
    <w:rsid w:val="00700459"/>
    <w:rsid w:val="00737191"/>
    <w:rsid w:val="0074489B"/>
    <w:rsid w:val="00760630"/>
    <w:rsid w:val="00772BF5"/>
    <w:rsid w:val="00794A19"/>
    <w:rsid w:val="00797950"/>
    <w:rsid w:val="007B149E"/>
    <w:rsid w:val="007B2223"/>
    <w:rsid w:val="007C0FAE"/>
    <w:rsid w:val="007C24C4"/>
    <w:rsid w:val="007E0D7D"/>
    <w:rsid w:val="007E28B3"/>
    <w:rsid w:val="008161E5"/>
    <w:rsid w:val="00850C3B"/>
    <w:rsid w:val="00862502"/>
    <w:rsid w:val="00884439"/>
    <w:rsid w:val="008C03D4"/>
    <w:rsid w:val="008C2F55"/>
    <w:rsid w:val="00906180"/>
    <w:rsid w:val="00941FA2"/>
    <w:rsid w:val="00942BF3"/>
    <w:rsid w:val="009732A5"/>
    <w:rsid w:val="00A0594E"/>
    <w:rsid w:val="00A21C7A"/>
    <w:rsid w:val="00A31957"/>
    <w:rsid w:val="00A51CEB"/>
    <w:rsid w:val="00A52F27"/>
    <w:rsid w:val="00A62E73"/>
    <w:rsid w:val="00A855A2"/>
    <w:rsid w:val="00AA48BD"/>
    <w:rsid w:val="00AB1F2E"/>
    <w:rsid w:val="00AB77E4"/>
    <w:rsid w:val="00AD1250"/>
    <w:rsid w:val="00AD25D3"/>
    <w:rsid w:val="00AD5CF7"/>
    <w:rsid w:val="00AD7851"/>
    <w:rsid w:val="00AE4071"/>
    <w:rsid w:val="00AE7EFC"/>
    <w:rsid w:val="00B2084D"/>
    <w:rsid w:val="00B47BCA"/>
    <w:rsid w:val="00B5573E"/>
    <w:rsid w:val="00B70341"/>
    <w:rsid w:val="00B83393"/>
    <w:rsid w:val="00B838CF"/>
    <w:rsid w:val="00BE3413"/>
    <w:rsid w:val="00C063D8"/>
    <w:rsid w:val="00C20C54"/>
    <w:rsid w:val="00C22D54"/>
    <w:rsid w:val="00C54CC1"/>
    <w:rsid w:val="00C73476"/>
    <w:rsid w:val="00C8678D"/>
    <w:rsid w:val="00CA4B4B"/>
    <w:rsid w:val="00D059D4"/>
    <w:rsid w:val="00D259F1"/>
    <w:rsid w:val="00D311D6"/>
    <w:rsid w:val="00D32058"/>
    <w:rsid w:val="00D951BD"/>
    <w:rsid w:val="00DB75AC"/>
    <w:rsid w:val="00DD1623"/>
    <w:rsid w:val="00DD6CE7"/>
    <w:rsid w:val="00DF2298"/>
    <w:rsid w:val="00E116A5"/>
    <w:rsid w:val="00E15A4A"/>
    <w:rsid w:val="00E211AF"/>
    <w:rsid w:val="00E50E94"/>
    <w:rsid w:val="00E91F41"/>
    <w:rsid w:val="00E93B85"/>
    <w:rsid w:val="00EB402E"/>
    <w:rsid w:val="00ED20B1"/>
    <w:rsid w:val="00F07EA4"/>
    <w:rsid w:val="00F11536"/>
    <w:rsid w:val="00F1751B"/>
    <w:rsid w:val="00F24407"/>
    <w:rsid w:val="00F24C08"/>
    <w:rsid w:val="00F34C8D"/>
    <w:rsid w:val="00F36DDD"/>
    <w:rsid w:val="00F57994"/>
    <w:rsid w:val="00F64347"/>
    <w:rsid w:val="00F73D99"/>
    <w:rsid w:val="00FC5CFB"/>
    <w:rsid w:val="00FD38C3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2E"/>
    <w:rPr>
      <w:b/>
      <w:bCs/>
    </w:rPr>
  </w:style>
  <w:style w:type="table" w:styleId="a5">
    <w:name w:val="Table Grid"/>
    <w:basedOn w:val="a1"/>
    <w:uiPriority w:val="59"/>
    <w:rsid w:val="00E9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9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59C"/>
  </w:style>
  <w:style w:type="paragraph" w:styleId="a9">
    <w:name w:val="footer"/>
    <w:basedOn w:val="a"/>
    <w:link w:val="aa"/>
    <w:uiPriority w:val="99"/>
    <w:unhideWhenUsed/>
    <w:rsid w:val="001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59C"/>
  </w:style>
  <w:style w:type="paragraph" w:styleId="ab">
    <w:name w:val="Balloon Text"/>
    <w:basedOn w:val="a"/>
    <w:link w:val="ac"/>
    <w:uiPriority w:val="99"/>
    <w:semiHidden/>
    <w:unhideWhenUsed/>
    <w:rsid w:val="00B7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2E"/>
    <w:rPr>
      <w:b/>
      <w:bCs/>
    </w:rPr>
  </w:style>
  <w:style w:type="table" w:styleId="a5">
    <w:name w:val="Table Grid"/>
    <w:basedOn w:val="a1"/>
    <w:uiPriority w:val="59"/>
    <w:rsid w:val="00E9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9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59C"/>
  </w:style>
  <w:style w:type="paragraph" w:styleId="a9">
    <w:name w:val="footer"/>
    <w:basedOn w:val="a"/>
    <w:link w:val="aa"/>
    <w:uiPriority w:val="99"/>
    <w:unhideWhenUsed/>
    <w:rsid w:val="001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59C"/>
  </w:style>
  <w:style w:type="paragraph" w:styleId="ab">
    <w:name w:val="Balloon Text"/>
    <w:basedOn w:val="a"/>
    <w:link w:val="ac"/>
    <w:uiPriority w:val="99"/>
    <w:semiHidden/>
    <w:unhideWhenUsed/>
    <w:rsid w:val="00B7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cp:lastPrinted>2020-03-22T17:04:00Z</cp:lastPrinted>
  <dcterms:created xsi:type="dcterms:W3CDTF">2020-03-21T19:56:00Z</dcterms:created>
  <dcterms:modified xsi:type="dcterms:W3CDTF">2020-03-24T04:56:00Z</dcterms:modified>
</cp:coreProperties>
</file>