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78FB7" w14:textId="6A997B2C" w:rsidR="003830A3" w:rsidRDefault="008D4946" w:rsidP="008D4946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4946">
        <w:rPr>
          <w:rFonts w:ascii="Times New Roman" w:hAnsi="Times New Roman" w:cs="Times New Roman"/>
          <w:b/>
          <w:bCs/>
          <w:sz w:val="32"/>
          <w:szCs w:val="32"/>
        </w:rPr>
        <w:t xml:space="preserve">Охрана </w:t>
      </w:r>
      <w:r>
        <w:rPr>
          <w:rFonts w:ascii="Times New Roman" w:hAnsi="Times New Roman" w:cs="Times New Roman"/>
          <w:b/>
          <w:bCs/>
          <w:sz w:val="32"/>
          <w:szCs w:val="32"/>
        </w:rPr>
        <w:t>ж</w:t>
      </w:r>
      <w:r w:rsidRPr="008D4946">
        <w:rPr>
          <w:rFonts w:ascii="Times New Roman" w:hAnsi="Times New Roman" w:cs="Times New Roman"/>
          <w:b/>
          <w:bCs/>
          <w:sz w:val="32"/>
          <w:szCs w:val="32"/>
        </w:rPr>
        <w:t>ивотных</w:t>
      </w:r>
    </w:p>
    <w:p w14:paraId="1D1733A2" w14:textId="548C02BB" w:rsidR="00EC2411" w:rsidRPr="00EC2411" w:rsidRDefault="00EC2411" w:rsidP="00EC2411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411">
        <w:rPr>
          <w:rFonts w:ascii="Times New Roman" w:hAnsi="Times New Roman" w:cs="Times New Roman"/>
          <w:i/>
          <w:iCs/>
          <w:sz w:val="28"/>
          <w:szCs w:val="28"/>
        </w:rPr>
        <w:t>Педагог: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Грачева Ирина Алексеевна, педагог дополнительного образования, МАУ ДО ДДТ «Созвездие»,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г.Химки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35FBA13" w14:textId="552CC005" w:rsidR="003830A3" w:rsidRPr="008D4946" w:rsidRDefault="003830A3" w:rsidP="008D4946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946">
        <w:rPr>
          <w:rFonts w:ascii="Times New Roman" w:hAnsi="Times New Roman" w:cs="Times New Roman"/>
          <w:i/>
          <w:iCs/>
          <w:sz w:val="28"/>
          <w:szCs w:val="28"/>
        </w:rPr>
        <w:t>Цел</w:t>
      </w:r>
      <w:r w:rsidR="008D4946" w:rsidRPr="008D4946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8D494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8D4946">
        <w:rPr>
          <w:rFonts w:ascii="Times New Roman" w:hAnsi="Times New Roman" w:cs="Times New Roman"/>
          <w:sz w:val="28"/>
          <w:szCs w:val="28"/>
        </w:rPr>
        <w:t xml:space="preserve"> </w:t>
      </w:r>
      <w:r w:rsidR="008D494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D4946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представления о негативном и позитивном влиянии деятельности человека на многообразие видов животных</w:t>
      </w:r>
      <w:r w:rsidR="00C43A92" w:rsidRPr="008D49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43A92" w:rsidRPr="008D4946">
        <w:rPr>
          <w:rFonts w:ascii="Times New Roman" w:eastAsia="Times New Roman" w:hAnsi="Times New Roman" w:cs="Times New Roman"/>
          <w:sz w:val="28"/>
          <w:szCs w:val="28"/>
        </w:rPr>
        <w:t xml:space="preserve"> расширение и дополнение знаний учащихся о необходимости охраны животных.</w:t>
      </w:r>
    </w:p>
    <w:p w14:paraId="2A723F33" w14:textId="0F6B1445" w:rsidR="003830A3" w:rsidRPr="008D4946" w:rsidRDefault="008D4946" w:rsidP="008D4946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8D4946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14:paraId="7B3885C1" w14:textId="42C5150A" w:rsidR="008D4946" w:rsidRPr="00A61DA6" w:rsidRDefault="00A61DA6" w:rsidP="00A61DA6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3830A3" w:rsidRPr="00A61DA6">
        <w:rPr>
          <w:rFonts w:ascii="Times New Roman" w:hAnsi="Times New Roman" w:cs="Times New Roman"/>
          <w:i/>
          <w:iCs/>
          <w:sz w:val="28"/>
          <w:szCs w:val="28"/>
        </w:rPr>
        <w:t xml:space="preserve">редметные: </w:t>
      </w:r>
    </w:p>
    <w:p w14:paraId="3E1EA73A" w14:textId="57D7572F" w:rsidR="008D4946" w:rsidRPr="008D4946" w:rsidRDefault="00AF6F9B" w:rsidP="00A61DA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D4946">
        <w:rPr>
          <w:rFonts w:ascii="Times New Roman" w:hAnsi="Times New Roman" w:cs="Times New Roman"/>
          <w:sz w:val="28"/>
          <w:szCs w:val="28"/>
        </w:rPr>
        <w:t xml:space="preserve">знать правила поведения в лесу; иметь представления о Красной книге, причине ее создания; </w:t>
      </w:r>
    </w:p>
    <w:p w14:paraId="5DF9EBC9" w14:textId="77777777" w:rsidR="008D4946" w:rsidRPr="008D4946" w:rsidRDefault="00AF6F9B" w:rsidP="00A61DA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D4946">
        <w:rPr>
          <w:rFonts w:ascii="Times New Roman" w:hAnsi="Times New Roman" w:cs="Times New Roman"/>
          <w:sz w:val="28"/>
          <w:szCs w:val="28"/>
        </w:rPr>
        <w:t>понимать и осознавать, почем</w:t>
      </w:r>
      <w:r w:rsidR="009C6381" w:rsidRPr="008D4946">
        <w:rPr>
          <w:rFonts w:ascii="Times New Roman" w:hAnsi="Times New Roman" w:cs="Times New Roman"/>
          <w:sz w:val="28"/>
          <w:szCs w:val="28"/>
        </w:rPr>
        <w:t xml:space="preserve">у многие животные стали редкими, как нужно охранять их; </w:t>
      </w:r>
    </w:p>
    <w:p w14:paraId="7BEF4843" w14:textId="2D7433F4" w:rsidR="003830A3" w:rsidRPr="008D4946" w:rsidRDefault="009C6381" w:rsidP="00A61DA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D4946">
        <w:rPr>
          <w:rFonts w:ascii="Times New Roman" w:hAnsi="Times New Roman" w:cs="Times New Roman"/>
          <w:sz w:val="28"/>
          <w:szCs w:val="28"/>
        </w:rPr>
        <w:t>оценивать поступки людей по отношению к природе.</w:t>
      </w:r>
    </w:p>
    <w:p w14:paraId="04A26638" w14:textId="2AC0CF00" w:rsidR="008D4946" w:rsidRPr="00A61DA6" w:rsidRDefault="00A61DA6" w:rsidP="00A61DA6">
      <w:pPr>
        <w:pStyle w:val="a8"/>
        <w:rPr>
          <w:rFonts w:ascii="Times New Roman" w:hAnsi="Times New Roman" w:cs="Times New Roman"/>
          <w:sz w:val="28"/>
          <w:szCs w:val="28"/>
        </w:rPr>
      </w:pPr>
      <w:r w:rsidRPr="00A61DA6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8D4946" w:rsidRPr="00A61DA6">
        <w:rPr>
          <w:rFonts w:ascii="Times New Roman" w:hAnsi="Times New Roman" w:cs="Times New Roman"/>
          <w:i/>
          <w:iCs/>
          <w:sz w:val="28"/>
          <w:szCs w:val="28"/>
        </w:rPr>
        <w:t>етапредметные:</w:t>
      </w:r>
      <w:r w:rsidR="008D4946" w:rsidRPr="00A61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83687" w14:textId="77777777" w:rsidR="008D4946" w:rsidRDefault="008D4946" w:rsidP="00A61DA6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D4946">
        <w:rPr>
          <w:rFonts w:ascii="Times New Roman" w:hAnsi="Times New Roman" w:cs="Times New Roman"/>
          <w:sz w:val="28"/>
          <w:szCs w:val="28"/>
        </w:rPr>
        <w:t xml:space="preserve">уметь воспроизводить смысл понятий; </w:t>
      </w:r>
    </w:p>
    <w:p w14:paraId="3890BE1F" w14:textId="77777777" w:rsidR="008D4946" w:rsidRDefault="008D4946" w:rsidP="00A61DA6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D4946">
        <w:rPr>
          <w:rFonts w:ascii="Times New Roman" w:hAnsi="Times New Roman" w:cs="Times New Roman"/>
          <w:sz w:val="28"/>
          <w:szCs w:val="28"/>
        </w:rPr>
        <w:t xml:space="preserve">уметь обрабатывать информацию; </w:t>
      </w:r>
    </w:p>
    <w:p w14:paraId="23DA8660" w14:textId="77777777" w:rsidR="008D4946" w:rsidRDefault="008D4946" w:rsidP="00A61DA6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D4946">
        <w:rPr>
          <w:rFonts w:ascii="Times New Roman" w:hAnsi="Times New Roman" w:cs="Times New Roman"/>
          <w:sz w:val="28"/>
          <w:szCs w:val="28"/>
        </w:rPr>
        <w:t xml:space="preserve">формировать коммуникативную компетенцию учащихся; </w:t>
      </w:r>
    </w:p>
    <w:p w14:paraId="1161E5EC" w14:textId="77777777" w:rsidR="008D4946" w:rsidRPr="008D4946" w:rsidRDefault="008D4946" w:rsidP="00A61DA6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D4946">
        <w:rPr>
          <w:rFonts w:ascii="Times New Roman" w:hAnsi="Times New Roman" w:cs="Times New Roman"/>
          <w:sz w:val="28"/>
          <w:szCs w:val="28"/>
        </w:rPr>
        <w:t>контролировать и оценивать процесс и результаты своей деятельности.</w:t>
      </w:r>
    </w:p>
    <w:p w14:paraId="042ABB42" w14:textId="2D9A7B73" w:rsidR="008D4946" w:rsidRPr="00A61DA6" w:rsidRDefault="00A61DA6" w:rsidP="00A61DA6">
      <w:pPr>
        <w:pStyle w:val="a8"/>
        <w:rPr>
          <w:rFonts w:ascii="Times New Roman" w:hAnsi="Times New Roman" w:cs="Times New Roman"/>
          <w:sz w:val="28"/>
          <w:szCs w:val="28"/>
        </w:rPr>
      </w:pPr>
      <w:r w:rsidRPr="00A61DA6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="003830A3" w:rsidRPr="00A61DA6">
        <w:rPr>
          <w:rFonts w:ascii="Times New Roman" w:hAnsi="Times New Roman" w:cs="Times New Roman"/>
          <w:i/>
          <w:iCs/>
          <w:sz w:val="28"/>
          <w:szCs w:val="28"/>
        </w:rPr>
        <w:t>ичностные:</w:t>
      </w:r>
      <w:r w:rsidR="00FC0575" w:rsidRPr="00A61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B43025" w14:textId="7FFF674C" w:rsidR="003830A3" w:rsidRPr="008D4946" w:rsidRDefault="00FC0575" w:rsidP="00A61DA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D4946">
        <w:rPr>
          <w:rFonts w:ascii="Times New Roman" w:hAnsi="Times New Roman" w:cs="Times New Roman"/>
          <w:sz w:val="28"/>
          <w:szCs w:val="28"/>
        </w:rPr>
        <w:t>умение работать в</w:t>
      </w:r>
      <w:r w:rsidR="00612C3D" w:rsidRPr="008D4946">
        <w:rPr>
          <w:rFonts w:ascii="Times New Roman" w:hAnsi="Times New Roman" w:cs="Times New Roman"/>
          <w:sz w:val="28"/>
          <w:szCs w:val="28"/>
        </w:rPr>
        <w:t xml:space="preserve"> пар</w:t>
      </w:r>
      <w:r w:rsidRPr="008D4946">
        <w:rPr>
          <w:rFonts w:ascii="Times New Roman" w:hAnsi="Times New Roman" w:cs="Times New Roman"/>
          <w:sz w:val="28"/>
          <w:szCs w:val="28"/>
        </w:rPr>
        <w:t>ах</w:t>
      </w:r>
      <w:r w:rsidR="003830A3" w:rsidRPr="008D4946">
        <w:rPr>
          <w:rFonts w:ascii="Times New Roman" w:hAnsi="Times New Roman" w:cs="Times New Roman"/>
          <w:sz w:val="28"/>
          <w:szCs w:val="28"/>
        </w:rPr>
        <w:t>, слушать собеседника и вести диалог, аргументировать свою точку зрения</w:t>
      </w:r>
      <w:r w:rsidRPr="008D4946">
        <w:rPr>
          <w:rFonts w:ascii="Times New Roman" w:hAnsi="Times New Roman" w:cs="Times New Roman"/>
          <w:sz w:val="28"/>
          <w:szCs w:val="28"/>
        </w:rPr>
        <w:t>.</w:t>
      </w:r>
    </w:p>
    <w:p w14:paraId="7046EA6E" w14:textId="77777777" w:rsidR="008D4946" w:rsidRDefault="008D4946" w:rsidP="008D494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="003830A3" w:rsidRPr="008D4946">
        <w:rPr>
          <w:rFonts w:ascii="Times New Roman" w:hAnsi="Times New Roman" w:cs="Times New Roman"/>
          <w:i/>
          <w:iCs/>
          <w:sz w:val="28"/>
          <w:szCs w:val="28"/>
        </w:rPr>
        <w:t>ормирование познавательных УУД:</w:t>
      </w:r>
      <w:r w:rsidR="003830A3" w:rsidRPr="008D49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C19B5" w14:textId="77777777" w:rsidR="008D4946" w:rsidRDefault="003830A3" w:rsidP="00A61DA6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D4946">
        <w:rPr>
          <w:rFonts w:ascii="Times New Roman" w:hAnsi="Times New Roman" w:cs="Times New Roman"/>
          <w:sz w:val="28"/>
          <w:szCs w:val="28"/>
        </w:rPr>
        <w:t>обеспечить осознанное усвоение</w:t>
      </w:r>
      <w:r w:rsidR="00FC0575" w:rsidRPr="008D4946">
        <w:rPr>
          <w:rFonts w:ascii="Times New Roman" w:hAnsi="Times New Roman" w:cs="Times New Roman"/>
          <w:sz w:val="28"/>
          <w:szCs w:val="28"/>
        </w:rPr>
        <w:t xml:space="preserve"> понятий</w:t>
      </w:r>
      <w:r w:rsidR="009C6381" w:rsidRPr="008D4946">
        <w:rPr>
          <w:rFonts w:ascii="Times New Roman" w:hAnsi="Times New Roman" w:cs="Times New Roman"/>
          <w:sz w:val="28"/>
          <w:szCs w:val="28"/>
        </w:rPr>
        <w:t xml:space="preserve">, познакомить учащихся с </w:t>
      </w:r>
      <w:r w:rsidR="009C6381" w:rsidRPr="008D494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представителями животных Красной книги</w:t>
      </w:r>
      <w:r w:rsidRPr="008D4946">
        <w:rPr>
          <w:rFonts w:ascii="Times New Roman" w:hAnsi="Times New Roman" w:cs="Times New Roman"/>
          <w:sz w:val="28"/>
          <w:szCs w:val="28"/>
        </w:rPr>
        <w:t>;</w:t>
      </w:r>
    </w:p>
    <w:p w14:paraId="182E1042" w14:textId="77777777" w:rsidR="008D4946" w:rsidRDefault="003830A3" w:rsidP="00A61DA6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D4946">
        <w:rPr>
          <w:rFonts w:ascii="Times New Roman" w:hAnsi="Times New Roman" w:cs="Times New Roman"/>
          <w:sz w:val="28"/>
          <w:szCs w:val="28"/>
        </w:rPr>
        <w:t>закрепить навыки и умения применять</w:t>
      </w:r>
      <w:r w:rsidR="00FC0575" w:rsidRPr="008D4946">
        <w:rPr>
          <w:rFonts w:ascii="Times New Roman" w:hAnsi="Times New Roman" w:cs="Times New Roman"/>
          <w:sz w:val="28"/>
          <w:szCs w:val="28"/>
        </w:rPr>
        <w:t xml:space="preserve"> полученную информацию на практике</w:t>
      </w:r>
      <w:r w:rsidRPr="008D4946">
        <w:rPr>
          <w:rFonts w:ascii="Times New Roman" w:hAnsi="Times New Roman" w:cs="Times New Roman"/>
          <w:sz w:val="28"/>
          <w:szCs w:val="28"/>
        </w:rPr>
        <w:t>;</w:t>
      </w:r>
      <w:r w:rsidR="00FC0575" w:rsidRPr="008D49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C27041" w14:textId="77777777" w:rsidR="008D4946" w:rsidRDefault="00FC0575" w:rsidP="00A61DA6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D4946">
        <w:rPr>
          <w:rFonts w:ascii="Times New Roman" w:hAnsi="Times New Roman" w:cs="Times New Roman"/>
          <w:sz w:val="28"/>
          <w:szCs w:val="28"/>
        </w:rPr>
        <w:t>закрепить умен</w:t>
      </w:r>
      <w:r w:rsidR="009C6381" w:rsidRPr="008D4946">
        <w:rPr>
          <w:rFonts w:ascii="Times New Roman" w:hAnsi="Times New Roman" w:cs="Times New Roman"/>
          <w:sz w:val="28"/>
          <w:szCs w:val="28"/>
        </w:rPr>
        <w:t>и</w:t>
      </w:r>
      <w:r w:rsidRPr="008D4946">
        <w:rPr>
          <w:rFonts w:ascii="Times New Roman" w:hAnsi="Times New Roman" w:cs="Times New Roman"/>
          <w:sz w:val="28"/>
          <w:szCs w:val="28"/>
        </w:rPr>
        <w:t>я работать с кра</w:t>
      </w:r>
      <w:r w:rsidR="009C6381" w:rsidRPr="008D4946">
        <w:rPr>
          <w:rFonts w:ascii="Times New Roman" w:hAnsi="Times New Roman" w:cs="Times New Roman"/>
          <w:sz w:val="28"/>
          <w:szCs w:val="28"/>
        </w:rPr>
        <w:t>сной книгой, осознавать ее роль;</w:t>
      </w:r>
      <w:r w:rsidR="003830A3" w:rsidRPr="008D49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F4E0D" w14:textId="3A32826D" w:rsidR="003830A3" w:rsidRPr="008D4946" w:rsidRDefault="003830A3" w:rsidP="00A61DA6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D4946">
        <w:rPr>
          <w:rFonts w:ascii="Times New Roman" w:hAnsi="Times New Roman" w:cs="Times New Roman"/>
          <w:sz w:val="28"/>
          <w:szCs w:val="28"/>
        </w:rPr>
        <w:t xml:space="preserve">создание условий для систематизации, обобщения и углубления знаний учащихся </w:t>
      </w:r>
      <w:r w:rsidR="009C6381" w:rsidRPr="008D4946">
        <w:rPr>
          <w:rFonts w:ascii="Times New Roman" w:eastAsia="Times New Roman" w:hAnsi="Times New Roman" w:cs="Times New Roman"/>
          <w:sz w:val="28"/>
          <w:szCs w:val="28"/>
        </w:rPr>
        <w:t>об экологической проблеме – исчезновении видов животных,</w:t>
      </w:r>
      <w:r w:rsidR="009C6381" w:rsidRPr="008D4946">
        <w:rPr>
          <w:rFonts w:ascii="Times New Roman" w:hAnsi="Times New Roman" w:cs="Times New Roman"/>
          <w:sz w:val="28"/>
          <w:szCs w:val="28"/>
        </w:rPr>
        <w:t xml:space="preserve"> о необходимости их охраны</w:t>
      </w:r>
      <w:r w:rsidRPr="008D4946">
        <w:rPr>
          <w:rFonts w:ascii="Times New Roman" w:hAnsi="Times New Roman" w:cs="Times New Roman"/>
          <w:sz w:val="28"/>
          <w:szCs w:val="28"/>
        </w:rPr>
        <w:t>.</w:t>
      </w:r>
    </w:p>
    <w:p w14:paraId="54FEDB98" w14:textId="77777777" w:rsidR="008D4946" w:rsidRDefault="008D4946" w:rsidP="008D494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="003830A3" w:rsidRPr="008D4946">
        <w:rPr>
          <w:rFonts w:ascii="Times New Roman" w:hAnsi="Times New Roman" w:cs="Times New Roman"/>
          <w:i/>
          <w:iCs/>
          <w:sz w:val="28"/>
          <w:szCs w:val="28"/>
        </w:rPr>
        <w:t>ормирование коммуникативных и личностных УУД:</w:t>
      </w:r>
      <w:r w:rsidR="003830A3" w:rsidRPr="008D49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7FFA1" w14:textId="77777777" w:rsidR="008D4946" w:rsidRDefault="003830A3" w:rsidP="00A61DA6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D4946">
        <w:rPr>
          <w:rFonts w:ascii="Times New Roman" w:hAnsi="Times New Roman" w:cs="Times New Roman"/>
          <w:sz w:val="28"/>
          <w:szCs w:val="28"/>
        </w:rPr>
        <w:t>умение слушать и вступать в диалог; формироват</w:t>
      </w:r>
      <w:r w:rsidR="00FC0575" w:rsidRPr="008D4946">
        <w:rPr>
          <w:rFonts w:ascii="Times New Roman" w:hAnsi="Times New Roman" w:cs="Times New Roman"/>
          <w:sz w:val="28"/>
          <w:szCs w:val="28"/>
        </w:rPr>
        <w:t>ь внимательность и аккуратность при работе с карточками и раздаточным материалом</w:t>
      </w:r>
      <w:r w:rsidRPr="008D494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F8225C9" w14:textId="503B4377" w:rsidR="003830A3" w:rsidRPr="008D4946" w:rsidRDefault="003830A3" w:rsidP="00A61DA6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D4946">
        <w:rPr>
          <w:rFonts w:ascii="Times New Roman" w:hAnsi="Times New Roman" w:cs="Times New Roman"/>
          <w:sz w:val="28"/>
          <w:szCs w:val="28"/>
        </w:rPr>
        <w:t>воспитывать чувство взаимопомощи, уважительное отношение к чужому мнению, культуру учебного труда, требовательное отношение к себе и своей работе.</w:t>
      </w:r>
    </w:p>
    <w:p w14:paraId="630D4425" w14:textId="77777777" w:rsidR="00EC2411" w:rsidRDefault="00EC2411" w:rsidP="008D4946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</w:p>
    <w:p w14:paraId="11FBB2B9" w14:textId="4706984B" w:rsidR="008D4946" w:rsidRDefault="008D4946" w:rsidP="008D4946">
      <w:pPr>
        <w:pStyle w:val="a8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D4946">
        <w:rPr>
          <w:rFonts w:ascii="Times New Roman" w:hAnsi="Times New Roman" w:cs="Times New Roman"/>
          <w:i/>
          <w:iCs/>
          <w:sz w:val="28"/>
          <w:szCs w:val="28"/>
        </w:rPr>
        <w:lastRenderedPageBreak/>
        <w:t>Ф</w:t>
      </w:r>
      <w:r w:rsidR="003830A3" w:rsidRPr="008D4946">
        <w:rPr>
          <w:rFonts w:ascii="Times New Roman" w:hAnsi="Times New Roman" w:cs="Times New Roman"/>
          <w:i/>
          <w:iCs/>
          <w:sz w:val="28"/>
          <w:szCs w:val="28"/>
        </w:rPr>
        <w:t>ормирование регулятивных УУД:</w:t>
      </w:r>
      <w:r w:rsidR="003830A3" w:rsidRPr="008D49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D29322" w14:textId="77777777" w:rsidR="008D4946" w:rsidRDefault="003830A3" w:rsidP="00A61DA6">
      <w:pPr>
        <w:pStyle w:val="a8"/>
        <w:numPr>
          <w:ilvl w:val="0"/>
          <w:numId w:val="15"/>
        </w:numPr>
        <w:rPr>
          <w:rStyle w:val="a6"/>
          <w:rFonts w:ascii="Times New Roman" w:hAnsi="Times New Roman" w:cs="Times New Roman"/>
          <w:sz w:val="28"/>
          <w:szCs w:val="28"/>
        </w:rPr>
      </w:pPr>
      <w:r w:rsidRPr="008D4946">
        <w:rPr>
          <w:rStyle w:val="a6"/>
          <w:rFonts w:ascii="Times New Roman" w:hAnsi="Times New Roman" w:cs="Times New Roman"/>
          <w:b w:val="0"/>
          <w:sz w:val="28"/>
          <w:szCs w:val="28"/>
        </w:rPr>
        <w:t>способствовать развитию творческой активности учащихся;</w:t>
      </w:r>
      <w:r w:rsidRPr="008D494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14:paraId="2231058E" w14:textId="77777777" w:rsidR="008D4946" w:rsidRDefault="003830A3" w:rsidP="00A61DA6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D4946">
        <w:rPr>
          <w:rFonts w:ascii="Times New Roman" w:hAnsi="Times New Roman" w:cs="Times New Roman"/>
          <w:sz w:val="28"/>
          <w:szCs w:val="28"/>
        </w:rPr>
        <w:t xml:space="preserve">повысить познавательный интерес к предмету; </w:t>
      </w:r>
    </w:p>
    <w:p w14:paraId="48F0AFCA" w14:textId="77777777" w:rsidR="008D4946" w:rsidRDefault="003830A3" w:rsidP="00A61DA6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D4946">
        <w:rPr>
          <w:rFonts w:ascii="Times New Roman" w:hAnsi="Times New Roman" w:cs="Times New Roman"/>
          <w:sz w:val="28"/>
          <w:szCs w:val="28"/>
        </w:rPr>
        <w:t xml:space="preserve">развитие навыков и способностей критического мышления (навыков сопоставления, формулирования и проверки </w:t>
      </w:r>
      <w:r w:rsidR="00FC0575" w:rsidRPr="008D4946">
        <w:rPr>
          <w:rFonts w:ascii="Times New Roman" w:hAnsi="Times New Roman" w:cs="Times New Roman"/>
          <w:sz w:val="28"/>
          <w:szCs w:val="28"/>
        </w:rPr>
        <w:t>законов, правил</w:t>
      </w:r>
      <w:r w:rsidRPr="008D4946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55C9C93C" w14:textId="66FD6220" w:rsidR="003830A3" w:rsidRPr="008D4946" w:rsidRDefault="003830A3" w:rsidP="00A61DA6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D4946">
        <w:rPr>
          <w:rFonts w:ascii="Times New Roman" w:hAnsi="Times New Roman" w:cs="Times New Roman"/>
          <w:sz w:val="28"/>
          <w:szCs w:val="28"/>
        </w:rPr>
        <w:t>развитие не только логического, но и образного мышления, фантазии детей и их способности рассуждать.</w:t>
      </w:r>
    </w:p>
    <w:p w14:paraId="2144F14C" w14:textId="0F6D6CC8" w:rsidR="003830A3" w:rsidRPr="008D4946" w:rsidRDefault="008D4946" w:rsidP="00A61DA6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D494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3830A3" w:rsidRPr="008D4946">
        <w:rPr>
          <w:rFonts w:ascii="Times New Roman" w:hAnsi="Times New Roman" w:cs="Times New Roman"/>
          <w:i/>
          <w:iCs/>
          <w:sz w:val="28"/>
          <w:szCs w:val="28"/>
        </w:rPr>
        <w:t>борудование:</w:t>
      </w:r>
      <w:r w:rsidR="003830A3" w:rsidRPr="008D4946">
        <w:rPr>
          <w:rFonts w:ascii="Times New Roman" w:hAnsi="Times New Roman" w:cs="Times New Roman"/>
          <w:sz w:val="28"/>
          <w:szCs w:val="28"/>
        </w:rPr>
        <w:t xml:space="preserve"> </w:t>
      </w:r>
      <w:r w:rsidR="003830A3" w:rsidRPr="008D4946">
        <w:rPr>
          <w:rFonts w:ascii="Times New Roman" w:eastAsia="Calibri" w:hAnsi="Times New Roman" w:cs="Times New Roman"/>
          <w:sz w:val="28"/>
          <w:szCs w:val="28"/>
        </w:rPr>
        <w:t xml:space="preserve">доска, экран, проектор, компьютер, карточки </w:t>
      </w:r>
      <w:proofErr w:type="spellStart"/>
      <w:r w:rsidR="003830A3" w:rsidRPr="008D4946">
        <w:rPr>
          <w:rFonts w:ascii="Times New Roman" w:eastAsia="Calibri" w:hAnsi="Times New Roman" w:cs="Times New Roman"/>
          <w:sz w:val="28"/>
          <w:szCs w:val="28"/>
        </w:rPr>
        <w:t>самооценивания</w:t>
      </w:r>
      <w:proofErr w:type="spellEnd"/>
      <w:r w:rsidR="003830A3" w:rsidRPr="008D49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E9AF06" w14:textId="54624EF8" w:rsidR="003830A3" w:rsidRPr="008D4946" w:rsidRDefault="008D4946" w:rsidP="008D4946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8D4946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3830A3" w:rsidRPr="008D4946">
        <w:rPr>
          <w:rFonts w:ascii="Times New Roman" w:hAnsi="Times New Roman" w:cs="Times New Roman"/>
          <w:i/>
          <w:iCs/>
          <w:sz w:val="28"/>
          <w:szCs w:val="28"/>
        </w:rPr>
        <w:t>од урока</w:t>
      </w:r>
      <w:r w:rsidRPr="008D494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38EE866" w14:textId="77777777" w:rsidR="00554ADF" w:rsidRPr="000E31DC" w:rsidRDefault="00554ADF" w:rsidP="00554ADF">
      <w:pPr>
        <w:pStyle w:val="a8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70"/>
        <w:gridCol w:w="2356"/>
        <w:gridCol w:w="4118"/>
        <w:gridCol w:w="2600"/>
        <w:gridCol w:w="2942"/>
      </w:tblGrid>
      <w:tr w:rsidR="0009751E" w:rsidRPr="000E31DC" w14:paraId="2A0E94BF" w14:textId="77777777" w:rsidTr="0009751E">
        <w:trPr>
          <w:jc w:val="center"/>
        </w:trPr>
        <w:tc>
          <w:tcPr>
            <w:tcW w:w="2770" w:type="dxa"/>
            <w:vAlign w:val="center"/>
          </w:tcPr>
          <w:p w14:paraId="15FD0430" w14:textId="77777777" w:rsidR="008D4946" w:rsidRPr="000E31DC" w:rsidRDefault="008D4946" w:rsidP="00546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371" w:type="dxa"/>
            <w:vAlign w:val="center"/>
          </w:tcPr>
          <w:p w14:paraId="26965DA3" w14:textId="77777777" w:rsidR="008D4946" w:rsidRPr="000E31DC" w:rsidRDefault="008D4946" w:rsidP="00546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4393" w:type="dxa"/>
            <w:vAlign w:val="center"/>
          </w:tcPr>
          <w:p w14:paraId="7192F288" w14:textId="77777777" w:rsidR="008D4946" w:rsidRPr="000E31DC" w:rsidRDefault="008D4946" w:rsidP="00546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4" w:type="dxa"/>
            <w:vAlign w:val="center"/>
          </w:tcPr>
          <w:p w14:paraId="2D6F2DB7" w14:textId="77777777" w:rsidR="008D4946" w:rsidRPr="000E31DC" w:rsidRDefault="008D4946" w:rsidP="00546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2984" w:type="dxa"/>
            <w:vAlign w:val="center"/>
          </w:tcPr>
          <w:p w14:paraId="42AE0BFC" w14:textId="77777777" w:rsidR="008D4946" w:rsidRPr="000E31DC" w:rsidRDefault="008D4946" w:rsidP="00546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09751E" w:rsidRPr="000E31DC" w14:paraId="5C411A30" w14:textId="77777777" w:rsidTr="0009751E">
        <w:trPr>
          <w:jc w:val="center"/>
        </w:trPr>
        <w:tc>
          <w:tcPr>
            <w:tcW w:w="2770" w:type="dxa"/>
          </w:tcPr>
          <w:p w14:paraId="3B2250EB" w14:textId="77777777" w:rsidR="008D4946" w:rsidRDefault="008D4946" w:rsidP="0009751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  <w:p w14:paraId="0C6D20D5" w14:textId="553C0C64" w:rsidR="00554ADF" w:rsidRPr="00554ADF" w:rsidRDefault="00554ADF" w:rsidP="00554ADF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71" w:type="dxa"/>
          </w:tcPr>
          <w:p w14:paraId="51913CC2" w14:textId="77777777" w:rsidR="008D4946" w:rsidRPr="000E31DC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Создать благоприятный психологический настрой на работу</w:t>
            </w:r>
          </w:p>
        </w:tc>
        <w:tc>
          <w:tcPr>
            <w:tcW w:w="4393" w:type="dxa"/>
          </w:tcPr>
          <w:p w14:paraId="5435FF56" w14:textId="77777777" w:rsidR="008D4946" w:rsidRPr="008D4946" w:rsidRDefault="008D4946" w:rsidP="008D494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49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Учитель</w:t>
            </w:r>
            <w:r w:rsidRPr="008D49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приветствует учащихся, проверяет их готовность к уроку.</w:t>
            </w:r>
          </w:p>
          <w:p w14:paraId="369172BD" w14:textId="77777777" w:rsidR="008D4946" w:rsidRPr="008D4946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946">
              <w:rPr>
                <w:rFonts w:ascii="Times New Roman" w:hAnsi="Times New Roman" w:cs="Times New Roman"/>
                <w:sz w:val="28"/>
                <w:szCs w:val="28"/>
              </w:rPr>
              <w:t xml:space="preserve">У каждого из вас на столах лежат карточки </w:t>
            </w:r>
            <w:proofErr w:type="spellStart"/>
            <w:r w:rsidRPr="008D4946">
              <w:rPr>
                <w:rFonts w:ascii="Times New Roman" w:hAnsi="Times New Roman" w:cs="Times New Roman"/>
                <w:sz w:val="28"/>
                <w:szCs w:val="28"/>
              </w:rPr>
              <w:t>самооценивания</w:t>
            </w:r>
            <w:proofErr w:type="spellEnd"/>
            <w:r w:rsidRPr="008D4946">
              <w:rPr>
                <w:rFonts w:ascii="Times New Roman" w:hAnsi="Times New Roman" w:cs="Times New Roman"/>
                <w:sz w:val="28"/>
                <w:szCs w:val="28"/>
              </w:rPr>
              <w:t>. Подпишите их. В течение урока мы с вами будем выполнять различные задания. По окончанию выполнения каждого задания, вы должны оценить свою работу:</w:t>
            </w:r>
          </w:p>
          <w:p w14:paraId="04EB971A" w14:textId="77777777" w:rsidR="008D4946" w:rsidRPr="008D4946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946">
              <w:rPr>
                <w:rFonts w:ascii="Times New Roman" w:hAnsi="Times New Roman" w:cs="Times New Roman"/>
                <w:sz w:val="28"/>
                <w:szCs w:val="28"/>
              </w:rPr>
              <w:t>"+" - справился без затруднений,</w:t>
            </w:r>
          </w:p>
          <w:p w14:paraId="5D107D23" w14:textId="77777777" w:rsidR="008D4946" w:rsidRPr="008D4946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946">
              <w:rPr>
                <w:rFonts w:ascii="Times New Roman" w:hAnsi="Times New Roman" w:cs="Times New Roman"/>
                <w:sz w:val="28"/>
                <w:szCs w:val="28"/>
              </w:rPr>
              <w:t>"±" - справился с заданием, но возникали сложности,</w:t>
            </w:r>
          </w:p>
          <w:p w14:paraId="682FEE46" w14:textId="77777777" w:rsidR="008D4946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946">
              <w:rPr>
                <w:rFonts w:ascii="Times New Roman" w:hAnsi="Times New Roman" w:cs="Times New Roman"/>
                <w:sz w:val="28"/>
                <w:szCs w:val="28"/>
              </w:rPr>
              <w:t>"-" - не справился с заданием.</w:t>
            </w:r>
          </w:p>
          <w:p w14:paraId="38F800E3" w14:textId="0A54899C" w:rsidR="00147E4A" w:rsidRPr="000E31DC" w:rsidRDefault="00147E4A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F7B2E29" w14:textId="4FB36DF8" w:rsidR="008D4946" w:rsidRPr="0009751E" w:rsidRDefault="008D4946" w:rsidP="008D49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751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Учащиеся слушают учителя </w:t>
            </w:r>
          </w:p>
        </w:tc>
        <w:tc>
          <w:tcPr>
            <w:tcW w:w="2984" w:type="dxa"/>
          </w:tcPr>
          <w:p w14:paraId="5B96174E" w14:textId="77777777" w:rsidR="008D4946" w:rsidRPr="000E31DC" w:rsidRDefault="008D4946" w:rsidP="008D49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Коммуникативные: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планирование учебного сотрудничества с учителем и сверстниками.</w:t>
            </w:r>
          </w:p>
          <w:p w14:paraId="2809009A" w14:textId="77777777" w:rsidR="008D4946" w:rsidRPr="000E31DC" w:rsidRDefault="008D4946" w:rsidP="008D49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Регулятивные</w:t>
            </w:r>
            <w:r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: </w:t>
            </w:r>
            <w:r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организация своей учебной деятельности</w:t>
            </w:r>
          </w:p>
          <w:p w14:paraId="7C68D1AF" w14:textId="77777777" w:rsidR="008D4946" w:rsidRPr="000E31DC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Личностные: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мотивация учения</w:t>
            </w:r>
          </w:p>
        </w:tc>
      </w:tr>
      <w:tr w:rsidR="0009751E" w:rsidRPr="000E31DC" w14:paraId="3C7C865E" w14:textId="77777777" w:rsidTr="0009751E">
        <w:trPr>
          <w:jc w:val="center"/>
        </w:trPr>
        <w:tc>
          <w:tcPr>
            <w:tcW w:w="2770" w:type="dxa"/>
          </w:tcPr>
          <w:p w14:paraId="78A36255" w14:textId="2F0058F5" w:rsidR="008D4946" w:rsidRPr="00554ADF" w:rsidRDefault="008D4946" w:rsidP="00554AD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знаний</w:t>
            </w:r>
          </w:p>
          <w:p w14:paraId="489687C4" w14:textId="7BB4401A" w:rsidR="00554ADF" w:rsidRPr="00554ADF" w:rsidRDefault="00554ADF" w:rsidP="00554ADF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71" w:type="dxa"/>
          </w:tcPr>
          <w:p w14:paraId="51E34C5C" w14:textId="77777777" w:rsidR="008D4946" w:rsidRPr="000E31DC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опорных знаний и способов действий.</w:t>
            </w:r>
          </w:p>
        </w:tc>
        <w:tc>
          <w:tcPr>
            <w:tcW w:w="4393" w:type="dxa"/>
          </w:tcPr>
          <w:p w14:paraId="17F53D51" w14:textId="11D4F403" w:rsidR="008D4946" w:rsidRDefault="008D4946" w:rsidP="008D494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Организация повторения</w:t>
            </w:r>
          </w:p>
          <w:p w14:paraId="0DF11A56" w14:textId="3E80DFE7" w:rsidR="008D4946" w:rsidRPr="008D4946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946">
              <w:rPr>
                <w:rFonts w:ascii="Times New Roman" w:hAnsi="Times New Roman" w:cs="Times New Roman"/>
                <w:sz w:val="28"/>
                <w:szCs w:val="28"/>
              </w:rPr>
              <w:t>Ребята, посмотрите на доску (сла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D4946">
              <w:rPr>
                <w:rFonts w:ascii="Times New Roman" w:hAnsi="Times New Roman" w:cs="Times New Roman"/>
                <w:sz w:val="28"/>
                <w:szCs w:val="28"/>
              </w:rPr>
              <w:t>д). Скажите, пожалуйста, что здесь изображено?</w:t>
            </w:r>
          </w:p>
          <w:p w14:paraId="758C0006" w14:textId="77777777" w:rsidR="008D4946" w:rsidRPr="008D4946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946">
              <w:rPr>
                <w:rFonts w:ascii="Times New Roman" w:hAnsi="Times New Roman" w:cs="Times New Roman"/>
                <w:sz w:val="28"/>
                <w:szCs w:val="28"/>
              </w:rPr>
              <w:t>(на интерактивной доске показана цепь питания: осина-заяц-волк).</w:t>
            </w:r>
          </w:p>
          <w:p w14:paraId="16E9DB85" w14:textId="20053724" w:rsidR="008D4946" w:rsidRPr="008D4946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946">
              <w:rPr>
                <w:rFonts w:ascii="Times New Roman" w:hAnsi="Times New Roman" w:cs="Times New Roman"/>
                <w:sz w:val="28"/>
                <w:szCs w:val="28"/>
              </w:rPr>
              <w:t xml:space="preserve">Молодцы! Верно! Это цепь питания! Животный мир настолько разнообразен, что ученым – зоологам пришлось разделить его на царства. </w:t>
            </w:r>
            <w:r w:rsidR="0009751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4946">
              <w:rPr>
                <w:rFonts w:ascii="Times New Roman" w:hAnsi="Times New Roman" w:cs="Times New Roman"/>
                <w:sz w:val="28"/>
                <w:szCs w:val="28"/>
              </w:rPr>
              <w:t>акие царства животных выделяют ученые зоологи</w:t>
            </w:r>
            <w:r w:rsidR="0009751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8D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5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4946">
              <w:rPr>
                <w:rFonts w:ascii="Times New Roman" w:hAnsi="Times New Roman" w:cs="Times New Roman"/>
                <w:sz w:val="28"/>
                <w:szCs w:val="28"/>
              </w:rPr>
              <w:t>оотнесите название царств с иллюстрацией (слайд).</w:t>
            </w:r>
          </w:p>
          <w:p w14:paraId="363E0260" w14:textId="03211B80" w:rsidR="008D4946" w:rsidRPr="000E31DC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946">
              <w:rPr>
                <w:rFonts w:ascii="Times New Roman" w:hAnsi="Times New Roman" w:cs="Times New Roman"/>
                <w:sz w:val="28"/>
                <w:szCs w:val="28"/>
              </w:rPr>
              <w:t>Замечательно справились с заданием! На слайде представлена схема размножения животных, но здесь что-то перепутано. Скажите, что именно!</w:t>
            </w:r>
            <w:r w:rsidR="0009751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94" w:type="dxa"/>
          </w:tcPr>
          <w:p w14:paraId="03EDEE53" w14:textId="77777777" w:rsidR="008D4946" w:rsidRPr="000E31DC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Участвуют в работе по повторению: в беседе с учителем отвечают на поставленные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заполняют карточки.</w:t>
            </w:r>
          </w:p>
        </w:tc>
        <w:tc>
          <w:tcPr>
            <w:tcW w:w="2984" w:type="dxa"/>
          </w:tcPr>
          <w:p w14:paraId="018B09CF" w14:textId="77777777" w:rsidR="008D4946" w:rsidRPr="000E31DC" w:rsidRDefault="008D4946" w:rsidP="008D4946">
            <w:pPr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 xml:space="preserve">Познавательные: </w:t>
            </w:r>
            <w:r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структурирование собственных знаний.</w:t>
            </w:r>
          </w:p>
          <w:p w14:paraId="4E03EE77" w14:textId="77777777" w:rsidR="008D4946" w:rsidRPr="000E31DC" w:rsidRDefault="008D4946" w:rsidP="008D4946">
            <w:pPr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Коммуникативные</w:t>
            </w:r>
            <w:r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Pr="000E31DC">
              <w:rPr>
                <w:sz w:val="28"/>
                <w:szCs w:val="28"/>
              </w:rPr>
              <w:t xml:space="preserve"> 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организовывать и планировать учебное сотрудничество с учителем и сверстниками.</w:t>
            </w:r>
          </w:p>
          <w:p w14:paraId="07E021C7" w14:textId="77777777" w:rsidR="008D4946" w:rsidRPr="000E31DC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Регулятивные</w:t>
            </w:r>
            <w:r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: </w:t>
            </w:r>
            <w:r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контроль и</w:t>
            </w:r>
            <w:r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оценка процесса и результатов деятельности. </w:t>
            </w:r>
            <w:proofErr w:type="gramStart"/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Личностные: </w:t>
            </w:r>
            <w:r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оценивание</w:t>
            </w:r>
            <w:proofErr w:type="gramEnd"/>
            <w:r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усваиваемого материала.</w:t>
            </w:r>
          </w:p>
        </w:tc>
      </w:tr>
      <w:tr w:rsidR="0009751E" w:rsidRPr="000E31DC" w14:paraId="75D4DFE9" w14:textId="77777777" w:rsidTr="0009751E">
        <w:trPr>
          <w:jc w:val="center"/>
        </w:trPr>
        <w:tc>
          <w:tcPr>
            <w:tcW w:w="2770" w:type="dxa"/>
          </w:tcPr>
          <w:p w14:paraId="1C294046" w14:textId="77777777" w:rsidR="00554ADF" w:rsidRDefault="008D4946" w:rsidP="00554ADF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ADF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цели и задач урока. Мотивация учебной деятельности учащихся.</w:t>
            </w:r>
          </w:p>
          <w:p w14:paraId="103B8B09" w14:textId="1A51967A" w:rsidR="00554ADF" w:rsidRPr="00554ADF" w:rsidRDefault="00554ADF" w:rsidP="00554ADF">
            <w:pPr>
              <w:pStyle w:val="a4"/>
              <w:ind w:left="360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71" w:type="dxa"/>
          </w:tcPr>
          <w:p w14:paraId="5751854D" w14:textId="77777777" w:rsidR="008D4946" w:rsidRPr="000E31DC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Обеспечение мотивации учения детьми, принятие ими целей урока.</w:t>
            </w:r>
          </w:p>
        </w:tc>
        <w:tc>
          <w:tcPr>
            <w:tcW w:w="4393" w:type="dxa"/>
          </w:tcPr>
          <w:p w14:paraId="6B604AD2" w14:textId="77777777" w:rsidR="008D4946" w:rsidRPr="0009751E" w:rsidRDefault="008D4946" w:rsidP="008D494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Мотивирует учащихся, вместе с ними определяет цель урока; акцентирует внимание учащихся на значимость темы.</w:t>
            </w:r>
          </w:p>
          <w:p w14:paraId="6823541F" w14:textId="77777777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 xml:space="preserve">С каждым годом на Земле становится все меньше и </w:t>
            </w:r>
            <w:r w:rsidRPr="00097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меньше животных. Почему? Что этому способствует?</w:t>
            </w:r>
          </w:p>
          <w:p w14:paraId="2E5F1097" w14:textId="77777777" w:rsidR="0009751E" w:rsidRPr="0009751E" w:rsidRDefault="0009751E" w:rsidP="000975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Безусловно, влияет и человеческий фактор! Подумайте и скажите, можем ли мы как-то исправить эту ситуацию?</w:t>
            </w:r>
          </w:p>
          <w:p w14:paraId="100C36D7" w14:textId="7FABB2EB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Да, верно, необходимо организовать охрану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по вашему мнению можно это сделать?</w:t>
            </w:r>
          </w:p>
          <w:p w14:paraId="7752B34D" w14:textId="77777777" w:rsidR="00147E4A" w:rsidRDefault="00147E4A" w:rsidP="000975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 вы думаете, какая будет цель и тема нашего урока? </w:t>
            </w:r>
          </w:p>
          <w:p w14:paraId="3FA0A29C" w14:textId="5F05C5C1" w:rsidR="0009751E" w:rsidRPr="0009751E" w:rsidRDefault="00147E4A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09751E" w:rsidRPr="000975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нашего урока</w:t>
            </w:r>
            <w:r w:rsidR="0009751E" w:rsidRPr="0009751E">
              <w:rPr>
                <w:rFonts w:ascii="Times New Roman" w:hAnsi="Times New Roman" w:cs="Times New Roman"/>
                <w:sz w:val="28"/>
                <w:szCs w:val="28"/>
              </w:rPr>
              <w:t>: Охрана животных.</w:t>
            </w:r>
          </w:p>
          <w:p w14:paraId="108AFF9C" w14:textId="7B8076A5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Наша цель на уроке</w:t>
            </w:r>
            <w:proofErr w:type="gramStart"/>
            <w:r w:rsidRPr="000975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</w:t>
            </w:r>
            <w:proofErr w:type="gramEnd"/>
            <w:r w:rsidRPr="0009751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негативном и позитивном влиянии деятельности человека на многообразие видов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D73BB2E" w14:textId="3F7CBB58" w:rsidR="0009751E" w:rsidRPr="000E31DC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Запишите в рабочую тетрадь тему и цель урока.</w:t>
            </w:r>
          </w:p>
        </w:tc>
        <w:tc>
          <w:tcPr>
            <w:tcW w:w="2694" w:type="dxa"/>
          </w:tcPr>
          <w:p w14:paraId="510CA016" w14:textId="6E987978" w:rsidR="0009751E" w:rsidRPr="0009751E" w:rsidRDefault="0009751E" w:rsidP="0009751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Учащиеся высказывают свои предположения.</w:t>
            </w:r>
          </w:p>
          <w:p w14:paraId="2B6C4439" w14:textId="18825330" w:rsidR="0009751E" w:rsidRPr="0009751E" w:rsidRDefault="0009751E" w:rsidP="0009751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iCs/>
                <w:sz w:val="28"/>
                <w:szCs w:val="28"/>
              </w:rPr>
              <w:t>Отвечают на поставленный вопрос</w:t>
            </w:r>
          </w:p>
          <w:p w14:paraId="738211F3" w14:textId="77777777" w:rsidR="0009751E" w:rsidRPr="0009751E" w:rsidRDefault="0009751E" w:rsidP="0009751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Формулируют тему и цель урока, записывают в тетради дату и тему урока.</w:t>
            </w:r>
          </w:p>
          <w:p w14:paraId="0BE0B63F" w14:textId="5ABE1281" w:rsidR="008D4946" w:rsidRPr="000E31DC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14:paraId="3E7BC4C5" w14:textId="77777777" w:rsidR="008D4946" w:rsidRPr="000E31DC" w:rsidRDefault="008D4946" w:rsidP="008D49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lastRenderedPageBreak/>
              <w:t>Познавательные:</w:t>
            </w:r>
            <w:r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 умение осознанно и произвольно строить речевое высказывание в устной форме.</w:t>
            </w:r>
          </w:p>
          <w:p w14:paraId="2D3888C4" w14:textId="77777777" w:rsidR="008D4946" w:rsidRPr="000E31DC" w:rsidRDefault="008D4946" w:rsidP="008D49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Личностные: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самоопределение.</w:t>
            </w:r>
          </w:p>
          <w:p w14:paraId="6CE3A0D1" w14:textId="77777777" w:rsidR="008D4946" w:rsidRPr="000E31DC" w:rsidRDefault="008D4946" w:rsidP="008D49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целеполагание.</w:t>
            </w:r>
          </w:p>
          <w:p w14:paraId="739D550E" w14:textId="77777777" w:rsidR="008D4946" w:rsidRPr="000E31DC" w:rsidRDefault="008D4946" w:rsidP="008D4946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Коммуникативные</w:t>
            </w:r>
            <w:r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Pr="000E31D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умение вступать в диалог, участвовать в коллективном обсуждении вопроса.</w:t>
            </w:r>
          </w:p>
        </w:tc>
      </w:tr>
      <w:tr w:rsidR="0009751E" w:rsidRPr="000E31DC" w14:paraId="27DC731D" w14:textId="77777777" w:rsidTr="0009751E">
        <w:trPr>
          <w:jc w:val="center"/>
        </w:trPr>
        <w:tc>
          <w:tcPr>
            <w:tcW w:w="2770" w:type="dxa"/>
          </w:tcPr>
          <w:p w14:paraId="78386F65" w14:textId="281680FC" w:rsidR="008D4946" w:rsidRPr="00554ADF" w:rsidRDefault="008D4946" w:rsidP="00554ADF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A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Применение знаний и умений в новой ситуации</w:t>
            </w:r>
          </w:p>
          <w:p w14:paraId="029EE828" w14:textId="63979F4C" w:rsidR="00554ADF" w:rsidRPr="00554ADF" w:rsidRDefault="00554ADF" w:rsidP="00554ADF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71" w:type="dxa"/>
          </w:tcPr>
          <w:p w14:paraId="253CF969" w14:textId="77777777" w:rsidR="008D4946" w:rsidRPr="000E31DC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значение охраны животных для природы и человека</w:t>
            </w:r>
          </w:p>
        </w:tc>
        <w:tc>
          <w:tcPr>
            <w:tcW w:w="4393" w:type="dxa"/>
          </w:tcPr>
          <w:p w14:paraId="2F4F9B0C" w14:textId="627CC258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Какое значение имеют животные для человека? (сла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  <w:p w14:paraId="1BFBFA12" w14:textId="77777777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 xml:space="preserve">Всегда считалось, что человек должен охранять и оберегать животных, а не убивать их. </w:t>
            </w:r>
            <w:r w:rsidRPr="00097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Скажите, всегда ли мы, люди, выполняем это правило?</w:t>
            </w:r>
          </w:p>
          <w:p w14:paraId="41A09CAC" w14:textId="4F402937" w:rsidR="00544D54" w:rsidRPr="00EC2411" w:rsidRDefault="00544D54" w:rsidP="000975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24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(5 ВОПРОСОВ </w:t>
            </w:r>
            <w:r w:rsidR="00147E4A" w:rsidRPr="00EC24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C24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ПОЧЕМУ?</w:t>
            </w:r>
            <w:r w:rsidR="00147E4A" w:rsidRPr="00EC24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EC24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2CB54ECB" w14:textId="377293E5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слайд, почему на нем изображены именно эти животные: белый медведь, зубр, морж, лебедь, фламинго? </w:t>
            </w:r>
            <w:r w:rsidR="0049500A">
              <w:rPr>
                <w:rFonts w:ascii="Times New Roman" w:hAnsi="Times New Roman" w:cs="Times New Roman"/>
                <w:sz w:val="28"/>
                <w:szCs w:val="28"/>
              </w:rPr>
              <w:t>(потому что они редкие</w:t>
            </w:r>
            <w:proofErr w:type="gramStart"/>
            <w:r w:rsidR="004950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495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А почему вы решили, что это редкие животные?</w:t>
            </w:r>
            <w:r w:rsidR="0049500A">
              <w:rPr>
                <w:rFonts w:ascii="Times New Roman" w:hAnsi="Times New Roman" w:cs="Times New Roman"/>
                <w:sz w:val="28"/>
                <w:szCs w:val="28"/>
              </w:rPr>
              <w:t xml:space="preserve"> (потому что занесены в Красную книгу</w:t>
            </w:r>
            <w:proofErr w:type="gramStart"/>
            <w:r w:rsidR="004950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49500A">
              <w:rPr>
                <w:rFonts w:ascii="Times New Roman" w:hAnsi="Times New Roman" w:cs="Times New Roman"/>
                <w:sz w:val="28"/>
                <w:szCs w:val="28"/>
              </w:rPr>
              <w:t xml:space="preserve"> Почему они занесены в красную книгу?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00A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500A">
              <w:rPr>
                <w:rFonts w:ascii="Times New Roman" w:hAnsi="Times New Roman" w:cs="Times New Roman"/>
                <w:sz w:val="28"/>
                <w:szCs w:val="28"/>
              </w:rPr>
              <w:t>тому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 требуется дополнительное внимание</w:t>
            </w:r>
            <w:proofErr w:type="gramStart"/>
            <w:r w:rsidR="004950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49500A">
              <w:rPr>
                <w:rFonts w:ascii="Times New Roman" w:hAnsi="Times New Roman" w:cs="Times New Roman"/>
                <w:sz w:val="28"/>
                <w:szCs w:val="28"/>
              </w:rPr>
              <w:t xml:space="preserve"> Почему им требуется дополнительное внимание? (Потому что они исчезают</w:t>
            </w:r>
            <w:proofErr w:type="gramStart"/>
            <w:r w:rsidR="004950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49500A">
              <w:rPr>
                <w:rFonts w:ascii="Times New Roman" w:hAnsi="Times New Roman" w:cs="Times New Roman"/>
                <w:sz w:val="28"/>
                <w:szCs w:val="28"/>
              </w:rPr>
              <w:t xml:space="preserve"> Почему они исчезают? (Потому что на них охотятся люди и истребляют их).</w:t>
            </w:r>
          </w:p>
          <w:p w14:paraId="429C9BCF" w14:textId="49E9E96D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 xml:space="preserve">Что же это за Красная книга и для чего она нужна?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Каких еще животных из красной книги вы знаете? </w:t>
            </w: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 xml:space="preserve">(слайд). </w:t>
            </w:r>
          </w:p>
          <w:p w14:paraId="0D123AC8" w14:textId="77777777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Следующее задание потребует от вас слаженной работы с соседом по парте. На карточках дано описание животного и 3 </w:t>
            </w:r>
            <w:r w:rsidRPr="00097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картинки с изображениями разных животных. Вам нужно прочитать информацию и сопоставить ее с иллюстрацией и назвать это животное. </w:t>
            </w:r>
          </w:p>
          <w:p w14:paraId="36931A53" w14:textId="5ADCBD17" w:rsidR="008D4946" w:rsidRPr="000E31DC" w:rsidRDefault="0009751E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 xml:space="preserve">Итак, проверим </w:t>
            </w:r>
            <w:proofErr w:type="gramStart"/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выполнение  работы</w:t>
            </w:r>
            <w:proofErr w:type="gramEnd"/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. Посмотрите, на слайде дано такое же описание, что и на карточках некоторых пар. Если вы увидели свое описание - поднимаете руку и отвечаете, какое животное подходит под это описание?</w:t>
            </w:r>
          </w:p>
        </w:tc>
        <w:tc>
          <w:tcPr>
            <w:tcW w:w="2694" w:type="dxa"/>
          </w:tcPr>
          <w:p w14:paraId="4465A450" w14:textId="77777777" w:rsidR="008D4946" w:rsidRPr="000E31DC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в парах над поставленными задачами</w:t>
            </w:r>
          </w:p>
        </w:tc>
        <w:tc>
          <w:tcPr>
            <w:tcW w:w="2984" w:type="dxa"/>
          </w:tcPr>
          <w:p w14:paraId="3F16F7DB" w14:textId="77777777" w:rsidR="008D4946" w:rsidRPr="000E31DC" w:rsidRDefault="008D4946" w:rsidP="008D4946">
            <w:pPr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 xml:space="preserve">Познавательные: </w:t>
            </w:r>
            <w:r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формирование интереса к данной теме.</w:t>
            </w:r>
          </w:p>
          <w:p w14:paraId="6F2F577C" w14:textId="77777777" w:rsidR="008D4946" w:rsidRPr="000E31DC" w:rsidRDefault="008D4946" w:rsidP="008D4946">
            <w:pPr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 xml:space="preserve">Личностные: </w:t>
            </w:r>
            <w:r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lastRenderedPageBreak/>
              <w:t>формирование готовности к самообразованию.</w:t>
            </w:r>
          </w:p>
          <w:p w14:paraId="063C2277" w14:textId="77777777" w:rsidR="008D4946" w:rsidRPr="000E31DC" w:rsidRDefault="008D4946" w:rsidP="008D4946">
            <w:pPr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Коммуникативные</w:t>
            </w:r>
            <w:r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Pr="000E31D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</w:t>
            </w:r>
            <w:r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меть оформлять свои мысли в устной форме; </w:t>
            </w:r>
            <w:r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слушать и понимать речь других</w:t>
            </w:r>
            <w:r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.</w:t>
            </w:r>
          </w:p>
          <w:p w14:paraId="4C02F0CB" w14:textId="77777777" w:rsidR="008D4946" w:rsidRPr="000E31DC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Регулятивные</w:t>
            </w:r>
            <w:r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: </w:t>
            </w:r>
            <w:r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п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ланирование своей деятельности для решения поставленной задачи и контроль полученного результата.</w:t>
            </w:r>
          </w:p>
        </w:tc>
      </w:tr>
      <w:tr w:rsidR="0009751E" w:rsidRPr="000E31DC" w14:paraId="6A13A881" w14:textId="77777777" w:rsidTr="0009751E">
        <w:trPr>
          <w:jc w:val="center"/>
        </w:trPr>
        <w:tc>
          <w:tcPr>
            <w:tcW w:w="2770" w:type="dxa"/>
          </w:tcPr>
          <w:p w14:paraId="0FFF3C55" w14:textId="4DBA45DF" w:rsidR="008D4946" w:rsidRPr="00554ADF" w:rsidRDefault="008D4946" w:rsidP="00554AD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</w:p>
          <w:p w14:paraId="4F38F16E" w14:textId="4AC71427" w:rsidR="00554ADF" w:rsidRPr="00554ADF" w:rsidRDefault="00554ADF" w:rsidP="00554ADF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71" w:type="dxa"/>
          </w:tcPr>
          <w:p w14:paraId="5692F741" w14:textId="77777777" w:rsidR="008D4946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деятельности</w:t>
            </w:r>
          </w:p>
          <w:p w14:paraId="5F2460D6" w14:textId="77777777" w:rsidR="008D4946" w:rsidRPr="000E31DC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14:paraId="6B8E6150" w14:textId="77777777" w:rsidR="0009751E" w:rsidRPr="0009751E" w:rsidRDefault="0009751E" w:rsidP="000975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i/>
                <w:sz w:val="28"/>
                <w:szCs w:val="28"/>
              </w:rPr>
              <w:t>Давайте немного передохнем.</w:t>
            </w:r>
          </w:p>
          <w:p w14:paraId="50382941" w14:textId="77777777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Мы шагаем, мы шагаем</w:t>
            </w:r>
          </w:p>
          <w:p w14:paraId="159391BC" w14:textId="77777777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Руки выше поднимаем</w:t>
            </w:r>
          </w:p>
          <w:p w14:paraId="594A9B15" w14:textId="77777777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Голову не опускаем</w:t>
            </w:r>
          </w:p>
          <w:p w14:paraId="1E2C60E7" w14:textId="77777777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Дышим ровно, глубоко.</w:t>
            </w:r>
          </w:p>
          <w:p w14:paraId="278E4374" w14:textId="77777777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Вдруг мы видим: у куста</w:t>
            </w:r>
          </w:p>
          <w:p w14:paraId="17BE8233" w14:textId="77777777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Выпал птенчик из гнезда</w:t>
            </w:r>
          </w:p>
          <w:p w14:paraId="029595D4" w14:textId="77777777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Тихо птенчика берем</w:t>
            </w:r>
          </w:p>
          <w:p w14:paraId="3FA19B71" w14:textId="77777777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И назад его кладем.</w:t>
            </w:r>
          </w:p>
          <w:p w14:paraId="35D50516" w14:textId="77777777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Впереди из-за куста</w:t>
            </w:r>
          </w:p>
          <w:p w14:paraId="4830EEF7" w14:textId="77777777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Смотрит хитрая лиса</w:t>
            </w:r>
          </w:p>
          <w:p w14:paraId="184C48A2" w14:textId="77777777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Мы лисицу обхитрим</w:t>
            </w:r>
          </w:p>
          <w:p w14:paraId="418B2C98" w14:textId="77777777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На носочках побежим.</w:t>
            </w:r>
          </w:p>
          <w:p w14:paraId="133A9079" w14:textId="77777777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На полянку мы заходим</w:t>
            </w:r>
          </w:p>
          <w:p w14:paraId="48C52FD9" w14:textId="77777777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Много ягод там находим.</w:t>
            </w:r>
          </w:p>
          <w:p w14:paraId="4FC97305" w14:textId="77777777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Земляника так душиста,</w:t>
            </w:r>
          </w:p>
          <w:p w14:paraId="11A3E4FC" w14:textId="79E096F0" w:rsidR="008D4946" w:rsidRPr="000E31DC" w:rsidRDefault="0009751E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Что не лень нам наклониться.</w:t>
            </w:r>
          </w:p>
        </w:tc>
        <w:tc>
          <w:tcPr>
            <w:tcW w:w="2694" w:type="dxa"/>
          </w:tcPr>
          <w:p w14:paraId="579458F5" w14:textId="77777777" w:rsidR="008D4946" w:rsidRPr="000E31DC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сменили вид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и готовы продолжить работу</w:t>
            </w:r>
          </w:p>
        </w:tc>
        <w:tc>
          <w:tcPr>
            <w:tcW w:w="2984" w:type="dxa"/>
          </w:tcPr>
          <w:p w14:paraId="4B49D23F" w14:textId="77777777" w:rsidR="008D4946" w:rsidRPr="000E31DC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51E" w:rsidRPr="000E31DC" w14:paraId="5C6BAAE5" w14:textId="77777777" w:rsidTr="0009751E">
        <w:trPr>
          <w:jc w:val="center"/>
        </w:trPr>
        <w:tc>
          <w:tcPr>
            <w:tcW w:w="2770" w:type="dxa"/>
          </w:tcPr>
          <w:p w14:paraId="03C93956" w14:textId="59A948F2" w:rsidR="008D4946" w:rsidRDefault="008D4946" w:rsidP="00554ADF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  <w:r w:rsidRPr="000E31DC">
              <w:rPr>
                <w:sz w:val="28"/>
                <w:szCs w:val="28"/>
              </w:rPr>
              <w:t>Контроль усвоения, обсуждение допущенных ошибок и их коррекция.</w:t>
            </w:r>
          </w:p>
          <w:p w14:paraId="0F34531A" w14:textId="525D0B70" w:rsidR="00554ADF" w:rsidRPr="00554ADF" w:rsidRDefault="00554ADF" w:rsidP="00554ADF">
            <w:pPr>
              <w:pStyle w:val="a5"/>
              <w:shd w:val="clear" w:color="auto" w:fill="FFFFFF"/>
              <w:spacing w:before="0" w:beforeAutospacing="0" w:after="0" w:afterAutospacing="0"/>
              <w:ind w:left="360" w:right="75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71" w:type="dxa"/>
          </w:tcPr>
          <w:p w14:paraId="6564D80C" w14:textId="77777777" w:rsidR="008D4946" w:rsidRPr="000E31DC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Дать качественную оценку работы класса и отдельных обучаемых.</w:t>
            </w:r>
          </w:p>
        </w:tc>
        <w:tc>
          <w:tcPr>
            <w:tcW w:w="4393" w:type="dxa"/>
          </w:tcPr>
          <w:p w14:paraId="7252D27D" w14:textId="77777777" w:rsidR="0009751E" w:rsidRPr="0009751E" w:rsidRDefault="008D4946" w:rsidP="008D494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Выявляет качество и уровень усвоения знаний, а также устанавливает причины выявленных ошибок</w:t>
            </w:r>
            <w:r w:rsidR="0009751E" w:rsidRPr="000975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045FB587" w14:textId="77777777" w:rsidR="0009751E" w:rsidRDefault="0009751E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Наш урок подходит к концу. Давайте обсудим: что нового вы узнали, какие задания вызвали у вас затруднения и почему?</w:t>
            </w:r>
          </w:p>
          <w:p w14:paraId="08234C6E" w14:textId="217E2ED5" w:rsidR="00544D54" w:rsidRPr="00EC2411" w:rsidRDefault="00147E4A" w:rsidP="008D4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24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544D54" w:rsidRPr="00EC24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«А ПОТОМ»</w:t>
            </w:r>
            <w:r w:rsidRPr="00EC24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2B4BEFAB" w14:textId="77777777" w:rsidR="00544D54" w:rsidRDefault="00544D54" w:rsidP="008D4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Раньше на планете жили животные. А потом появились люди. А потом люди стали охотиться на животных. А потом популяция некоторых животных стала уменьшаться. А потом они стали исчезать. А потом люди </w:t>
            </w:r>
            <w:r w:rsidR="00147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поняли свою ошибку и стали защищать животных. А потом создались фонды защиты животных, заповедники, национальные парки.</w:t>
            </w:r>
          </w:p>
          <w:p w14:paraId="68C128C3" w14:textId="738408A1" w:rsidR="00A61DA6" w:rsidRPr="00544D54" w:rsidRDefault="00A61DA6" w:rsidP="008D4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545A9F7" w14:textId="77777777" w:rsidR="008D4946" w:rsidRPr="000E31DC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анализируют свою работу, выражают вслух свои затруднения и обсуждают правильность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высказываний</w:t>
            </w:r>
          </w:p>
        </w:tc>
        <w:tc>
          <w:tcPr>
            <w:tcW w:w="2984" w:type="dxa"/>
          </w:tcPr>
          <w:p w14:paraId="5A9BD72F" w14:textId="77777777" w:rsidR="008D4946" w:rsidRPr="000E31DC" w:rsidRDefault="008D4946" w:rsidP="008D4946">
            <w:pPr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 xml:space="preserve">Личностные: </w:t>
            </w:r>
            <w:r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формирование позитивной самооценки</w:t>
            </w:r>
          </w:p>
          <w:p w14:paraId="279B1A71" w14:textId="77777777" w:rsidR="008D4946" w:rsidRPr="000E31DC" w:rsidRDefault="008D4946" w:rsidP="008D4946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Коммуникативные</w:t>
            </w:r>
            <w:r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</w:p>
          <w:p w14:paraId="045217E7" w14:textId="5C8CB67E" w:rsidR="0009751E" w:rsidRPr="00544D54" w:rsidRDefault="008D4946" w:rsidP="008D4946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Регулятивные</w:t>
            </w:r>
            <w:r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умение самостоятельно адекватно анализировать правильность выполнения действий и вносить необходимые коррективы.</w:t>
            </w:r>
          </w:p>
        </w:tc>
      </w:tr>
      <w:tr w:rsidR="0009751E" w:rsidRPr="000E31DC" w14:paraId="2A1273FD" w14:textId="77777777" w:rsidTr="0009751E">
        <w:trPr>
          <w:jc w:val="center"/>
        </w:trPr>
        <w:tc>
          <w:tcPr>
            <w:tcW w:w="2770" w:type="dxa"/>
          </w:tcPr>
          <w:p w14:paraId="6AFA82CF" w14:textId="27792780" w:rsidR="008D4946" w:rsidRPr="00554ADF" w:rsidRDefault="008D4946" w:rsidP="00554ADF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AD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 (подведение итогов урока)</w:t>
            </w:r>
          </w:p>
          <w:p w14:paraId="2987F2F4" w14:textId="568C9769" w:rsidR="00554ADF" w:rsidRPr="00554ADF" w:rsidRDefault="00554ADF" w:rsidP="00554ADF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71" w:type="dxa"/>
          </w:tcPr>
          <w:p w14:paraId="5F80335C" w14:textId="77777777" w:rsidR="008D4946" w:rsidRPr="000E31DC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Дать количественную оценку работы 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4393" w:type="dxa"/>
          </w:tcPr>
          <w:p w14:paraId="49ACF9A7" w14:textId="77777777" w:rsidR="008D4946" w:rsidRPr="0009751E" w:rsidRDefault="008D4946" w:rsidP="008D494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Подводит итоги работы групп и класса в целом.</w:t>
            </w:r>
          </w:p>
          <w:p w14:paraId="50814257" w14:textId="77777777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 xml:space="preserve">Итак, вы сегодня решали </w:t>
            </w:r>
            <w:r w:rsidRPr="00097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взрослые жизненные ситуации. Они, конечно, упрощены и их не настолько много, как встречается в жизни. Но с каждым днем вы взрослеете, и задачи усложняются вместе с вами.</w:t>
            </w:r>
          </w:p>
          <w:p w14:paraId="09DAE7F0" w14:textId="77777777" w:rsidR="0009751E" w:rsidRPr="0009751E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sz w:val="28"/>
                <w:szCs w:val="28"/>
              </w:rPr>
              <w:t>Достаньте из своих конвертов смайлики! Покажите с их помощью свое настроение.</w:t>
            </w:r>
          </w:p>
          <w:p w14:paraId="543F3D84" w14:textId="2E009DFB" w:rsidR="0009751E" w:rsidRPr="000E31DC" w:rsidRDefault="0009751E" w:rsidP="0009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5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Собираются карточки </w:t>
            </w:r>
            <w:proofErr w:type="spellStart"/>
            <w:r w:rsidRPr="0009751E">
              <w:rPr>
                <w:rFonts w:ascii="Times New Roman" w:hAnsi="Times New Roman" w:cs="Times New Roman"/>
                <w:i/>
                <w:sz w:val="28"/>
                <w:szCs w:val="28"/>
              </w:rPr>
              <w:t>самооценивания</w:t>
            </w:r>
            <w:proofErr w:type="spellEnd"/>
            <w:r w:rsidRPr="000975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выставляются оценки за работу на уроке.</w:t>
            </w:r>
          </w:p>
        </w:tc>
        <w:tc>
          <w:tcPr>
            <w:tcW w:w="2694" w:type="dxa"/>
          </w:tcPr>
          <w:p w14:paraId="1927DCC7" w14:textId="77777777" w:rsidR="008D4946" w:rsidRPr="000E31DC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сдают карточки </w:t>
            </w:r>
            <w:proofErr w:type="spellStart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самооценивания</w:t>
            </w:r>
            <w:proofErr w:type="spellEnd"/>
          </w:p>
        </w:tc>
        <w:tc>
          <w:tcPr>
            <w:tcW w:w="2984" w:type="dxa"/>
          </w:tcPr>
          <w:p w14:paraId="1D42EB06" w14:textId="77777777" w:rsidR="008D4946" w:rsidRPr="000E31DC" w:rsidRDefault="008D4946" w:rsidP="008D49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оценивание собственной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 на уроке</w:t>
            </w:r>
          </w:p>
          <w:p w14:paraId="2B3EFA3B" w14:textId="77777777" w:rsidR="008D4946" w:rsidRPr="000E31DC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51E" w:rsidRPr="000E31DC" w14:paraId="7AC029B9" w14:textId="77777777" w:rsidTr="0009751E">
        <w:trPr>
          <w:jc w:val="center"/>
        </w:trPr>
        <w:tc>
          <w:tcPr>
            <w:tcW w:w="2770" w:type="dxa"/>
          </w:tcPr>
          <w:p w14:paraId="20F8807C" w14:textId="77777777" w:rsidR="008D4946" w:rsidRPr="000E31DC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Информация о домашнем задании</w:t>
            </w:r>
          </w:p>
        </w:tc>
        <w:tc>
          <w:tcPr>
            <w:tcW w:w="2371" w:type="dxa"/>
          </w:tcPr>
          <w:p w14:paraId="7865EB23" w14:textId="77777777" w:rsidR="008D4946" w:rsidRPr="000E31DC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Обеспечение понимания детьми содержания и способов выполнения домашнего задания</w:t>
            </w:r>
          </w:p>
        </w:tc>
        <w:tc>
          <w:tcPr>
            <w:tcW w:w="4393" w:type="dxa"/>
          </w:tcPr>
          <w:p w14:paraId="78FA929A" w14:textId="77777777" w:rsidR="008D4946" w:rsidRPr="000E31DC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Дает комментарий к домашнему заданию</w:t>
            </w:r>
          </w:p>
        </w:tc>
        <w:tc>
          <w:tcPr>
            <w:tcW w:w="2694" w:type="dxa"/>
          </w:tcPr>
          <w:p w14:paraId="3FD70592" w14:textId="77777777" w:rsidR="008D4946" w:rsidRPr="000E31DC" w:rsidRDefault="008D4946" w:rsidP="008D4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Учащиеся записывают в дневники задание</w:t>
            </w: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984" w:type="dxa"/>
          </w:tcPr>
          <w:p w14:paraId="39227A72" w14:textId="77777777" w:rsidR="008D4946" w:rsidRPr="000E31DC" w:rsidRDefault="008D4946" w:rsidP="008D4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0D94E5" w14:textId="460486E1" w:rsidR="003830A3" w:rsidRDefault="003830A3" w:rsidP="003830A3">
      <w:pPr>
        <w:rPr>
          <w:rFonts w:ascii="Times New Roman" w:hAnsi="Times New Roman" w:cs="Times New Roman"/>
          <w:sz w:val="28"/>
          <w:szCs w:val="28"/>
        </w:rPr>
      </w:pPr>
    </w:p>
    <w:p w14:paraId="36B73BFB" w14:textId="3DB11430" w:rsidR="00EC2411" w:rsidRPr="000E31DC" w:rsidRDefault="00EC2411" w:rsidP="003830A3">
      <w:pPr>
        <w:rPr>
          <w:rFonts w:ascii="Times New Roman" w:hAnsi="Times New Roman" w:cs="Times New Roman"/>
          <w:sz w:val="28"/>
          <w:szCs w:val="28"/>
        </w:rPr>
      </w:pPr>
      <w:r w:rsidRPr="00EC2411">
        <w:rPr>
          <w:rFonts w:ascii="Times New Roman" w:hAnsi="Times New Roman" w:cs="Times New Roman"/>
          <w:i/>
          <w:iCs/>
          <w:sz w:val="28"/>
          <w:szCs w:val="28"/>
        </w:rPr>
        <w:t>Источники информации: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методический материал для подготовки к занятию.</w:t>
      </w:r>
    </w:p>
    <w:p w14:paraId="4DDE505F" w14:textId="77777777" w:rsidR="0067445E" w:rsidRDefault="0067445E"/>
    <w:sectPr w:rsidR="0067445E" w:rsidSect="003830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812C7"/>
    <w:multiLevelType w:val="hybridMultilevel"/>
    <w:tmpl w:val="0F78E7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0CAC"/>
    <w:multiLevelType w:val="hybridMultilevel"/>
    <w:tmpl w:val="AB4E68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310004"/>
    <w:multiLevelType w:val="hybridMultilevel"/>
    <w:tmpl w:val="47A28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A70C91"/>
    <w:multiLevelType w:val="hybridMultilevel"/>
    <w:tmpl w:val="6D70CA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5B78"/>
    <w:multiLevelType w:val="hybridMultilevel"/>
    <w:tmpl w:val="D498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F6436"/>
    <w:multiLevelType w:val="hybridMultilevel"/>
    <w:tmpl w:val="5A0AADC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91347D"/>
    <w:multiLevelType w:val="hybridMultilevel"/>
    <w:tmpl w:val="FF2E1A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C643D9"/>
    <w:multiLevelType w:val="hybridMultilevel"/>
    <w:tmpl w:val="5D526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C0F3B"/>
    <w:multiLevelType w:val="hybridMultilevel"/>
    <w:tmpl w:val="09AC6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86967"/>
    <w:multiLevelType w:val="hybridMultilevel"/>
    <w:tmpl w:val="D51E66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97DE7"/>
    <w:multiLevelType w:val="hybridMultilevel"/>
    <w:tmpl w:val="BBC40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09B2CFA"/>
    <w:multiLevelType w:val="hybridMultilevel"/>
    <w:tmpl w:val="8110A24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82C76A2"/>
    <w:multiLevelType w:val="hybridMultilevel"/>
    <w:tmpl w:val="00647674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74557F"/>
    <w:multiLevelType w:val="hybridMultilevel"/>
    <w:tmpl w:val="786AEC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F7C11AE"/>
    <w:multiLevelType w:val="hybridMultilevel"/>
    <w:tmpl w:val="C246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1"/>
  </w:num>
  <w:num w:numId="5">
    <w:abstractNumId w:val="14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13"/>
  </w:num>
  <w:num w:numId="12">
    <w:abstractNumId w:val="1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B42"/>
    <w:rsid w:val="00065EE5"/>
    <w:rsid w:val="0009751E"/>
    <w:rsid w:val="000B2F05"/>
    <w:rsid w:val="000C74F9"/>
    <w:rsid w:val="00147E4A"/>
    <w:rsid w:val="003830A3"/>
    <w:rsid w:val="00421E4A"/>
    <w:rsid w:val="0049500A"/>
    <w:rsid w:val="004A247F"/>
    <w:rsid w:val="00507B42"/>
    <w:rsid w:val="00544D54"/>
    <w:rsid w:val="0054632E"/>
    <w:rsid w:val="00554ADF"/>
    <w:rsid w:val="005A23F7"/>
    <w:rsid w:val="005F17B0"/>
    <w:rsid w:val="00612C3D"/>
    <w:rsid w:val="0067445E"/>
    <w:rsid w:val="007561B3"/>
    <w:rsid w:val="00880D16"/>
    <w:rsid w:val="008D4946"/>
    <w:rsid w:val="00997A57"/>
    <w:rsid w:val="009C6381"/>
    <w:rsid w:val="009D5B56"/>
    <w:rsid w:val="00A57E22"/>
    <w:rsid w:val="00A61DA6"/>
    <w:rsid w:val="00AD1080"/>
    <w:rsid w:val="00AF6F9B"/>
    <w:rsid w:val="00B83396"/>
    <w:rsid w:val="00C43A92"/>
    <w:rsid w:val="00CF1AB2"/>
    <w:rsid w:val="00D50655"/>
    <w:rsid w:val="00DA42CC"/>
    <w:rsid w:val="00E967E0"/>
    <w:rsid w:val="00EC2411"/>
    <w:rsid w:val="00EF04F5"/>
    <w:rsid w:val="00F547C7"/>
    <w:rsid w:val="00FC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7048"/>
  <w15:docId w15:val="{2617DA13-8340-45C2-81AC-05CAF319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9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30A3"/>
    <w:pPr>
      <w:ind w:left="720"/>
      <w:contextualSpacing/>
    </w:pPr>
  </w:style>
  <w:style w:type="paragraph" w:styleId="a5">
    <w:name w:val="Normal (Web)"/>
    <w:basedOn w:val="a"/>
    <w:uiPriority w:val="99"/>
    <w:rsid w:val="0038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830A3"/>
    <w:rPr>
      <w:b/>
      <w:bCs/>
    </w:rPr>
  </w:style>
  <w:style w:type="character" w:styleId="a7">
    <w:name w:val="Hyperlink"/>
    <w:basedOn w:val="a0"/>
    <w:uiPriority w:val="99"/>
    <w:unhideWhenUsed/>
    <w:rsid w:val="003830A3"/>
    <w:rPr>
      <w:color w:val="0000FF" w:themeColor="hyperlink"/>
      <w:u w:val="single"/>
    </w:rPr>
  </w:style>
  <w:style w:type="paragraph" w:styleId="a8">
    <w:name w:val="No Spacing"/>
    <w:uiPriority w:val="1"/>
    <w:qFormat/>
    <w:rsid w:val="008D494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1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1D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Дарья Грачева</cp:lastModifiedBy>
  <cp:revision>16</cp:revision>
  <cp:lastPrinted>2020-01-17T20:12:00Z</cp:lastPrinted>
  <dcterms:created xsi:type="dcterms:W3CDTF">2013-10-29T07:40:00Z</dcterms:created>
  <dcterms:modified xsi:type="dcterms:W3CDTF">2020-06-24T08:36:00Z</dcterms:modified>
</cp:coreProperties>
</file>