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69" w:rsidRPr="001F0AFF" w:rsidRDefault="0053353D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учреждения</w:t>
      </w:r>
    </w:p>
    <w:p w:rsidR="0053353D" w:rsidRPr="001F0AFF" w:rsidRDefault="00D35E9C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д</w:t>
      </w:r>
      <w:r w:rsidR="0053353D" w:rsidRPr="001F0AFF">
        <w:rPr>
          <w:rFonts w:ascii="Times New Roman" w:hAnsi="Times New Roman" w:cs="Times New Roman"/>
          <w:sz w:val="24"/>
          <w:szCs w:val="24"/>
        </w:rPr>
        <w:t>етский сад №5 «Радуга»</w:t>
      </w:r>
    </w:p>
    <w:p w:rsidR="0053353D" w:rsidRPr="001F0AFF" w:rsidRDefault="0053353D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53D" w:rsidRPr="001F0AFF" w:rsidRDefault="0053353D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E9C" w:rsidRPr="001F0AFF" w:rsidRDefault="00D35E9C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E9C" w:rsidRPr="001F0AFF" w:rsidRDefault="00D35E9C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E9C" w:rsidRPr="001F0AFF" w:rsidRDefault="00D35E9C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E9C" w:rsidRPr="001F0AFF" w:rsidRDefault="00D35E9C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E9C" w:rsidRPr="001F0AFF" w:rsidRDefault="00D35E9C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E9C" w:rsidRPr="001F0AFF" w:rsidRDefault="00D35E9C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53D" w:rsidRPr="001F0AFF" w:rsidRDefault="0053353D" w:rsidP="001F0AF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0AFF">
        <w:rPr>
          <w:rFonts w:ascii="Times New Roman" w:hAnsi="Times New Roman" w:cs="Times New Roman"/>
          <w:b/>
          <w:i/>
          <w:sz w:val="24"/>
          <w:szCs w:val="24"/>
        </w:rPr>
        <w:t>Конспект тематического музыкального занятия в старшей группе</w:t>
      </w:r>
    </w:p>
    <w:p w:rsidR="0053353D" w:rsidRPr="001F0AFF" w:rsidRDefault="0053353D" w:rsidP="001F0AF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0AF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53C54" w:rsidRPr="001F0AFF">
        <w:rPr>
          <w:rFonts w:ascii="Times New Roman" w:hAnsi="Times New Roman" w:cs="Times New Roman"/>
          <w:b/>
          <w:i/>
          <w:sz w:val="24"/>
          <w:szCs w:val="24"/>
        </w:rPr>
        <w:t>Солнечный апрель»</w:t>
      </w:r>
    </w:p>
    <w:p w:rsidR="00B53C54" w:rsidRPr="001F0AFF" w:rsidRDefault="00B53C54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C54" w:rsidRPr="001F0AFF" w:rsidRDefault="00B53C54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C54" w:rsidRPr="001F0AFF" w:rsidRDefault="00B53C54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C54" w:rsidRPr="001F0AFF" w:rsidRDefault="00B53C54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C54" w:rsidRPr="001F0AFF" w:rsidRDefault="00B53C54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C54" w:rsidRPr="001F0AFF" w:rsidRDefault="00B53C54" w:rsidP="001F0A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Составил: музыкальный руководитель</w:t>
      </w:r>
    </w:p>
    <w:p w:rsidR="00B53C54" w:rsidRPr="001F0AFF" w:rsidRDefault="00B53C54" w:rsidP="001F0A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1F0AFF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</w:p>
    <w:p w:rsidR="00B53C54" w:rsidRPr="001F0AFF" w:rsidRDefault="00B53C54" w:rsidP="001F0A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C54" w:rsidRPr="001F0AFF" w:rsidRDefault="00B53C54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C54" w:rsidRPr="001F0AFF" w:rsidRDefault="00B53C54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C54" w:rsidRPr="001F0AFF" w:rsidRDefault="00B53C54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C54" w:rsidRPr="001F0AFF" w:rsidRDefault="00B53C54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E9C" w:rsidRPr="001F0AFF" w:rsidRDefault="00D35E9C" w:rsidP="001F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AFF" w:rsidRDefault="001F0AFF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AFF" w:rsidRDefault="001F0AFF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AFF" w:rsidRDefault="001F0AFF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AFF" w:rsidRDefault="001F0AFF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AFF" w:rsidRDefault="001F0AFF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AFF" w:rsidRDefault="001F0AFF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AFF" w:rsidRDefault="001F0AFF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AFF" w:rsidRDefault="001F0AFF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AFF" w:rsidRDefault="001F0AFF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C54" w:rsidRPr="001F0AFF" w:rsidRDefault="00B53C54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с. Залесово</w:t>
      </w:r>
    </w:p>
    <w:p w:rsidR="001F0AFF" w:rsidRDefault="00B53C54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2018</w:t>
      </w:r>
    </w:p>
    <w:p w:rsidR="00916222" w:rsidRPr="001F0AFF" w:rsidRDefault="00916222" w:rsidP="001F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lastRenderedPageBreak/>
        <w:t>Вид занятия:</w:t>
      </w:r>
      <w:r w:rsidRPr="001F0AF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фронтальное, тематическое</w:t>
      </w:r>
    </w:p>
    <w:p w:rsidR="00916222" w:rsidRPr="001F0AFF" w:rsidRDefault="00916222" w:rsidP="001F0AF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AFF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Цель:</w:t>
      </w:r>
      <w:r w:rsidRPr="001F0AF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1F0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творческие способности детей, средствами музыкальной деятельности, делая жизнь воспитанников наиболее интересной, содержательной, наполненной радостью музыкального творчества.</w:t>
      </w:r>
    </w:p>
    <w:p w:rsidR="00916222" w:rsidRPr="001F0AFF" w:rsidRDefault="00916222" w:rsidP="001F0AF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Задачи:</w:t>
      </w:r>
    </w:p>
    <w:p w:rsidR="00672F89" w:rsidRPr="001F0AFF" w:rsidRDefault="00672F89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-Познакомить детей с произведением П.И Чайковского «Апрель. Подснежник»;</w:t>
      </w:r>
    </w:p>
    <w:p w:rsidR="00916222" w:rsidRPr="001F0AFF" w:rsidRDefault="00916222" w:rsidP="001F0AF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F0AFF">
        <w:rPr>
          <w:rFonts w:ascii="Times New Roman" w:hAnsi="Times New Roman" w:cs="Times New Roman"/>
          <w:sz w:val="24"/>
          <w:szCs w:val="24"/>
        </w:rPr>
        <w:t>Развивать эмоциональную отзывчивость на </w:t>
      </w:r>
      <w:r w:rsidRPr="001F0AF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музыку</w:t>
      </w:r>
      <w:r w:rsidRPr="001F0AFF">
        <w:rPr>
          <w:rFonts w:ascii="Times New Roman" w:hAnsi="Times New Roman" w:cs="Times New Roman"/>
          <w:sz w:val="24"/>
          <w:szCs w:val="24"/>
        </w:rPr>
        <w:t> и умение выражать в движениях </w:t>
      </w:r>
      <w:r w:rsidRPr="001F0AF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музыкальный образ и настроение</w:t>
      </w:r>
      <w:r w:rsidRPr="001F0AFF">
        <w:rPr>
          <w:rFonts w:ascii="Times New Roman" w:hAnsi="Times New Roman" w:cs="Times New Roman"/>
          <w:b/>
          <w:sz w:val="24"/>
          <w:szCs w:val="24"/>
        </w:rPr>
        <w:t>;</w:t>
      </w:r>
    </w:p>
    <w:p w:rsidR="009D28C4" w:rsidRPr="001F0AFF" w:rsidRDefault="009D28C4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-развивать чувство ритма</w:t>
      </w:r>
    </w:p>
    <w:p w:rsidR="00916222" w:rsidRPr="001F0AFF" w:rsidRDefault="00916222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- Поддерживать самостоятельность при пластическом интонировании;</w:t>
      </w:r>
    </w:p>
    <w:p w:rsidR="00916222" w:rsidRPr="001F0AFF" w:rsidRDefault="00916222" w:rsidP="001F0AF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- Развивать гибкость мышления в словесном определении </w:t>
      </w:r>
      <w:r w:rsidRPr="001F0AF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музыкального образа;</w:t>
      </w:r>
    </w:p>
    <w:p w:rsidR="00916222" w:rsidRPr="001F0AFF" w:rsidRDefault="00916222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-Создавать условия для проявления самостоятельности и инициативы детей </w:t>
      </w:r>
      <w:r w:rsidRPr="001F0AF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(ситуация успеха, эмоциональный комфорт и </w:t>
      </w:r>
      <w:proofErr w:type="spellStart"/>
      <w:r w:rsidRPr="001F0AF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раскрепощенность</w:t>
      </w:r>
      <w:proofErr w:type="spellEnd"/>
      <w:r w:rsidRPr="001F0AF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детей)</w:t>
      </w:r>
      <w:r w:rsidRPr="001F0AFF">
        <w:rPr>
          <w:rFonts w:ascii="Times New Roman" w:hAnsi="Times New Roman" w:cs="Times New Roman"/>
          <w:sz w:val="24"/>
          <w:szCs w:val="24"/>
        </w:rPr>
        <w:t>.</w:t>
      </w:r>
    </w:p>
    <w:p w:rsidR="00916222" w:rsidRPr="001F0AFF" w:rsidRDefault="00D35E9C" w:rsidP="001F0AFF">
      <w:pPr>
        <w:pStyle w:val="a8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b/>
          <w:i/>
          <w:color w:val="111111"/>
          <w:sz w:val="24"/>
          <w:szCs w:val="24"/>
        </w:rPr>
        <w:t>Музыкальный материал:</w:t>
      </w:r>
    </w:p>
    <w:p w:rsidR="00D35E9C" w:rsidRPr="001F0AFF" w:rsidRDefault="00D35E9C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«Вальс» П.Чайковского, «Доброе утро» О.Н. </w:t>
      </w: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Арсеньвской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, Венгерская народная мелодия, «Апрель. Подснежник» П.И. Чайковского, </w:t>
      </w:r>
      <w:r w:rsidRPr="001F0AFF">
        <w:rPr>
          <w:rFonts w:ascii="Times New Roman" w:hAnsi="Times New Roman" w:cs="Times New Roman"/>
          <w:sz w:val="24"/>
          <w:szCs w:val="24"/>
        </w:rPr>
        <w:t xml:space="preserve">«Скворушка» муз.,  </w:t>
      </w:r>
      <w:proofErr w:type="gramStart"/>
      <w:r w:rsidRPr="001F0AF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F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AFF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1F0AFF">
        <w:rPr>
          <w:rFonts w:ascii="Times New Roman" w:hAnsi="Times New Roman" w:cs="Times New Roman"/>
          <w:sz w:val="24"/>
          <w:szCs w:val="24"/>
        </w:rPr>
        <w:t>, «У матушки четверо было детей» (Немецкая народная песня).</w:t>
      </w:r>
    </w:p>
    <w:p w:rsidR="00672F89" w:rsidRPr="001F0AFF" w:rsidRDefault="00D35E9C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b/>
          <w:i/>
          <w:sz w:val="24"/>
          <w:szCs w:val="24"/>
        </w:rPr>
        <w:t>Материалы, оформление:</w:t>
      </w:r>
      <w:r w:rsidRPr="001F0AFF">
        <w:rPr>
          <w:rFonts w:ascii="Times New Roman" w:hAnsi="Times New Roman" w:cs="Times New Roman"/>
          <w:sz w:val="24"/>
          <w:szCs w:val="24"/>
        </w:rPr>
        <w:t xml:space="preserve"> карточки с изображением скворцов и подснежников. Для оформления на стену зала солнце, перелётные птицы и подснежники.</w:t>
      </w:r>
    </w:p>
    <w:p w:rsidR="00672F89" w:rsidRPr="001F0AFF" w:rsidRDefault="00672F89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ab/>
        <w:t xml:space="preserve">Занятие составлено на основе примерных конспектов «Праздник каждый день» по программе И. </w:t>
      </w:r>
      <w:proofErr w:type="spellStart"/>
      <w:r w:rsidRPr="001F0AFF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1F0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AFF">
        <w:rPr>
          <w:rFonts w:ascii="Times New Roman" w:hAnsi="Times New Roman" w:cs="Times New Roman"/>
          <w:sz w:val="24"/>
          <w:szCs w:val="24"/>
        </w:rPr>
        <w:t>И.Новоскольцевой</w:t>
      </w:r>
      <w:proofErr w:type="spellEnd"/>
      <w:r w:rsidRPr="001F0AFF">
        <w:rPr>
          <w:rFonts w:ascii="Times New Roman" w:hAnsi="Times New Roman" w:cs="Times New Roman"/>
          <w:sz w:val="24"/>
          <w:szCs w:val="24"/>
        </w:rPr>
        <w:t xml:space="preserve"> «Ладушки»</w:t>
      </w:r>
      <w:r w:rsidR="00B315CE" w:rsidRPr="001F0AFF">
        <w:rPr>
          <w:rFonts w:ascii="Times New Roman" w:hAnsi="Times New Roman" w:cs="Times New Roman"/>
          <w:sz w:val="24"/>
          <w:szCs w:val="24"/>
        </w:rPr>
        <w:t xml:space="preserve"> с учётом выбранной тематики. Содержание занятия может варьироваться с учётом настроения и пожеланий детей.</w:t>
      </w:r>
    </w:p>
    <w:p w:rsidR="00D35E9C" w:rsidRPr="001F0AFF" w:rsidRDefault="00D35E9C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</w:p>
    <w:p w:rsidR="00916222" w:rsidRPr="001F0AFF" w:rsidRDefault="00916222" w:rsidP="001F0AFF">
      <w:pPr>
        <w:pStyle w:val="a8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Ход занятия:</w:t>
      </w:r>
    </w:p>
    <w:p w:rsidR="00916222" w:rsidRPr="001F0AFF" w:rsidRDefault="00916222" w:rsidP="001F0AFF">
      <w:pPr>
        <w:pStyle w:val="a8"/>
        <w:ind w:firstLine="70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Дети входят в музыкальный зал под музыку «Вальс» П.Чайковского.</w:t>
      </w:r>
    </w:p>
    <w:p w:rsidR="00C76522" w:rsidRPr="001F0AFF" w:rsidRDefault="00916222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Муз</w:t>
      </w:r>
      <w:proofErr w:type="gram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.р</w:t>
      </w:r>
      <w:proofErr w:type="gramEnd"/>
      <w:r w:rsidRPr="001F0AFF">
        <w:rPr>
          <w:rFonts w:ascii="Times New Roman" w:hAnsi="Times New Roman" w:cs="Times New Roman"/>
          <w:color w:val="111111"/>
          <w:sz w:val="24"/>
          <w:szCs w:val="24"/>
        </w:rPr>
        <w:t>ук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>.:</w:t>
      </w:r>
    </w:p>
    <w:p w:rsidR="00916222" w:rsidRPr="001F0AFF" w:rsidRDefault="00916222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76522" w:rsidRPr="001F0AFF">
        <w:rPr>
          <w:rFonts w:ascii="Times New Roman" w:hAnsi="Times New Roman" w:cs="Times New Roman"/>
          <w:color w:val="111111"/>
          <w:sz w:val="24"/>
          <w:szCs w:val="24"/>
        </w:rPr>
        <w:t>«Доброе утро!</w:t>
      </w:r>
      <w:proofErr w:type="gramStart"/>
      <w:r w:rsidR="00C76522" w:rsidRPr="001F0AFF">
        <w:rPr>
          <w:rFonts w:ascii="Times New Roman" w:hAnsi="Times New Roman" w:cs="Times New Roman"/>
          <w:color w:val="111111"/>
          <w:sz w:val="24"/>
          <w:szCs w:val="24"/>
        </w:rPr>
        <w:t>»-</w:t>
      </w:r>
      <w:proofErr w:type="gramEnd"/>
      <w:r w:rsidR="00C76522" w:rsidRPr="001F0AFF">
        <w:rPr>
          <w:rFonts w:ascii="Times New Roman" w:hAnsi="Times New Roman" w:cs="Times New Roman"/>
          <w:color w:val="111111"/>
          <w:sz w:val="24"/>
          <w:szCs w:val="24"/>
        </w:rPr>
        <w:t>нам птицы щебечут.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«Доброе утро!</w:t>
      </w:r>
      <w:proofErr w:type="gram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»-</w:t>
      </w:r>
      <w:proofErr w:type="gramEnd"/>
      <w:r w:rsidRPr="001F0AFF">
        <w:rPr>
          <w:rFonts w:ascii="Times New Roman" w:hAnsi="Times New Roman" w:cs="Times New Roman"/>
          <w:color w:val="111111"/>
          <w:sz w:val="24"/>
          <w:szCs w:val="24"/>
        </w:rPr>
        <w:t>нам шепчут деревья.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«Доброе утро!</w:t>
      </w:r>
      <w:proofErr w:type="gram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»-</w:t>
      </w:r>
      <w:proofErr w:type="gramEnd"/>
      <w:r w:rsidRPr="001F0AFF">
        <w:rPr>
          <w:rFonts w:ascii="Times New Roman" w:hAnsi="Times New Roman" w:cs="Times New Roman"/>
          <w:color w:val="111111"/>
          <w:sz w:val="24"/>
          <w:szCs w:val="24"/>
        </w:rPr>
        <w:t>нам солнышко светит.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«Доброе утро!» - здравствуйте, дети!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Дети исполняют </w:t>
      </w: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валеологическую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песенку-распевку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 с элементами </w:t>
      </w: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самомассажа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 «Доброе утро» О.Н. </w:t>
      </w: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Арсеньвской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Муз</w:t>
      </w:r>
      <w:proofErr w:type="gram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р</w:t>
      </w:r>
      <w:proofErr w:type="gramEnd"/>
      <w:r w:rsidRPr="001F0AFF">
        <w:rPr>
          <w:rFonts w:ascii="Times New Roman" w:hAnsi="Times New Roman" w:cs="Times New Roman"/>
          <w:color w:val="111111"/>
          <w:sz w:val="24"/>
          <w:szCs w:val="24"/>
        </w:rPr>
        <w:t>ук. читает стихотворение С. Маршака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Апрель, апрель! Во дворе звенит капель.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По полям бегут ручьи, на дорогах лужи.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Скоро выйдут муравьи после зимней стужи.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Пробирается медведь сквозь лесной валежник,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Стали птицы песни петь, и расцвел подснежник.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Проводится небольшая беседа об апреле, погоде за окном. </w:t>
      </w:r>
    </w:p>
    <w:p w:rsidR="00C76522" w:rsidRPr="001F0AFF" w:rsidRDefault="00C76522" w:rsidP="001F0AFF">
      <w:pPr>
        <w:pStyle w:val="a8"/>
        <w:ind w:firstLine="70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Муз</w:t>
      </w:r>
      <w:proofErr w:type="gram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р</w:t>
      </w:r>
      <w:proofErr w:type="gramEnd"/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ук. </w:t>
      </w:r>
      <w:r w:rsidR="00B315CE" w:rsidRPr="001F0AFF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1F0AFF">
        <w:rPr>
          <w:rFonts w:ascii="Times New Roman" w:hAnsi="Times New Roman" w:cs="Times New Roman"/>
          <w:color w:val="111111"/>
          <w:sz w:val="24"/>
          <w:szCs w:val="24"/>
        </w:rPr>
        <w:t>бращает внимание на то, что на дорогах ещё лужи и грязь.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</w:pPr>
      <w:r w:rsidRPr="001F0AF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 xml:space="preserve">Проводится </w:t>
      </w:r>
      <w:r w:rsidR="009D28C4" w:rsidRPr="001F0AF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музыкально-</w:t>
      </w:r>
      <w:proofErr w:type="gramStart"/>
      <w:r w:rsidR="009D28C4" w:rsidRPr="001F0AF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 xml:space="preserve">ритмическое </w:t>
      </w:r>
      <w:r w:rsidRPr="001F0AF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упражнение</w:t>
      </w:r>
      <w:proofErr w:type="gramEnd"/>
      <w:r w:rsidRPr="001F0AF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 xml:space="preserve"> «После дождя». </w:t>
      </w:r>
      <w:r w:rsidR="009D28C4" w:rsidRPr="001F0AF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(</w:t>
      </w:r>
      <w:r w:rsidRPr="001F0AF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Венгерская народная мелодия</w:t>
      </w:r>
      <w:r w:rsidR="009D28C4" w:rsidRPr="001F0AF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)</w:t>
      </w:r>
      <w:r w:rsidRPr="001F0AF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.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Педагог читает стихотворение «Мы шагаем в детский сад», дети в свободном порядке выходят на ковёр. Затем под музыку:</w:t>
      </w: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1-я часть: Дети аккуратно, на носочках</w:t>
      </w:r>
      <w:r w:rsidR="009D28C4" w:rsidRPr="001F0AFF">
        <w:rPr>
          <w:rFonts w:ascii="Times New Roman" w:hAnsi="Times New Roman" w:cs="Times New Roman"/>
          <w:color w:val="111111"/>
          <w:sz w:val="24"/>
          <w:szCs w:val="24"/>
        </w:rPr>
        <w:t>, осторожно ходят вокруг своих воображаемых луж.</w:t>
      </w:r>
    </w:p>
    <w:p w:rsidR="009D28C4" w:rsidRPr="001F0AFF" w:rsidRDefault="009D28C4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2-я часть: Остановившись, сильно, ритмично стучат одной ногой (прямо посередине лужи) на сильную долю каждого такта.</w:t>
      </w:r>
    </w:p>
    <w:p w:rsidR="009D28C4" w:rsidRPr="001F0AFF" w:rsidRDefault="009D28C4" w:rsidP="001F0AFF">
      <w:pPr>
        <w:pStyle w:val="a8"/>
        <w:ind w:firstLine="70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Педагог обращает внимание детей на тяжёлую музыку во второй части. Девочки стараются не замочить юбочки, мальчики штаны.</w:t>
      </w:r>
    </w:p>
    <w:p w:rsidR="009D28C4" w:rsidRPr="001F0AFF" w:rsidRDefault="009D28C4" w:rsidP="001F0AFF">
      <w:pPr>
        <w:pStyle w:val="a8"/>
        <w:ind w:firstLine="70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Муз. рук</w:t>
      </w:r>
      <w:proofErr w:type="gram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.(</w:t>
      </w:r>
      <w:proofErr w:type="gramEnd"/>
      <w:r w:rsidRPr="001F0AFF">
        <w:rPr>
          <w:rFonts w:ascii="Times New Roman" w:hAnsi="Times New Roman" w:cs="Times New Roman"/>
          <w:color w:val="111111"/>
          <w:sz w:val="24"/>
          <w:szCs w:val="24"/>
        </w:rPr>
        <w:t>после упражнения): Не испачкались</w:t>
      </w:r>
      <w:proofErr w:type="gram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?(</w:t>
      </w:r>
      <w:proofErr w:type="gramEnd"/>
      <w:r w:rsidRPr="001F0AFF">
        <w:rPr>
          <w:rFonts w:ascii="Times New Roman" w:hAnsi="Times New Roman" w:cs="Times New Roman"/>
          <w:color w:val="111111"/>
          <w:sz w:val="24"/>
          <w:szCs w:val="24"/>
        </w:rPr>
        <w:t>ответы детей). Да вы чистюли! А я хочу познакомить вас с девочкой. Юля-чистюля!</w:t>
      </w:r>
    </w:p>
    <w:p w:rsidR="009D28C4" w:rsidRPr="001F0AFF" w:rsidRDefault="009D28C4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Педагог знакомит детей с песенкой </w:t>
      </w:r>
      <w:r w:rsidRPr="001F0AF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 xml:space="preserve">«Маленькая Юлька». </w:t>
      </w:r>
      <w:r w:rsidRPr="001F0AFF">
        <w:rPr>
          <w:rFonts w:ascii="Times New Roman" w:hAnsi="Times New Roman" w:cs="Times New Roman"/>
          <w:color w:val="111111"/>
          <w:sz w:val="24"/>
          <w:szCs w:val="24"/>
        </w:rPr>
        <w:t>Затем поёт ещё раз и прохлопывает ритм (</w:t>
      </w: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ти-ти-ти-ти-ТА-ТА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>)</w:t>
      </w:r>
    </w:p>
    <w:p w:rsidR="009D28C4" w:rsidRPr="001F0AFF" w:rsidRDefault="009D28C4" w:rsidP="001F0AFF">
      <w:pPr>
        <w:pStyle w:val="a8"/>
        <w:ind w:firstLine="70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Предложить детям </w:t>
      </w:r>
      <w:proofErr w:type="gram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прохлопать</w:t>
      </w:r>
      <w:proofErr w:type="gramEnd"/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 ритмический рисунок в ладошки, по коленкам, кто как хочет.</w:t>
      </w:r>
    </w:p>
    <w:p w:rsidR="009D28C4" w:rsidRPr="001F0AFF" w:rsidRDefault="009D28C4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Предложить детям сыграть в игру для пальчиков «Цветок»</w:t>
      </w:r>
    </w:p>
    <w:p w:rsidR="009D28C4" w:rsidRPr="001F0AFF" w:rsidRDefault="009D28C4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  <w:sectPr w:rsidR="009D28C4" w:rsidRPr="001F0AFF" w:rsidSect="00FA24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AD3526" w:rsidRPr="001F0AFF" w:rsidTr="00F961F2">
        <w:tc>
          <w:tcPr>
            <w:tcW w:w="5211" w:type="dxa"/>
          </w:tcPr>
          <w:p w:rsidR="00AD3526" w:rsidRPr="001F0AFF" w:rsidRDefault="00AD3526" w:rsidP="001F0AFF">
            <w:pPr>
              <w:pStyle w:val="a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0A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Вырос цветок на поляне</w:t>
            </w:r>
          </w:p>
          <w:p w:rsidR="00AD3526" w:rsidRPr="001F0AFF" w:rsidRDefault="00AD3526" w:rsidP="001F0AFF">
            <w:pPr>
              <w:pStyle w:val="a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3526" w:rsidRPr="001F0AFF" w:rsidRDefault="00AD3526" w:rsidP="001F0AFF">
            <w:pPr>
              <w:pStyle w:val="a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0A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Руки сложены в бутон</w:t>
            </w:r>
          </w:p>
        </w:tc>
      </w:tr>
      <w:tr w:rsidR="00AD3526" w:rsidRPr="001F0AFF" w:rsidTr="00F961F2">
        <w:tc>
          <w:tcPr>
            <w:tcW w:w="5211" w:type="dxa"/>
          </w:tcPr>
          <w:p w:rsidR="00AD3526" w:rsidRPr="001F0AFF" w:rsidRDefault="00AD3526" w:rsidP="001F0AFF">
            <w:pPr>
              <w:pStyle w:val="a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0A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Утром весенним раскрыл лепестки</w:t>
            </w:r>
          </w:p>
          <w:p w:rsidR="00AD3526" w:rsidRPr="001F0AFF" w:rsidRDefault="00AD3526" w:rsidP="001F0AFF">
            <w:pPr>
              <w:pStyle w:val="a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3526" w:rsidRPr="001F0AFF" w:rsidRDefault="00AD3526" w:rsidP="001F0AFF">
            <w:pPr>
              <w:pStyle w:val="a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0A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Развести пальцы рук</w:t>
            </w:r>
          </w:p>
        </w:tc>
      </w:tr>
      <w:tr w:rsidR="00AD3526" w:rsidRPr="001F0AFF" w:rsidTr="00F961F2">
        <w:tc>
          <w:tcPr>
            <w:tcW w:w="5211" w:type="dxa"/>
          </w:tcPr>
          <w:p w:rsidR="00AD3526" w:rsidRPr="001F0AFF" w:rsidRDefault="00AD3526" w:rsidP="001F0AFF">
            <w:pPr>
              <w:pStyle w:val="a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0A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Всем лепесткам красоту и питанье</w:t>
            </w:r>
          </w:p>
          <w:p w:rsidR="00AD3526" w:rsidRPr="001F0AFF" w:rsidRDefault="00AD3526" w:rsidP="001F0AFF">
            <w:pPr>
              <w:pStyle w:val="a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3526" w:rsidRPr="001F0AFF" w:rsidRDefault="00AD3526" w:rsidP="001F0AFF">
            <w:pPr>
              <w:pStyle w:val="a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0A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Ритмичные движения пальцами </w:t>
            </w:r>
            <w:proofErr w:type="spellStart"/>
            <w:r w:rsidRPr="001F0A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вместе-врозь</w:t>
            </w:r>
            <w:proofErr w:type="spellEnd"/>
          </w:p>
        </w:tc>
      </w:tr>
      <w:tr w:rsidR="00AD3526" w:rsidRPr="001F0AFF" w:rsidTr="00F961F2">
        <w:tc>
          <w:tcPr>
            <w:tcW w:w="5211" w:type="dxa"/>
          </w:tcPr>
          <w:p w:rsidR="00AD3526" w:rsidRPr="001F0AFF" w:rsidRDefault="00AD3526" w:rsidP="001F0AFF">
            <w:pPr>
              <w:pStyle w:val="a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0A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Дружно дают корешки под землёй</w:t>
            </w:r>
          </w:p>
          <w:p w:rsidR="00AD3526" w:rsidRPr="001F0AFF" w:rsidRDefault="00AD3526" w:rsidP="001F0AFF">
            <w:pPr>
              <w:pStyle w:val="a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3526" w:rsidRPr="001F0AFF" w:rsidRDefault="00AD3526" w:rsidP="001F0AFF">
            <w:pPr>
              <w:pStyle w:val="a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0A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Ладони опустить вниз, тыльной стороной соединить, развести пальчики, пошевелить ими</w:t>
            </w:r>
          </w:p>
        </w:tc>
      </w:tr>
    </w:tbl>
    <w:p w:rsidR="009D28C4" w:rsidRPr="001F0AFF" w:rsidRDefault="009D28C4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  <w:sectPr w:rsidR="009D28C4" w:rsidRPr="001F0AFF" w:rsidSect="00AD35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6522" w:rsidRPr="001F0AFF" w:rsidRDefault="00C76522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</w:p>
    <w:p w:rsidR="00AD3526" w:rsidRPr="001F0AFF" w:rsidRDefault="00AD3526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Муз. рук</w:t>
      </w:r>
      <w:proofErr w:type="gram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. :</w:t>
      </w:r>
      <w:proofErr w:type="gramEnd"/>
    </w:p>
    <w:p w:rsidR="00AD3526" w:rsidRPr="001F0AFF" w:rsidRDefault="00AD3526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Чики-чики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чики-чок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AD3526" w:rsidRPr="001F0AFF" w:rsidRDefault="00AD3526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Где ты, дедушка Молчок?</w:t>
      </w:r>
    </w:p>
    <w:p w:rsidR="00AD3526" w:rsidRPr="001F0AFF" w:rsidRDefault="00AD3526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Заходи к нам, посидим, </w:t>
      </w: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по-мол-чим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>…</w:t>
      </w:r>
    </w:p>
    <w:p w:rsidR="00AD3526" w:rsidRPr="001F0AFF" w:rsidRDefault="00AD3526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Слышишиь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>, добрый старичок?</w:t>
      </w:r>
    </w:p>
    <w:p w:rsidR="00AD3526" w:rsidRPr="001F0AFF" w:rsidRDefault="00AD3526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Ти-ши-на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… </w:t>
      </w:r>
    </w:p>
    <w:p w:rsidR="00916222" w:rsidRPr="001F0AFF" w:rsidRDefault="00AD3526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Пришел молчок!</w:t>
      </w:r>
    </w:p>
    <w:p w:rsidR="00AD3526" w:rsidRPr="001F0AFF" w:rsidRDefault="00AD3526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Не спугни его, смотри-</w:t>
      </w:r>
    </w:p>
    <w:p w:rsidR="00AD3526" w:rsidRPr="001F0AFF" w:rsidRDefault="00AD3526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Ни-че-го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 xml:space="preserve"> не говори, </w:t>
      </w:r>
      <w:proofErr w:type="spell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тс-ссс</w:t>
      </w:r>
      <w:proofErr w:type="spellEnd"/>
      <w:r w:rsidRPr="001F0AFF">
        <w:rPr>
          <w:rFonts w:ascii="Times New Roman" w:hAnsi="Times New Roman" w:cs="Times New Roman"/>
          <w:color w:val="111111"/>
          <w:sz w:val="24"/>
          <w:szCs w:val="24"/>
        </w:rPr>
        <w:t>…</w:t>
      </w:r>
    </w:p>
    <w:p w:rsidR="00AD3526" w:rsidRPr="001F0AFF" w:rsidRDefault="00AD3526" w:rsidP="001F0AFF">
      <w:pPr>
        <w:pStyle w:val="a8"/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</w:pPr>
      <w:r w:rsidRPr="001F0AF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Слушание музыки «Апрель. Подснежник»</w:t>
      </w:r>
      <w:r w:rsidR="00D35E9C" w:rsidRPr="001F0AFF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 xml:space="preserve"> П.И. Чайковского</w:t>
      </w:r>
    </w:p>
    <w:p w:rsidR="00AD3526" w:rsidRPr="001F0AFF" w:rsidRDefault="00AD3526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Беседа с детьми о характере и настроении музыки. Педагог спрашивает у детей, что они представили себе, слушая музыку.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color w:val="111111"/>
          <w:sz w:val="24"/>
          <w:szCs w:val="24"/>
        </w:rPr>
      </w:pPr>
      <w:r w:rsidRPr="001F0AFF">
        <w:rPr>
          <w:rFonts w:ascii="Times New Roman" w:hAnsi="Times New Roman" w:cs="Times New Roman"/>
          <w:color w:val="111111"/>
          <w:sz w:val="24"/>
          <w:szCs w:val="24"/>
        </w:rPr>
        <w:t>Муз. рук</w:t>
      </w:r>
      <w:proofErr w:type="gramStart"/>
      <w:r w:rsidRPr="001F0AFF">
        <w:rPr>
          <w:rFonts w:ascii="Times New Roman" w:hAnsi="Times New Roman" w:cs="Times New Roman"/>
          <w:color w:val="111111"/>
          <w:sz w:val="24"/>
          <w:szCs w:val="24"/>
        </w:rPr>
        <w:t>. :</w:t>
      </w:r>
      <w:proofErr w:type="gramEnd"/>
    </w:p>
    <w:p w:rsidR="00F961F2" w:rsidRPr="001F0AFF" w:rsidRDefault="00F961F2" w:rsidP="001F0AFF">
      <w:pPr>
        <w:pStyle w:val="a8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F0AF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 теперь послушайте стихотворение: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Я иду в лесу весною,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мною – синева…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Подо мною плотным слоем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Прошлогодняя листва.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пригорок и оттаял,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Но в тени лежит снежок,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И на шаг не отступая,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Рядом с ним растет цветок.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Он под снегом пробирался,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Он искал себе пути,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Он нисколько не боялся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Слишком рано расцвести.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У него прохладный стебель,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Пять прозрачных лепестков…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Тихо тают в синем небе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Хлопья белых облаков.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Я несу цветок домой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влажною землей,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новенькой травой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с букашкой полевой.</w:t>
      </w:r>
      <w:hyperlink r:id="rId5" w:history="1"/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Е. Стюарт</w:t>
      </w:r>
    </w:p>
    <w:p w:rsidR="00F961F2" w:rsidRPr="001F0AFF" w:rsidRDefault="00F961F2" w:rsidP="001F0AFF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О каком цветке речь</w:t>
      </w:r>
      <w:proofErr w:type="gramStart"/>
      <w:r w:rsidRPr="001F0AF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F0AFF">
        <w:rPr>
          <w:rFonts w:ascii="Times New Roman" w:hAnsi="Times New Roman" w:cs="Times New Roman"/>
          <w:sz w:val="24"/>
          <w:szCs w:val="24"/>
        </w:rPr>
        <w:t>ответы детей)</w:t>
      </w:r>
      <w:r w:rsidR="00B315CE" w:rsidRPr="001F0AFF">
        <w:rPr>
          <w:rFonts w:ascii="Times New Roman" w:hAnsi="Times New Roman" w:cs="Times New Roman"/>
          <w:sz w:val="24"/>
          <w:szCs w:val="24"/>
        </w:rPr>
        <w:t xml:space="preserve">. </w:t>
      </w:r>
      <w:r w:rsidRPr="001F0AFF">
        <w:rPr>
          <w:rFonts w:ascii="Times New Roman" w:hAnsi="Times New Roman" w:cs="Times New Roman"/>
          <w:sz w:val="24"/>
          <w:szCs w:val="24"/>
        </w:rPr>
        <w:t xml:space="preserve">И произведение, которое мы сейчас </w:t>
      </w:r>
      <w:proofErr w:type="gramStart"/>
      <w:r w:rsidRPr="001F0AFF">
        <w:rPr>
          <w:rFonts w:ascii="Times New Roman" w:hAnsi="Times New Roman" w:cs="Times New Roman"/>
          <w:sz w:val="24"/>
          <w:szCs w:val="24"/>
        </w:rPr>
        <w:t>слушали</w:t>
      </w:r>
      <w:proofErr w:type="gramEnd"/>
      <w:r w:rsidRPr="001F0AFF">
        <w:rPr>
          <w:rFonts w:ascii="Times New Roman" w:hAnsi="Times New Roman" w:cs="Times New Roman"/>
          <w:sz w:val="24"/>
          <w:szCs w:val="24"/>
        </w:rPr>
        <w:t xml:space="preserve"> называется «Апрель. Подснежник»</w:t>
      </w:r>
      <w:r w:rsidR="00D35E9C" w:rsidRPr="001F0AFF">
        <w:rPr>
          <w:rFonts w:ascii="Times New Roman" w:hAnsi="Times New Roman" w:cs="Times New Roman"/>
          <w:sz w:val="24"/>
          <w:szCs w:val="24"/>
        </w:rPr>
        <w:t>.</w:t>
      </w:r>
      <w:r w:rsidRPr="001F0AFF">
        <w:rPr>
          <w:rFonts w:ascii="Times New Roman" w:hAnsi="Times New Roman" w:cs="Times New Roman"/>
          <w:sz w:val="24"/>
          <w:szCs w:val="24"/>
        </w:rPr>
        <w:t xml:space="preserve"> И написал его известный вам композитор П.И. Чайковский</w:t>
      </w:r>
      <w:proofErr w:type="gramStart"/>
      <w:r w:rsidRPr="001F0AFF">
        <w:rPr>
          <w:rFonts w:ascii="Times New Roman" w:hAnsi="Times New Roman" w:cs="Times New Roman"/>
          <w:sz w:val="24"/>
          <w:szCs w:val="24"/>
        </w:rPr>
        <w:t>.</w:t>
      </w:r>
      <w:r w:rsidR="00D35E9C" w:rsidRPr="001F0AF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35E9C" w:rsidRPr="001F0AFF">
        <w:rPr>
          <w:rFonts w:ascii="Times New Roman" w:hAnsi="Times New Roman" w:cs="Times New Roman"/>
          <w:sz w:val="24"/>
          <w:szCs w:val="24"/>
        </w:rPr>
        <w:t>показывает портрет композитора)</w:t>
      </w:r>
    </w:p>
    <w:p w:rsidR="00F961F2" w:rsidRPr="001F0AFF" w:rsidRDefault="00F961F2" w:rsidP="001F0AFF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Педагог предлагает детям ещё раз прослушать отрывок и свободно выполнять пластические движения под музыку.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Муз. рук</w:t>
      </w:r>
      <w:proofErr w:type="gramStart"/>
      <w:r w:rsidRPr="001F0AF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F0AFF">
        <w:rPr>
          <w:rFonts w:ascii="Times New Roman" w:hAnsi="Times New Roman" w:cs="Times New Roman"/>
          <w:sz w:val="24"/>
          <w:szCs w:val="24"/>
        </w:rPr>
        <w:t>В апреле не только распускаются первые цветы. Что ещё происходит</w:t>
      </w:r>
      <w:proofErr w:type="gramStart"/>
      <w:r w:rsidRPr="001F0AF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F0AFF">
        <w:rPr>
          <w:rFonts w:ascii="Times New Roman" w:hAnsi="Times New Roman" w:cs="Times New Roman"/>
          <w:sz w:val="24"/>
          <w:szCs w:val="24"/>
        </w:rPr>
        <w:t xml:space="preserve">ответы детей). Правильно! Прилетают перелётные птицы. </w:t>
      </w:r>
    </w:p>
    <w:p w:rsidR="00F961F2" w:rsidRPr="001F0AFF" w:rsidRDefault="00F961F2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1F0AFF">
        <w:rPr>
          <w:rFonts w:ascii="Times New Roman" w:hAnsi="Times New Roman" w:cs="Times New Roman"/>
          <w:i/>
          <w:sz w:val="24"/>
          <w:szCs w:val="24"/>
          <w:u w:val="single"/>
        </w:rPr>
        <w:t>Исполняется песня «Скворушка» (муз.</w:t>
      </w:r>
      <w:proofErr w:type="gramEnd"/>
      <w:r w:rsidRPr="001F0AF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1F0AFF">
        <w:rPr>
          <w:rFonts w:ascii="Times New Roman" w:hAnsi="Times New Roman" w:cs="Times New Roman"/>
          <w:i/>
          <w:sz w:val="24"/>
          <w:szCs w:val="24"/>
          <w:u w:val="single"/>
        </w:rPr>
        <w:t>Ю</w:t>
      </w:r>
      <w:proofErr w:type="gramEnd"/>
      <w:r w:rsidRPr="001F0AF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1F0AFF">
        <w:rPr>
          <w:rFonts w:ascii="Times New Roman" w:hAnsi="Times New Roman" w:cs="Times New Roman"/>
          <w:i/>
          <w:sz w:val="24"/>
          <w:szCs w:val="24"/>
          <w:u w:val="single"/>
        </w:rPr>
        <w:t>Слонов</w:t>
      </w:r>
      <w:r w:rsidRPr="001F0AF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F0AFF">
        <w:rPr>
          <w:rFonts w:ascii="Times New Roman" w:hAnsi="Times New Roman" w:cs="Times New Roman"/>
          <w:sz w:val="24"/>
          <w:szCs w:val="24"/>
        </w:rPr>
        <w:t>)</w:t>
      </w:r>
      <w:r w:rsidR="00446D10" w:rsidRPr="001F0AFF">
        <w:rPr>
          <w:rFonts w:ascii="Times New Roman" w:hAnsi="Times New Roman" w:cs="Times New Roman"/>
          <w:sz w:val="24"/>
          <w:szCs w:val="24"/>
        </w:rPr>
        <w:t xml:space="preserve"> (п</w:t>
      </w:r>
      <w:r w:rsidRPr="001F0AFF">
        <w:rPr>
          <w:rFonts w:ascii="Times New Roman" w:hAnsi="Times New Roman" w:cs="Times New Roman"/>
          <w:sz w:val="24"/>
          <w:szCs w:val="24"/>
        </w:rPr>
        <w:t>едагог обращает внимание на характер песни и заботливое отношение к природе)</w:t>
      </w:r>
      <w:r w:rsidR="00446D10" w:rsidRPr="001F0AFF">
        <w:rPr>
          <w:rFonts w:ascii="Times New Roman" w:hAnsi="Times New Roman" w:cs="Times New Roman"/>
          <w:sz w:val="24"/>
          <w:szCs w:val="24"/>
        </w:rPr>
        <w:t>.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B315CE" w:rsidRPr="001F0AFF">
        <w:rPr>
          <w:rFonts w:ascii="Times New Roman" w:hAnsi="Times New Roman" w:cs="Times New Roman"/>
          <w:sz w:val="24"/>
          <w:szCs w:val="24"/>
        </w:rPr>
        <w:t xml:space="preserve">по желанию детей </w:t>
      </w:r>
      <w:r w:rsidRPr="001F0AFF">
        <w:rPr>
          <w:rFonts w:ascii="Times New Roman" w:hAnsi="Times New Roman" w:cs="Times New Roman"/>
          <w:sz w:val="24"/>
          <w:szCs w:val="24"/>
        </w:rPr>
        <w:t xml:space="preserve">исполняется песня </w:t>
      </w:r>
      <w:r w:rsidRPr="001F0AFF">
        <w:rPr>
          <w:rFonts w:ascii="Times New Roman" w:hAnsi="Times New Roman" w:cs="Times New Roman"/>
          <w:i/>
          <w:sz w:val="24"/>
          <w:szCs w:val="24"/>
          <w:u w:val="single"/>
        </w:rPr>
        <w:t>«У матушки четверо было детей»</w:t>
      </w:r>
      <w:r w:rsidR="00D35E9C" w:rsidRPr="001F0AFF">
        <w:rPr>
          <w:rFonts w:ascii="Times New Roman" w:hAnsi="Times New Roman" w:cs="Times New Roman"/>
          <w:i/>
          <w:sz w:val="24"/>
          <w:szCs w:val="24"/>
          <w:u w:val="single"/>
        </w:rPr>
        <w:t xml:space="preserve"> (Немецкая народная песня)</w:t>
      </w:r>
      <w:r w:rsidRPr="001F0AFF">
        <w:rPr>
          <w:rFonts w:ascii="Times New Roman" w:hAnsi="Times New Roman" w:cs="Times New Roman"/>
          <w:sz w:val="24"/>
          <w:szCs w:val="24"/>
        </w:rPr>
        <w:t xml:space="preserve"> (или любая песня по выбору детей).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 xml:space="preserve"> Затем педагог раздаёт детям небольшие карточки с изображением скворцов и подснежников. Дети свободно танцуют с карточками, изображая птиц или распускающиеся цветы.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В конце занятия муз</w:t>
      </w:r>
      <w:proofErr w:type="gramStart"/>
      <w:r w:rsidRPr="001F0A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0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A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0AFF">
        <w:rPr>
          <w:rFonts w:ascii="Times New Roman" w:hAnsi="Times New Roman" w:cs="Times New Roman"/>
          <w:sz w:val="24"/>
          <w:szCs w:val="24"/>
        </w:rPr>
        <w:t>уководитель проводит рефлексию.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Какое произведение сегодня слушали? Какую песню пели? Какое упражнение делали? А почему именно это делали, пели и слушали? (потому что за окном апрель).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В землю прель, в землю прель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Загоняет апрель.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Он с ручьем в борозде,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Сам по пояс в воде.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И глядит молодцом,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Заливаясь скворцом.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Просыпайся, дружок,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Побежим на лужок!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1F0AFF">
        <w:rPr>
          <w:rFonts w:ascii="Times New Roman" w:hAnsi="Times New Roman" w:cs="Times New Roman"/>
          <w:color w:val="000000"/>
          <w:sz w:val="24"/>
          <w:szCs w:val="24"/>
        </w:rPr>
        <w:t>А наше занятие подошло к концу.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>Педагог прощается с детьми.</w:t>
      </w: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F0AFF" w:rsidRDefault="001F0AFF" w:rsidP="001F0AF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315CE" w:rsidRPr="001F0AFF" w:rsidRDefault="00B315CE" w:rsidP="001F0AF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lastRenderedPageBreak/>
        <w:t>Методическое обеспечение</w:t>
      </w:r>
    </w:p>
    <w:p w:rsidR="00B315CE" w:rsidRPr="001F0AFF" w:rsidRDefault="00B315CE" w:rsidP="001F0A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1F0AFF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1F0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AFF"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  <w:r w:rsidR="001F0AFF" w:rsidRPr="001F0AFF">
        <w:rPr>
          <w:rFonts w:ascii="Times New Roman" w:hAnsi="Times New Roman" w:cs="Times New Roman"/>
          <w:sz w:val="24"/>
          <w:szCs w:val="24"/>
        </w:rPr>
        <w:t xml:space="preserve">, </w:t>
      </w:r>
      <w:r w:rsidRPr="001F0AFF">
        <w:rPr>
          <w:rFonts w:ascii="Times New Roman" w:hAnsi="Times New Roman" w:cs="Times New Roman"/>
          <w:sz w:val="24"/>
          <w:szCs w:val="24"/>
        </w:rPr>
        <w:t>конспекты музыкальных занятий в старшей группе «Праздник каждый день»</w:t>
      </w:r>
    </w:p>
    <w:p w:rsidR="00B315CE" w:rsidRPr="001F0AFF" w:rsidRDefault="00B315CE" w:rsidP="001F0A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 xml:space="preserve">Игры, </w:t>
      </w:r>
      <w:proofErr w:type="spellStart"/>
      <w:r w:rsidRPr="001F0AF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F0AFF">
        <w:rPr>
          <w:rFonts w:ascii="Times New Roman" w:hAnsi="Times New Roman" w:cs="Times New Roman"/>
          <w:sz w:val="24"/>
          <w:szCs w:val="24"/>
        </w:rPr>
        <w:t>, содержательные паузы и многое другое… практическое пособие/составитель М.Л. Семенихина</w:t>
      </w:r>
    </w:p>
    <w:p w:rsidR="00B315CE" w:rsidRPr="001F0AFF" w:rsidRDefault="00B315CE" w:rsidP="001F0A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AFF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1F0AFF">
        <w:rPr>
          <w:rFonts w:ascii="Times New Roman" w:hAnsi="Times New Roman" w:cs="Times New Roman"/>
          <w:sz w:val="24"/>
          <w:szCs w:val="24"/>
        </w:rPr>
        <w:t>Арсеньевская</w:t>
      </w:r>
      <w:proofErr w:type="spellEnd"/>
      <w:r w:rsidRPr="001F0AFF">
        <w:rPr>
          <w:rFonts w:ascii="Times New Roman" w:hAnsi="Times New Roman" w:cs="Times New Roman"/>
          <w:sz w:val="24"/>
          <w:szCs w:val="24"/>
        </w:rPr>
        <w:t>, «Музыкально-оздоровительная работа в детском саду»</w:t>
      </w:r>
    </w:p>
    <w:p w:rsidR="00446D10" w:rsidRPr="001F0AFF" w:rsidRDefault="00446D10" w:rsidP="001F0AFF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446D10" w:rsidRPr="001F0AFF" w:rsidSect="009D28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2E11"/>
    <w:multiLevelType w:val="hybridMultilevel"/>
    <w:tmpl w:val="74A2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53D"/>
    <w:rsid w:val="000938AB"/>
    <w:rsid w:val="001A564D"/>
    <w:rsid w:val="001F0AFF"/>
    <w:rsid w:val="00446D10"/>
    <w:rsid w:val="0053353D"/>
    <w:rsid w:val="00672F89"/>
    <w:rsid w:val="00916222"/>
    <w:rsid w:val="009D28C4"/>
    <w:rsid w:val="00AD3526"/>
    <w:rsid w:val="00B315CE"/>
    <w:rsid w:val="00B53C54"/>
    <w:rsid w:val="00BA1A86"/>
    <w:rsid w:val="00BE0E12"/>
    <w:rsid w:val="00C22ADE"/>
    <w:rsid w:val="00C76522"/>
    <w:rsid w:val="00D35E9C"/>
    <w:rsid w:val="00E84AC1"/>
    <w:rsid w:val="00F961F2"/>
    <w:rsid w:val="00FA14FA"/>
    <w:rsid w:val="00FA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</w:style>
  <w:style w:type="paragraph" w:styleId="1">
    <w:name w:val="heading 1"/>
    <w:basedOn w:val="a"/>
    <w:link w:val="10"/>
    <w:uiPriority w:val="9"/>
    <w:qFormat/>
    <w:rsid w:val="00B5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222"/>
    <w:rPr>
      <w:b/>
      <w:bCs/>
    </w:rPr>
  </w:style>
  <w:style w:type="character" w:styleId="a5">
    <w:name w:val="Emphasis"/>
    <w:basedOn w:val="a0"/>
    <w:uiPriority w:val="20"/>
    <w:qFormat/>
    <w:rsid w:val="00C76522"/>
    <w:rPr>
      <w:i/>
      <w:iCs/>
    </w:rPr>
  </w:style>
  <w:style w:type="table" w:styleId="a6">
    <w:name w:val="Table Grid"/>
    <w:basedOn w:val="a1"/>
    <w:uiPriority w:val="59"/>
    <w:rsid w:val="00AD3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961F2"/>
    <w:rPr>
      <w:color w:val="0000FF"/>
      <w:u w:val="single"/>
    </w:rPr>
  </w:style>
  <w:style w:type="paragraph" w:styleId="a8">
    <w:name w:val="No Spacing"/>
    <w:uiPriority w:val="1"/>
    <w:qFormat/>
    <w:rsid w:val="00F96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omaniya.ru/2014/01/stihi-pro-podsnejn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2</cp:revision>
  <dcterms:created xsi:type="dcterms:W3CDTF">2018-04-17T06:18:00Z</dcterms:created>
  <dcterms:modified xsi:type="dcterms:W3CDTF">2018-07-24T06:46:00Z</dcterms:modified>
</cp:coreProperties>
</file>