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BA" w:rsidRPr="00143538" w:rsidRDefault="001736BA" w:rsidP="001736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3538">
        <w:rPr>
          <w:rFonts w:ascii="Times New Roman" w:hAnsi="Times New Roman" w:cs="Times New Roman"/>
          <w:sz w:val="24"/>
          <w:szCs w:val="24"/>
        </w:rPr>
        <w:t xml:space="preserve">Еще находясь в детском саду, ребенок постоянно слышит, </w:t>
      </w:r>
      <w:r>
        <w:rPr>
          <w:rFonts w:ascii="Times New Roman" w:hAnsi="Times New Roman" w:cs="Times New Roman"/>
          <w:sz w:val="24"/>
          <w:szCs w:val="24"/>
        </w:rPr>
        <w:t xml:space="preserve">о 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538">
        <w:rPr>
          <w:rFonts w:ascii="Times New Roman" w:hAnsi="Times New Roman" w:cs="Times New Roman"/>
          <w:sz w:val="24"/>
          <w:szCs w:val="24"/>
        </w:rPr>
        <w:t>придя в школу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538">
        <w:rPr>
          <w:rFonts w:ascii="Times New Roman" w:hAnsi="Times New Roman" w:cs="Times New Roman"/>
          <w:sz w:val="24"/>
          <w:szCs w:val="24"/>
        </w:rPr>
        <w:t>его жизнь резко изменится. Дом родители подливают масла в огонь обещая, что детство вот-вот закончится, ведь он почти первоклассник. Не очень позитивно, правда?</w:t>
      </w:r>
    </w:p>
    <w:p w:rsidR="001736BA" w:rsidRPr="00143538" w:rsidRDefault="001736BA" w:rsidP="001736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538">
        <w:rPr>
          <w:rFonts w:ascii="Times New Roman" w:hAnsi="Times New Roman" w:cs="Times New Roman"/>
          <w:sz w:val="24"/>
          <w:szCs w:val="24"/>
        </w:rPr>
        <w:t>Действительно, многое меняется в жизни ребенка, статус дошкольника изменяется на статус младшего школьника, игрушки из рюкзака</w:t>
      </w:r>
      <w:r>
        <w:rPr>
          <w:rFonts w:ascii="Times New Roman" w:hAnsi="Times New Roman" w:cs="Times New Roman"/>
          <w:sz w:val="24"/>
          <w:szCs w:val="24"/>
        </w:rPr>
        <w:t xml:space="preserve"> часто</w:t>
      </w:r>
      <w:r w:rsidRPr="00143538">
        <w:rPr>
          <w:rFonts w:ascii="Times New Roman" w:hAnsi="Times New Roman" w:cs="Times New Roman"/>
          <w:sz w:val="24"/>
          <w:szCs w:val="24"/>
        </w:rPr>
        <w:t xml:space="preserve"> переходят на полку, а в портфеле теперь лежат книжки. Но детство-то не закончилось, просто появляются другие требования. И вот именно для того, чтобы ребенок легко научился понимать и принимать все новое существует период адаптации.</w:t>
      </w:r>
    </w:p>
    <w:p w:rsidR="001736BA" w:rsidRPr="00143538" w:rsidRDefault="001736BA" w:rsidP="001736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538">
        <w:rPr>
          <w:rFonts w:ascii="Times New Roman" w:hAnsi="Times New Roman" w:cs="Times New Roman"/>
          <w:sz w:val="24"/>
          <w:szCs w:val="24"/>
        </w:rPr>
        <w:t xml:space="preserve">Цель родителей и педагогов помочь ребенку, сделать все, чтобы этот новый, трудный период прошел максимально легко и быстро. </w:t>
      </w:r>
    </w:p>
    <w:p w:rsidR="001736BA" w:rsidRPr="00143538" w:rsidRDefault="001736BA" w:rsidP="001736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538">
        <w:rPr>
          <w:rFonts w:ascii="Times New Roman" w:hAnsi="Times New Roman" w:cs="Times New Roman"/>
          <w:sz w:val="24"/>
          <w:szCs w:val="24"/>
        </w:rPr>
        <w:t>Однако, процесс адаптации важен не только для детей. Педагог, который, не зна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143538">
        <w:rPr>
          <w:rFonts w:ascii="Times New Roman" w:hAnsi="Times New Roman" w:cs="Times New Roman"/>
          <w:sz w:val="24"/>
          <w:szCs w:val="24"/>
        </w:rPr>
        <w:t>своих учеников, не может успешно привлекать их к самоуправлению и самообслуживанию, индивидуализировать или дифференцировать обучение.  Иногда возникает необходимость скорректировать свою педагогическую позицию относительно всего класса или отдельных ребят.</w:t>
      </w:r>
    </w:p>
    <w:p w:rsidR="001736BA" w:rsidRPr="00143538" w:rsidRDefault="001736BA" w:rsidP="001736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538">
        <w:rPr>
          <w:rFonts w:ascii="Times New Roman" w:hAnsi="Times New Roman" w:cs="Times New Roman"/>
          <w:sz w:val="24"/>
          <w:szCs w:val="24"/>
        </w:rPr>
        <w:t xml:space="preserve">Цель учителя в адаптационный период- помочь ребятам познакомиться друг с другом, с учителем, с новыми требованиями, со школой и школьными правилами. </w:t>
      </w:r>
    </w:p>
    <w:p w:rsidR="001736BA" w:rsidRDefault="001736BA" w:rsidP="001736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538">
        <w:rPr>
          <w:rFonts w:ascii="Times New Roman" w:hAnsi="Times New Roman" w:cs="Times New Roman"/>
          <w:sz w:val="24"/>
          <w:szCs w:val="24"/>
        </w:rPr>
        <w:t xml:space="preserve">Однако не только педагог помогает в адаптации. Не менее важна роль семьи. </w:t>
      </w:r>
    </w:p>
    <w:p w:rsidR="001736BA" w:rsidRPr="00841B7B" w:rsidRDefault="001736BA" w:rsidP="001736BA">
      <w:pPr>
        <w:spacing w:before="100" w:beforeAutospacing="1" w:after="12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1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начинается с подготовки к Дню Знаний. Но как же к нему подготовиться, чтобы у ребенка остались положительные впечатления и добрые воспоминания от этого дня?</w:t>
      </w:r>
    </w:p>
    <w:p w:rsidR="001736BA" w:rsidRDefault="001736BA" w:rsidP="001736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следует рассказать о том, что ждет ребенка в этот день. За несколько дней начать вводить его в ритм "подъема и отбоя", чтобы ребенок привык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школьному </w:t>
      </w:r>
      <w:r w:rsidRPr="0084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режиму. </w:t>
      </w:r>
    </w:p>
    <w:p w:rsidR="001736BA" w:rsidRDefault="001736BA" w:rsidP="001736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Любимый медвежонок (кукла или любимая игрушка) должен быть взят с собой в портфель (он тоже в первый день пойдет учиться), ведь детство не закончилось, играть можно и даже нужно!</w:t>
      </w:r>
    </w:p>
    <w:p w:rsidR="001736BA" w:rsidRDefault="001736BA" w:rsidP="001736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одежда должна быть новой и особой (школьная одежда), позвольте ребенку выбрать самостоятельно праздничный наряд. </w:t>
      </w:r>
    </w:p>
    <w:p w:rsidR="001736BA" w:rsidRDefault="001736BA" w:rsidP="001736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 первого сентября (и вообще в период адаптации) лучше с собой не давать. Ребенок хуже привыкает к новой жизненной ситуации и новым взрослым, если у него есть возможность постоянного контакта с родителями.</w:t>
      </w:r>
    </w:p>
    <w:p w:rsidR="001736BA" w:rsidRDefault="001736BA" w:rsidP="001736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 учителю должны быть такими, чтобы ребенок ощущал их особенную красоту (пусть их будет немного). Лучше, если он будет выбирать цветы вместе с родителями. </w:t>
      </w:r>
    </w:p>
    <w:p w:rsidR="001736BA" w:rsidRPr="00841B7B" w:rsidRDefault="001736BA" w:rsidP="001736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все с вечера, чтобы утром не возникло суеты или паники. Рассчитать время, чтобы ребенок с утра мог, не спеша поесть, сходить в туалет. </w:t>
      </w:r>
    </w:p>
    <w:p w:rsidR="001736BA" w:rsidRDefault="001736BA" w:rsidP="001736BA">
      <w:pPr>
        <w:spacing w:before="6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Запомните, День Знаний особенный день в жизни ребенка! </w:t>
      </w:r>
    </w:p>
    <w:p w:rsidR="001736BA" w:rsidRDefault="001736BA" w:rsidP="001736BA">
      <w:pPr>
        <w:spacing w:before="6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с началом обучения дети приходят домой расстроенные, кто-то огорчился тому, что его не спросили, а кто-то наоборот, расстроился потому что задали вопрос, а он постеснялся ответить. Задача родителей в этот период-поддержать, похвалить. </w:t>
      </w:r>
    </w:p>
    <w:p w:rsidR="001736BA" w:rsidRPr="00143538" w:rsidRDefault="001736BA" w:rsidP="001736BA">
      <w:pPr>
        <w:spacing w:before="6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Pr="0014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относятся резко отрицательно к первым неудачам ребенка. Негативные оценки взрослых повышают тревожность ребенка, его неуверенность в себе и своих действиях. Это, в свою очередь, ведет не к улучшению, а к ухудшению результатов. Постоянные опасения ребенка услышать негативные оценки со стороны домашних приводят к страху сделать ошибку. Это отвлекает ребенка от смысла выполняемых им заданий и фиксирует его внимание на мелочах, заставляет переделывать, исправлять, бесконечно перепроверять. Стремление сделать работу как можно лучше на этом этапе только ухудшает дело. Особенно сильно это проявляется у тревожных, неглупых, исполнительных детей. Поэтому самое правильное отношение к первым неуспехам ребенка — отношение понимания, поддержки, помощи: "У тебя все получится. Я тебе помогу." </w:t>
      </w:r>
    </w:p>
    <w:p w:rsidR="001736BA" w:rsidRPr="00143538" w:rsidRDefault="001736BA" w:rsidP="001736BA">
      <w:pPr>
        <w:spacing w:before="6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главная задача родителей во время школьного обучения ребенка — не стать учителями-дублерами, а остаться родителями, принимающими, понимающими и любящими своего ребенка, невзирая на его школьные успехи или неудачи. Поэтому и следить родитель должен, в первую очередь, за уровнем самостоятельности ребенка в домашних делах (в том числе и в выполнении школьного домашнего задания).</w:t>
      </w:r>
    </w:p>
    <w:p w:rsidR="001736BA" w:rsidRDefault="001736BA" w:rsidP="001736BA">
      <w:pPr>
        <w:spacing w:before="6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 начала обучения в школе ребенок не овладел приемами самостоятельного одевания (например, завязыванием шнурков), укладывания спать, уборки "своей территории", чистки зубов перед сном и пр., то это — первейшая забота родителя. Причем отдельные дела или действия ребенок к этому времени уже может выполнять самостоятельно, без присмотра взрослого и по собственной инициативе. С первого сентября к этому добавляются: подготовка стола к выполнению домашней работы, сбор портфеля, подготовка с помощью родителей школьной формы (или одежды и обуви, в которой завтра ребенок пойдет в школу). </w:t>
      </w:r>
    </w:p>
    <w:p w:rsidR="001736BA" w:rsidRPr="001736BA" w:rsidRDefault="001736BA" w:rsidP="001736BA">
      <w:pPr>
        <w:pStyle w:val="1"/>
        <w:shd w:val="clear" w:color="auto" w:fill="FFFFFF"/>
        <w:spacing w:before="0" w:beforeAutospacing="0" w:after="0" w:afterAutospacing="0"/>
        <w:ind w:right="4050" w:firstLine="567"/>
        <w:textAlignment w:val="baseline"/>
        <w:rPr>
          <w:b w:val="0"/>
          <w:color w:val="373737"/>
          <w:sz w:val="24"/>
          <w:szCs w:val="24"/>
        </w:rPr>
      </w:pPr>
    </w:p>
    <w:p w:rsidR="001736BA" w:rsidRPr="00841B7B" w:rsidRDefault="001736BA" w:rsidP="001736B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736BA" w:rsidRPr="001736BA" w:rsidRDefault="001736BA" w:rsidP="001736BA">
      <w:pPr>
        <w:pStyle w:val="1"/>
        <w:shd w:val="clear" w:color="auto" w:fill="FFFFFF"/>
        <w:spacing w:before="0" w:beforeAutospacing="0" w:after="0" w:afterAutospacing="0"/>
        <w:ind w:right="4050" w:firstLine="567"/>
        <w:textAlignment w:val="baseline"/>
        <w:rPr>
          <w:b w:val="0"/>
          <w:color w:val="373737"/>
          <w:sz w:val="24"/>
          <w:szCs w:val="24"/>
        </w:rPr>
      </w:pPr>
    </w:p>
    <w:p w:rsidR="002F3708" w:rsidRDefault="002F3708" w:rsidP="001736BA">
      <w:pPr>
        <w:ind w:firstLine="567"/>
      </w:pPr>
    </w:p>
    <w:sectPr w:rsidR="002F3708" w:rsidSect="00173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1736BA"/>
    <w:rsid w:val="002F3708"/>
    <w:rsid w:val="00594CEA"/>
    <w:rsid w:val="007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FF5B"/>
  <w15:chartTrackingRefBased/>
  <w15:docId w15:val="{96B1658E-4AA9-4F27-9956-FA13A606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D1"/>
  </w:style>
  <w:style w:type="paragraph" w:styleId="1">
    <w:name w:val="heading 1"/>
    <w:basedOn w:val="a"/>
    <w:link w:val="10"/>
    <w:uiPriority w:val="9"/>
    <w:qFormat/>
    <w:rsid w:val="00742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42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620</Words>
  <Characters>3933</Characters>
  <Application>Microsoft Office Word</Application>
  <DocSecurity>0</DocSecurity>
  <Lines>57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70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K-302</dc:creator>
  <cp:keywords/>
  <dc:description/>
  <cp:lastModifiedBy>K-302</cp:lastModifiedBy>
  <cp:revision>1</cp:revision>
  <dcterms:created xsi:type="dcterms:W3CDTF">2020-08-24T04:31:00Z</dcterms:created>
  <dcterms:modified xsi:type="dcterms:W3CDTF">2020-08-24T05:20:00Z</dcterms:modified>
</cp:coreProperties>
</file>