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AE" w:rsidRDefault="00295FAE" w:rsidP="00295FAE">
      <w:pPr>
        <w:pStyle w:val="a4"/>
        <w:jc w:val="center"/>
        <w:rPr>
          <w:rStyle w:val="c11"/>
          <w:rFonts w:ascii="Times New Roman" w:hAnsi="Times New Roman"/>
          <w:b/>
          <w:color w:val="111111"/>
          <w:sz w:val="32"/>
          <w:szCs w:val="32"/>
        </w:rPr>
      </w:pPr>
      <w:r w:rsidRPr="00295FAE">
        <w:rPr>
          <w:rStyle w:val="c11"/>
          <w:rFonts w:ascii="Times New Roman" w:hAnsi="Times New Roman"/>
          <w:b/>
          <w:color w:val="111111"/>
          <w:sz w:val="32"/>
          <w:szCs w:val="32"/>
        </w:rPr>
        <w:t>Отчёт о проведенных мероприятиях, посвященных Дню Побе</w:t>
      </w:r>
      <w:r>
        <w:rPr>
          <w:rStyle w:val="c11"/>
          <w:rFonts w:ascii="Times New Roman" w:hAnsi="Times New Roman"/>
          <w:b/>
          <w:color w:val="111111"/>
          <w:sz w:val="32"/>
          <w:szCs w:val="32"/>
        </w:rPr>
        <w:t>ды 9 мая в МДОБУ детский сад № 18 с.Екатериновка</w:t>
      </w:r>
    </w:p>
    <w:p w:rsidR="00295FAE" w:rsidRPr="00295FAE" w:rsidRDefault="00295FAE" w:rsidP="00295FAE">
      <w:pPr>
        <w:pStyle w:val="a4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95FAE">
        <w:rPr>
          <w:rStyle w:val="c11"/>
          <w:rFonts w:ascii="Times New Roman" w:hAnsi="Times New Roman"/>
          <w:b/>
          <w:color w:val="111111"/>
          <w:sz w:val="32"/>
          <w:szCs w:val="32"/>
        </w:rPr>
        <w:t xml:space="preserve"> в старше группе</w:t>
      </w:r>
    </w:p>
    <w:p w:rsidR="00676A38" w:rsidRDefault="00676A38" w:rsidP="00676A3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95FAE" w:rsidRDefault="00295FAE" w:rsidP="00676A3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76A38" w:rsidRPr="00676A38">
        <w:rPr>
          <w:rFonts w:ascii="Times New Roman" w:hAnsi="Times New Roman"/>
          <w:sz w:val="28"/>
          <w:szCs w:val="28"/>
          <w:shd w:val="clear" w:color="auto" w:fill="FFFFFF"/>
        </w:rPr>
        <w:t xml:space="preserve">В преддверии Великого праздника Дня Победы для воспитанников старшей группы была организована экскурсия к Мемориалу погибшим воинам в парке с.Екатериновка. Ребята возложили цветы, почтили память  воинов - земляков минутой молчания. </w:t>
      </w:r>
    </w:p>
    <w:p w:rsidR="00295FAE" w:rsidRDefault="00295FAE" w:rsidP="00676A3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76A38" w:rsidRPr="00676A38">
        <w:rPr>
          <w:rFonts w:ascii="Times New Roman" w:hAnsi="Times New Roman"/>
          <w:sz w:val="28"/>
          <w:szCs w:val="28"/>
          <w:shd w:val="clear" w:color="auto" w:fill="FFFFFF"/>
        </w:rPr>
        <w:t xml:space="preserve">У Мемориала дети встретились с председателем совета  ветеранов труда Гащенко В. П., который рассказал о подвиге советского народа в годы Великой Отечественной войны, о том, что никогда нельзя забывать о тех, кто ценой своей жизни приближал День Победы. Благодаря им, воинам - освободителям, мы живём под мирным небом и у нас счастливое детство.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76A38" w:rsidRPr="00676A38"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с Виктором Павловичем ребята посетили музейные комнаты в местном Доме Культуры. Ребята с интересом и волнением рассматривали фотографии участников ВОВ - наших односельчан. Многие узнали своих прадедушек и прабабушек. Беседа с Малышенко А. И.  была очень полезной и запоминающейся для ребят.    </w:t>
      </w:r>
    </w:p>
    <w:p w:rsidR="00D417DD" w:rsidRDefault="00295FAE" w:rsidP="00676A3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76A38" w:rsidRPr="00676A38">
        <w:rPr>
          <w:rFonts w:ascii="Times New Roman" w:hAnsi="Times New Roman"/>
          <w:sz w:val="28"/>
          <w:szCs w:val="28"/>
          <w:shd w:val="clear" w:color="auto" w:fill="FFFFFF"/>
        </w:rPr>
        <w:t>Такие экскурсии необходимы нынешнему поколению. Знать и помнить, ценить мир, который добыт такой ценой - главная цель патриотического воспитания в ДОУ. Работа в данном направлении будет продолжаться и дальше.</w:t>
      </w:r>
    </w:p>
    <w:p w:rsidR="00295FAE" w:rsidRPr="00676A38" w:rsidRDefault="00295FAE" w:rsidP="00676A3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6A38" w:rsidRDefault="00676A38">
      <w:r>
        <w:rPr>
          <w:noProof/>
          <w:lang w:eastAsia="ru-RU"/>
        </w:rPr>
        <w:drawing>
          <wp:inline distT="0" distB="0" distL="0" distR="0">
            <wp:extent cx="6084570" cy="3612304"/>
            <wp:effectExtent l="19050" t="0" r="0" b="0"/>
            <wp:docPr id="1" name="Рисунок 1" descr="C:\Users\Администратор\Desktop\Новая папка\IMG-202205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\IMG-20220506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889" r="-2372" b="10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61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AE" w:rsidRDefault="00295FAE">
      <w:r>
        <w:rPr>
          <w:noProof/>
          <w:lang w:eastAsia="ru-RU"/>
        </w:rPr>
        <w:lastRenderedPageBreak/>
        <w:drawing>
          <wp:inline distT="0" distB="0" distL="0" distR="0">
            <wp:extent cx="5896610" cy="3627120"/>
            <wp:effectExtent l="19050" t="0" r="8890" b="0"/>
            <wp:docPr id="2" name="Рисунок 2" descr="C:\Users\Администратор\Desktop\Новая папка\IMG-2022050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ая папка\IMG-20220506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060" r="843" b="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AE" w:rsidRDefault="00295FAE"/>
    <w:p w:rsidR="00295FAE" w:rsidRDefault="00295FAE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Администратор\Desktop\Новая папка\IMG-202205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Новая папка\IMG-20220506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FAE" w:rsidSect="00D4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3C" w:rsidRDefault="0039063C" w:rsidP="00295FAE">
      <w:pPr>
        <w:spacing w:after="0" w:line="240" w:lineRule="auto"/>
      </w:pPr>
      <w:r>
        <w:separator/>
      </w:r>
    </w:p>
  </w:endnote>
  <w:endnote w:type="continuationSeparator" w:id="0">
    <w:p w:rsidR="0039063C" w:rsidRDefault="0039063C" w:rsidP="0029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3C" w:rsidRDefault="0039063C" w:rsidP="00295FAE">
      <w:pPr>
        <w:spacing w:after="0" w:line="240" w:lineRule="auto"/>
      </w:pPr>
      <w:r>
        <w:separator/>
      </w:r>
    </w:p>
  </w:footnote>
  <w:footnote w:type="continuationSeparator" w:id="0">
    <w:p w:rsidR="0039063C" w:rsidRDefault="0039063C" w:rsidP="00295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A38"/>
    <w:rsid w:val="00295FAE"/>
    <w:rsid w:val="0039063C"/>
    <w:rsid w:val="00676A38"/>
    <w:rsid w:val="00B7186B"/>
    <w:rsid w:val="00D417DD"/>
    <w:rsid w:val="00EB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B"/>
    <w:pPr>
      <w:spacing w:after="120" w:line="264" w:lineRule="auto"/>
    </w:pPr>
    <w:rPr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86B"/>
    <w:rPr>
      <w:b/>
      <w:bCs/>
    </w:rPr>
  </w:style>
  <w:style w:type="paragraph" w:styleId="a4">
    <w:name w:val="No Spacing"/>
    <w:link w:val="a5"/>
    <w:uiPriority w:val="1"/>
    <w:qFormat/>
    <w:rsid w:val="00B7186B"/>
    <w:rPr>
      <w:rFonts w:eastAsia="Times New Roman"/>
      <w:sz w:val="21"/>
      <w:szCs w:val="21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7186B"/>
    <w:rPr>
      <w:rFonts w:eastAsia="Times New Roman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B7186B"/>
    <w:pPr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67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A38"/>
    <w:rPr>
      <w:rFonts w:ascii="Tahoma" w:hAnsi="Tahoma" w:cs="Tahoma"/>
      <w:sz w:val="16"/>
      <w:szCs w:val="16"/>
      <w:lang w:eastAsia="en-US"/>
    </w:rPr>
  </w:style>
  <w:style w:type="paragraph" w:customStyle="1" w:styleId="c15">
    <w:name w:val="c15"/>
    <w:basedOn w:val="a"/>
    <w:rsid w:val="00295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95FAE"/>
  </w:style>
  <w:style w:type="paragraph" w:styleId="a9">
    <w:name w:val="header"/>
    <w:basedOn w:val="a"/>
    <w:link w:val="aa"/>
    <w:uiPriority w:val="99"/>
    <w:semiHidden/>
    <w:unhideWhenUsed/>
    <w:rsid w:val="0029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5FAE"/>
    <w:rPr>
      <w:sz w:val="21"/>
      <w:szCs w:val="21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9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5FAE"/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2022-05-11T14:00:00Z</dcterms:created>
  <dcterms:modified xsi:type="dcterms:W3CDTF">2022-05-11T14:08:00Z</dcterms:modified>
</cp:coreProperties>
</file>