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1" w:rsidRDefault="0021246A" w:rsidP="00A15297">
      <w:pPr>
        <w:spacing w:before="40" w:after="4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«</w:t>
      </w:r>
    </w:p>
    <w:p w:rsidR="0021246A" w:rsidRDefault="0021246A" w:rsidP="00A15297">
      <w:pPr>
        <w:spacing w:before="40" w:after="4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Положение семейного клуба «Здоровей-ка» во второй младшей группе</w:t>
      </w:r>
    </w:p>
    <w:p w:rsidR="0021246A" w:rsidRDefault="0021246A" w:rsidP="00A15297">
      <w:pPr>
        <w:spacing w:before="40" w:after="4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Подготовила воспитатель Куклина Елена Витальевна</w:t>
      </w:r>
    </w:p>
    <w:p w:rsidR="0021246A" w:rsidRDefault="0021246A" w:rsidP="00A15297">
      <w:pPr>
        <w:spacing w:before="40" w:after="4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МБДОУ детский сад «Умка»</w:t>
      </w:r>
    </w:p>
    <w:p w:rsidR="0021246A" w:rsidRDefault="0021246A" w:rsidP="00A15297">
      <w:pPr>
        <w:spacing w:before="40" w:after="4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Arial"/>
          <w:sz w:val="24"/>
          <w:szCs w:val="24"/>
          <w:lang w:eastAsia="ru-RU"/>
        </w:rPr>
        <w:t>Сургутский</w:t>
      </w:r>
      <w:proofErr w:type="spellEnd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район, п.</w:t>
      </w:r>
      <w:r w:rsidR="00A218D1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sz w:val="24"/>
          <w:szCs w:val="24"/>
          <w:lang w:eastAsia="ru-RU"/>
        </w:rPr>
        <w:t>Фёдоровский</w:t>
      </w:r>
    </w:p>
    <w:p w:rsidR="00DF678D" w:rsidRPr="00A15297" w:rsidRDefault="00345CEA" w:rsidP="00A15297">
      <w:pPr>
        <w:spacing w:before="40" w:after="40" w:line="240" w:lineRule="auto"/>
        <w:jc w:val="center"/>
        <w:rPr>
          <w:rFonts w:ascii="Georgia" w:eastAsia="Times New Roman" w:hAnsi="Georgia" w:cs="Arial"/>
          <w:sz w:val="24"/>
          <w:szCs w:val="24"/>
          <w:lang w:eastAsia="ru-RU"/>
        </w:rPr>
      </w:pPr>
      <w:r w:rsidRPr="00A15297">
        <w:rPr>
          <w:rFonts w:ascii="Georgia" w:eastAsia="Times New Roman" w:hAnsi="Georgia" w:cs="Arial"/>
          <w:sz w:val="24"/>
          <w:szCs w:val="24"/>
          <w:lang w:eastAsia="ru-RU"/>
        </w:rPr>
        <w:t>ПОЯСНИТЕЛЬНАЯ ЗАПИСКА</w:t>
      </w:r>
    </w:p>
    <w:p w:rsidR="00233C21" w:rsidRPr="00A15297" w:rsidRDefault="00233C21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время перед образованием встает вопрос: «Какие направления должны стать приоритетными </w:t>
      </w:r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 современных условиях?» Первым и самым главным направлением является защита, сохранение и развитие здоровья ребенка. Очень важно понять, что имеется </w:t>
      </w:r>
      <w:proofErr w:type="gram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психическое и физическое здоровье. </w:t>
      </w:r>
    </w:p>
    <w:p w:rsidR="00233C21" w:rsidRPr="00A15297" w:rsidRDefault="00233C21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направления состоит в том, чтобы показать ребенку и родителям значимость физического состояния для будущего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жизнеутверждения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развития нравственных качеств и душевных сил, для профессионального становления.</w:t>
      </w:r>
    </w:p>
    <w:p w:rsidR="00233C21" w:rsidRPr="00A15297" w:rsidRDefault="00233C21" w:rsidP="0021246A">
      <w:pPr>
        <w:pStyle w:val="c3"/>
        <w:spacing w:before="40" w:beforeAutospacing="0" w:after="40" w:afterAutospacing="0"/>
        <w:ind w:firstLine="567"/>
      </w:pPr>
      <w:r w:rsidRPr="00A15297">
        <w:t>Наметившаяся во всем мире тенденция новых подходов в вопросах формирования здоровья способствует созданию новых образовательно-оздоровительных программ, начиная с дошкольного возраста, поскольку в этот период у ребенка закладываются основные навыки по формированию здорового образа жизни.</w:t>
      </w:r>
      <w:r w:rsidRPr="00A15297">
        <w:rPr>
          <w:rStyle w:val="a4"/>
        </w:rPr>
        <w:t xml:space="preserve"> </w:t>
      </w:r>
      <w:r w:rsidRPr="00A15297">
        <w:t xml:space="preserve">Несомненно, родители стараются прививать ребенку элементарные навыки гигиенической культуры, следят за сохранением здоровья. Однако для осуществления преемственности формировании привычки к здоровому образу жизни у дошкольников необходимо совместная работа педагогов и родителей. </w:t>
      </w:r>
      <w:r w:rsidRPr="00A15297">
        <w:rPr>
          <w:b/>
        </w:rPr>
        <w:t>Задачами</w:t>
      </w:r>
      <w:r w:rsidRPr="00A15297">
        <w:t xml:space="preserve"> </w:t>
      </w:r>
      <w:proofErr w:type="spellStart"/>
      <w:r w:rsidRPr="00A15297">
        <w:t>здоровьесберегающей</w:t>
      </w:r>
      <w:proofErr w:type="spellEnd"/>
      <w:r w:rsidRPr="00A15297">
        <w:t xml:space="preserve"> системы в работе в ДОУ являются:</w:t>
      </w:r>
    </w:p>
    <w:p w:rsidR="00233C21" w:rsidRPr="00A15297" w:rsidRDefault="00B62745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C21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мотивационной сферы гигиенического поведения, безопасной жизни, физического воспитания;</w:t>
      </w:r>
    </w:p>
    <w:p w:rsidR="00233C21" w:rsidRPr="00A15297" w:rsidRDefault="00233C21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физического и психического саморазвития.</w:t>
      </w:r>
    </w:p>
    <w:p w:rsidR="00345CEA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уверены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ни одна даже самая лучшая </w:t>
      </w:r>
      <w:proofErr w:type="spellStart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программа не сможет дать полноценных результатов, если не решается совместно с семьёй. Поэтому, сложившуюся ситуацию наиболее целесообразно постепенно менять, направив на установление более тесных неформальных контактов между педагогами ДОУ и семьями воспитанников, на решение задач повышения педагогич</w:t>
      </w:r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компетентности родителей 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(тренинги, семейные конкурсы). Одна из эффективных форм </w:t>
      </w:r>
      <w:proofErr w:type="spellStart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сопровождения семей </w:t>
      </w:r>
      <w:proofErr w:type="gramStart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ДОУ семейного клуба. Среди основных направлений его деятельности –</w:t>
      </w:r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spellStart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едагогической помощи, пропаганда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семейного 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="00FF0ED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E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родителей в вопросах развития детей дошкольного возраста.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2AED" w:rsidRPr="00A15297" w:rsidRDefault="00345CE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клуб –</w:t>
      </w:r>
      <w:r w:rsidR="002A1626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неотъемлемая часть воспитания и образования детей взрослыми. </w:t>
      </w:r>
    </w:p>
    <w:p w:rsidR="004C1658" w:rsidRPr="00A15297" w:rsidRDefault="004C1658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Style w:val="c1"/>
          <w:rFonts w:ascii="Times New Roman" w:hAnsi="Times New Roman" w:cs="Times New Roman"/>
          <w:sz w:val="24"/>
          <w:szCs w:val="24"/>
        </w:rPr>
        <w:t>В нашем детском саду организован семейный клуб «Здоровей</w:t>
      </w:r>
      <w:r w:rsidR="00561878" w:rsidRPr="00A15297"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A15297">
        <w:rPr>
          <w:rStyle w:val="c1"/>
          <w:rFonts w:ascii="Times New Roman" w:hAnsi="Times New Roman" w:cs="Times New Roman"/>
          <w:sz w:val="24"/>
          <w:szCs w:val="24"/>
        </w:rPr>
        <w:t>ка» для родителей и детей дошкольного возраста, посещающих детский сад. Работа клуба рассчитана на 4 года.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rPr>
          <w:b/>
          <w:u w:val="single"/>
        </w:rPr>
        <w:t>Цель</w:t>
      </w:r>
      <w:r w:rsidRPr="00A15297">
        <w:t xml:space="preserve"> </w:t>
      </w:r>
      <w:r w:rsidRPr="00A15297">
        <w:rPr>
          <w:rStyle w:val="a9"/>
        </w:rPr>
        <w:t>работы клуба</w:t>
      </w:r>
      <w:r w:rsidRPr="00A15297">
        <w:t xml:space="preserve">: Взаимодействие с </w:t>
      </w:r>
      <w:r w:rsidRPr="00A15297">
        <w:rPr>
          <w:rStyle w:val="a9"/>
        </w:rPr>
        <w:t>родителями</w:t>
      </w:r>
      <w:r w:rsidRPr="00A15297">
        <w:t xml:space="preserve"> в процессе улучшения психофизического </w:t>
      </w:r>
      <w:r w:rsidRPr="00A15297">
        <w:rPr>
          <w:rStyle w:val="a9"/>
        </w:rPr>
        <w:t>здоровья</w:t>
      </w:r>
      <w:r w:rsidRPr="00A15297">
        <w:t xml:space="preserve"> дошкольников.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  <w:rPr>
          <w:b/>
        </w:rPr>
      </w:pPr>
      <w:r w:rsidRPr="00A15297">
        <w:rPr>
          <w:b/>
          <w:u w:val="single"/>
        </w:rPr>
        <w:t>Задачи</w:t>
      </w:r>
      <w:r w:rsidRPr="00A15297">
        <w:rPr>
          <w:b/>
        </w:rPr>
        <w:t>: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 xml:space="preserve">1. Помочь </w:t>
      </w:r>
      <w:r w:rsidRPr="00A15297">
        <w:rPr>
          <w:rStyle w:val="a9"/>
        </w:rPr>
        <w:t>родителям</w:t>
      </w:r>
      <w:r w:rsidRPr="00A15297">
        <w:t xml:space="preserve"> и детям обрести целостный чувственный опыт партнерского, доверительного взаимодействия друг с другом, в совместной двигательно-игровой деятельности.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 xml:space="preserve">2. Эмоциональное взаимодействие </w:t>
      </w:r>
      <w:r w:rsidRPr="00A15297">
        <w:rPr>
          <w:rStyle w:val="a9"/>
        </w:rPr>
        <w:t>родителей с детьми</w:t>
      </w:r>
      <w:r w:rsidRPr="00A15297">
        <w:t xml:space="preserve">, направленное на улучшение психофизического </w:t>
      </w:r>
      <w:r w:rsidRPr="00A15297">
        <w:rPr>
          <w:rStyle w:val="a9"/>
        </w:rPr>
        <w:t>здоровья дошкольников</w:t>
      </w:r>
      <w:r w:rsidRPr="00A15297">
        <w:t>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 xml:space="preserve">3. Предоставить </w:t>
      </w:r>
      <w:r w:rsidRPr="00A15297">
        <w:rPr>
          <w:rStyle w:val="a9"/>
        </w:rPr>
        <w:t>родителям</w:t>
      </w:r>
      <w:r w:rsidRPr="00A15297">
        <w:t xml:space="preserve"> возможность общаться друг с другом, делиться опытом по вопросам </w:t>
      </w:r>
      <w:proofErr w:type="spellStart"/>
      <w:r w:rsidRPr="00A15297">
        <w:rPr>
          <w:rStyle w:val="a9"/>
        </w:rPr>
        <w:t>здоровьесбережения</w:t>
      </w:r>
      <w:proofErr w:type="spellEnd"/>
      <w:r w:rsidRPr="00A15297">
        <w:rPr>
          <w:rStyle w:val="a9"/>
        </w:rPr>
        <w:t xml:space="preserve"> детей</w:t>
      </w:r>
      <w:r w:rsidRPr="00A15297">
        <w:t xml:space="preserve">. 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lastRenderedPageBreak/>
        <w:t xml:space="preserve">4. Повышение уровня </w:t>
      </w:r>
      <w:r w:rsidRPr="00A15297">
        <w:rPr>
          <w:rStyle w:val="a9"/>
        </w:rPr>
        <w:t>родительской</w:t>
      </w:r>
      <w:r w:rsidRPr="00A15297">
        <w:t xml:space="preserve"> компетенции в вопросах </w:t>
      </w:r>
      <w:r w:rsidRPr="00A15297">
        <w:rPr>
          <w:rStyle w:val="a9"/>
        </w:rPr>
        <w:t>оздоровлен</w:t>
      </w:r>
      <w:r w:rsidR="00561878" w:rsidRPr="00A15297">
        <w:rPr>
          <w:rStyle w:val="a9"/>
        </w:rPr>
        <w:t>ия</w:t>
      </w:r>
      <w:r w:rsidRPr="00A15297">
        <w:t xml:space="preserve"> дошкольников.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 xml:space="preserve">5. Активизация творческого потенциала </w:t>
      </w:r>
      <w:r w:rsidRPr="00A15297">
        <w:rPr>
          <w:rStyle w:val="a9"/>
        </w:rPr>
        <w:t>родителей</w:t>
      </w:r>
      <w:r w:rsidRPr="00A15297">
        <w:t>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 xml:space="preserve">6. Стимулирование </w:t>
      </w:r>
      <w:r w:rsidRPr="00A15297">
        <w:rPr>
          <w:rStyle w:val="a9"/>
        </w:rPr>
        <w:t>родителей</w:t>
      </w:r>
      <w:r w:rsidRPr="00A15297">
        <w:t xml:space="preserve"> к выполнению режима дня и питания детского сада в домашних условиях.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>7. Пополнение предметно – развивающей среды физкультурного центра.</w:t>
      </w:r>
    </w:p>
    <w:p w:rsidR="001950CE" w:rsidRPr="00A15297" w:rsidRDefault="001950CE" w:rsidP="0021246A">
      <w:pPr>
        <w:pStyle w:val="a7"/>
        <w:spacing w:before="40" w:beforeAutospacing="0" w:after="40" w:afterAutospacing="0"/>
        <w:ind w:firstLine="567"/>
      </w:pPr>
      <w:r w:rsidRPr="00A15297">
        <w:t xml:space="preserve">8. Укрепление </w:t>
      </w:r>
      <w:r w:rsidRPr="00A15297">
        <w:rPr>
          <w:rStyle w:val="a9"/>
        </w:rPr>
        <w:t>здоровья дошкольников</w:t>
      </w:r>
      <w:r w:rsidRPr="00A15297">
        <w:t xml:space="preserve">. </w:t>
      </w:r>
    </w:p>
    <w:p w:rsidR="00B22AED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Направленность: 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1.Культурно </w:t>
      </w:r>
      <w:proofErr w:type="gram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осуговая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семейного досуга;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конкурсов и выставок.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росветительская: 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-информационные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лейпбуки</w:t>
      </w:r>
      <w:proofErr w:type="spellEnd"/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-конкурсы;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 специалистов различных направлений.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3.Спортивно –</w:t>
      </w:r>
      <w:r w:rsidR="00B62745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оздоровительная: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-спортивные соревнования, эстафеты, игры;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-мероприятия, направленные на формирование здорового образа жизни, </w:t>
      </w:r>
    </w:p>
    <w:p w:rsidR="0007775B" w:rsidRPr="00A15297" w:rsidRDefault="0007775B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заболеваний.</w:t>
      </w:r>
    </w:p>
    <w:p w:rsidR="00B62745" w:rsidRPr="00A15297" w:rsidRDefault="00B62745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  <w:rPr>
          <w:rStyle w:val="c1"/>
          <w:b/>
          <w:u w:val="single"/>
        </w:rPr>
      </w:pPr>
      <w:r w:rsidRPr="00A15297">
        <w:rPr>
          <w:rStyle w:val="c1"/>
          <w:b/>
          <w:u w:val="single"/>
        </w:rPr>
        <w:t>Работа в клубе делится на несколько периодов:</w:t>
      </w:r>
    </w:p>
    <w:p w:rsidR="004565B3" w:rsidRPr="00A15297" w:rsidRDefault="004565B3" w:rsidP="0021246A">
      <w:pPr>
        <w:pStyle w:val="c9"/>
        <w:spacing w:before="40" w:beforeAutospacing="0" w:after="40" w:afterAutospacing="0"/>
        <w:ind w:firstLine="567"/>
        <w:rPr>
          <w:b/>
          <w:u w:val="single"/>
        </w:rPr>
      </w:pPr>
    </w:p>
    <w:p w:rsidR="00491082" w:rsidRPr="00A15297" w:rsidRDefault="00612DFD" w:rsidP="0021246A">
      <w:pPr>
        <w:pStyle w:val="c9"/>
        <w:spacing w:before="40" w:beforeAutospacing="0" w:after="40" w:afterAutospacing="0"/>
        <w:ind w:firstLine="567"/>
        <w:rPr>
          <w:rStyle w:val="c1"/>
        </w:rPr>
      </w:pPr>
      <w:r w:rsidRPr="00A15297">
        <w:rPr>
          <w:rStyle w:val="c1"/>
          <w:b/>
        </w:rPr>
        <w:t>Диагностический период</w:t>
      </w:r>
      <w:r w:rsidRPr="00A15297">
        <w:rPr>
          <w:rStyle w:val="c1"/>
        </w:rPr>
        <w:t xml:space="preserve"> (анкетирование).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  <w:rPr>
          <w:rStyle w:val="c1"/>
        </w:rPr>
      </w:pPr>
      <w:r w:rsidRPr="00A15297">
        <w:rPr>
          <w:rStyle w:val="c1"/>
        </w:rPr>
        <w:t>Выявление отношения родителей к здоровому образу жизни, уровня педагогической компетентности родителей в вопросах оздоровления детей.</w:t>
      </w:r>
    </w:p>
    <w:p w:rsidR="00B62745" w:rsidRPr="00A15297" w:rsidRDefault="00B62745" w:rsidP="0021246A">
      <w:pPr>
        <w:pStyle w:val="c9"/>
        <w:spacing w:before="40" w:beforeAutospacing="0" w:after="40" w:afterAutospacing="0"/>
        <w:ind w:firstLine="567"/>
      </w:pPr>
      <w:r w:rsidRPr="00A15297">
        <w:t>Разработка положения о семейном клубе.</w:t>
      </w:r>
    </w:p>
    <w:p w:rsidR="00B62745" w:rsidRPr="00A15297" w:rsidRDefault="00B62745" w:rsidP="0021246A">
      <w:pPr>
        <w:pStyle w:val="c9"/>
        <w:spacing w:before="40" w:beforeAutospacing="0" w:after="40" w:afterAutospacing="0"/>
        <w:ind w:firstLine="567"/>
      </w:pPr>
      <w:r w:rsidRPr="00A15297">
        <w:t>Составление плана деятельности клуба.</w:t>
      </w:r>
    </w:p>
    <w:p w:rsidR="004565B3" w:rsidRPr="00A15297" w:rsidRDefault="004565B3" w:rsidP="0021246A">
      <w:pPr>
        <w:pStyle w:val="c9"/>
        <w:spacing w:before="40" w:beforeAutospacing="0" w:after="40" w:afterAutospacing="0"/>
        <w:ind w:firstLine="567"/>
      </w:pPr>
    </w:p>
    <w:p w:rsidR="00B62745" w:rsidRPr="00A15297" w:rsidRDefault="00612DFD" w:rsidP="0021246A">
      <w:pPr>
        <w:pStyle w:val="c9"/>
        <w:spacing w:before="40" w:beforeAutospacing="0" w:after="40" w:afterAutospacing="0"/>
        <w:ind w:firstLine="567"/>
        <w:rPr>
          <w:rStyle w:val="c1"/>
        </w:rPr>
      </w:pPr>
      <w:r w:rsidRPr="00A15297">
        <w:rPr>
          <w:rStyle w:val="c1"/>
          <w:b/>
        </w:rPr>
        <w:t>Основной период.</w:t>
      </w:r>
      <w:r w:rsidRPr="00A15297">
        <w:rPr>
          <w:rStyle w:val="c1"/>
        </w:rPr>
        <w:t xml:space="preserve"> </w:t>
      </w:r>
    </w:p>
    <w:p w:rsidR="00491082" w:rsidRPr="00A15297" w:rsidRDefault="00491082" w:rsidP="0021246A">
      <w:pPr>
        <w:pStyle w:val="c9"/>
        <w:spacing w:before="40" w:beforeAutospacing="0" w:after="40" w:afterAutospacing="0"/>
        <w:ind w:firstLine="567"/>
        <w:rPr>
          <w:rStyle w:val="c1"/>
        </w:rPr>
      </w:pPr>
      <w:r w:rsidRPr="00A15297">
        <w:t>Открытие клуба. Корректировка плана с учётом предложений и результатов.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</w:pPr>
      <w:r w:rsidRPr="00A15297">
        <w:rPr>
          <w:rStyle w:val="c1"/>
        </w:rPr>
        <w:t>Организация и проведение совместных физкультурно-оздоровительных занятий с детьми и родителями, в ходе которых решаются следующие задачи: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</w:pPr>
      <w:r w:rsidRPr="00A15297">
        <w:rPr>
          <w:rStyle w:val="c1"/>
        </w:rPr>
        <w:t>- формировать знания родителей о методах и приемах оздоровления детей;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</w:pPr>
      <w:r w:rsidRPr="00A15297">
        <w:rPr>
          <w:rStyle w:val="c1"/>
        </w:rPr>
        <w:t>- помочь родителям ощутить радость, удовольствие от совместной с детьми двигательной деятельности;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</w:pPr>
      <w:r w:rsidRPr="00A15297">
        <w:rPr>
          <w:rStyle w:val="c1"/>
        </w:rPr>
        <w:t>- способствовать формированию знаний родителей о возрастных особенностях физического развития детей дошкольного возраста;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  <w:rPr>
          <w:rStyle w:val="c1"/>
        </w:rPr>
      </w:pPr>
      <w:r w:rsidRPr="00A15297">
        <w:rPr>
          <w:rStyle w:val="c1"/>
        </w:rPr>
        <w:t>- способствовать приобщению родителей и детей к здоровому образу жизни</w:t>
      </w:r>
      <w:r w:rsidR="004565B3" w:rsidRPr="00A15297">
        <w:rPr>
          <w:rStyle w:val="c1"/>
        </w:rPr>
        <w:t>.</w:t>
      </w:r>
    </w:p>
    <w:p w:rsidR="004565B3" w:rsidRPr="00A15297" w:rsidRDefault="004565B3" w:rsidP="0021246A">
      <w:pPr>
        <w:pStyle w:val="c9"/>
        <w:spacing w:before="40" w:beforeAutospacing="0" w:after="40" w:afterAutospacing="0"/>
        <w:ind w:firstLine="567"/>
      </w:pPr>
    </w:p>
    <w:p w:rsidR="00491082" w:rsidRPr="00A15297" w:rsidRDefault="00612DFD" w:rsidP="0021246A">
      <w:pPr>
        <w:pStyle w:val="c9"/>
        <w:spacing w:before="40" w:beforeAutospacing="0" w:after="40" w:afterAutospacing="0"/>
        <w:ind w:firstLine="567"/>
        <w:rPr>
          <w:rStyle w:val="c1"/>
        </w:rPr>
      </w:pPr>
      <w:r w:rsidRPr="00A15297">
        <w:rPr>
          <w:rStyle w:val="c1"/>
          <w:b/>
        </w:rPr>
        <w:t>Заключительный период.</w:t>
      </w:r>
      <w:r w:rsidRPr="00A15297">
        <w:rPr>
          <w:rStyle w:val="c1"/>
        </w:rPr>
        <w:t xml:space="preserve"> </w:t>
      </w:r>
    </w:p>
    <w:p w:rsidR="00612DFD" w:rsidRPr="00A15297" w:rsidRDefault="00612DFD" w:rsidP="0021246A">
      <w:pPr>
        <w:pStyle w:val="c9"/>
        <w:spacing w:before="40" w:beforeAutospacing="0" w:after="40" w:afterAutospacing="0"/>
        <w:ind w:firstLine="567"/>
      </w:pPr>
      <w:r w:rsidRPr="00A15297">
        <w:rPr>
          <w:rStyle w:val="c1"/>
        </w:rPr>
        <w:t xml:space="preserve">Выявление уровня знаний, умений и навыков родителей, приобретенных за время посещения родительского клуба. </w:t>
      </w:r>
    </w:p>
    <w:p w:rsidR="00B22AED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5B3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Краткое описание ра</w:t>
      </w:r>
      <w:r w:rsidR="006F70E1"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боты семейного клуба «Здоровей-ка</w:t>
      </w: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содержанием работы являются мероприятия,</w:t>
      </w:r>
      <w:r w:rsidR="00B92E41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вовлечение семей ДОУ в образовательный процесс,</w:t>
      </w:r>
      <w:r w:rsidR="00B22AED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партнёрских отношений семьи и ДОУ, как равноправных участников.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встреч участники клуба делятся опытом воспитания и развития детей, старшее поколение стремится передать свои традиции. В свою очередь, мы оказываем методическую и практическую помощь родителям, как и чем можно заняться с ребёнком дома, насколько важна совместная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565B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деятельность. Способности и умения детей развиваются только в процессе интересной для них игровой деятельности, но не все родители знают, как её организовать.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565B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встречи проходят</w:t>
      </w:r>
      <w:r w:rsidR="004565B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игровой форме 1 раз в месяц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перспективным планом. </w:t>
      </w:r>
    </w:p>
    <w:p w:rsidR="005C377A" w:rsidRPr="00A15297" w:rsidRDefault="006F70E1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продолжается 6</w:t>
      </w:r>
      <w:r w:rsidR="005C377A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клуба происходит на основе анализа запросов родителей. В ходе взаимодействия с родителями содержание работы клуба может корректироваться. Эффективность содержания данной работы зависит от активного участия всех специалистов ДОУ, в том числе и медсестры, в выработке единства педагогических требований к ребёнку и расширению познаний в области педагогики, детской психологии и оздоровления детей. 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заседаниях клуба помогает родителям ощутить причастность к воспитанию ребёнка, проникнуться его интересам, окунуться в профессиональную среду, побуждающую к получению дополнительных знаний, устанавливаются дружеские отношения с другими родителями.</w:t>
      </w:r>
    </w:p>
    <w:p w:rsidR="00B22AED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результаты: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профессионального мастерства педагогов и</w:t>
      </w:r>
      <w:r w:rsidR="00B22AED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ДОУ в работе с семьёй;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педагогической компетентности родителей;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инновационных форм работы с семьёй;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родителями собственного воспитательного опыта;</w:t>
      </w:r>
    </w:p>
    <w:p w:rsidR="005C377A" w:rsidRPr="00A15297" w:rsidRDefault="005C377A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партнёрских отношений ДОУ и семьи, повышение активности родителей в педагогическом процессе ДОУ</w:t>
      </w:r>
      <w:r w:rsidR="00B22AED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AED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B8" w:rsidRPr="00A15297" w:rsidRDefault="006F73B8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 Семейного клуба:</w:t>
      </w:r>
    </w:p>
    <w:p w:rsidR="00B22AED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2</w:t>
      </w:r>
      <w:r w:rsidR="006F73B8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дшей группы «Гномики</w:t>
      </w:r>
      <w:r w:rsidR="006F73B8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члены их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семей, </w:t>
      </w:r>
    </w:p>
    <w:p w:rsidR="006F73B8" w:rsidRPr="00A15297" w:rsidRDefault="00B22AED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6F73B8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психолог,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="00FB1E7E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логопед, </w:t>
      </w:r>
      <w:r w:rsidR="006F73B8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ДОУ</w:t>
      </w:r>
      <w:r w:rsidR="00FB1E7E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E7E" w:rsidRPr="00A15297" w:rsidRDefault="00FB1E7E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66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Положение о семейном клубе «Здоровей-ка»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1.Общие положения.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Семейный родительский клуб создаётся на базе дошкольного образовательного учреждения </w:t>
      </w:r>
      <w:r w:rsidR="00671854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возрастной группе, с целью установления сотрудничества детского сада и семьи</w:t>
      </w:r>
      <w:r w:rsidR="00671854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принципами Семейного клуба являются: добровольность, компетентность, соблюдение педагогической этики.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Задачами Семейного клуба являются: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565B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культуры родителей;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положительного опыта семейного воспитания;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сплочению родительского коллектива с целью предупреждения межличностных конфликтных ситуаций;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доверительных отношений между родителями и дошкольным образовательным учреждением;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-обогащение детско-родительских взаимоотношений при проведении совместных мероприятий при </w:t>
      </w:r>
      <w:proofErr w:type="spellStart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уделении</w:t>
      </w:r>
      <w:proofErr w:type="spellEnd"/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внимания пропаганде здорового образа жизни, профилактике заболеваний, сохранению и </w:t>
      </w:r>
      <w:r w:rsidR="00671854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здоровья детей.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Участниками</w:t>
      </w:r>
      <w:r w:rsidR="00671854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клуба являются дети 3-4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посещающие дошкольное образовательное учреждение, их родители, воспитатели, специалисты ДОУ.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Семейный клуб осуществляет свою деятельность в соответствии с настоящим Положением.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1.6.Основные направления деятельности: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педагогической помощи и поддержки родителям в вопросах развития и воспитания дошкольников;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трансляция положительного опыта семейного воспитания;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педагогической компетентности родителей.</w:t>
      </w:r>
    </w:p>
    <w:p w:rsidR="00671854" w:rsidRPr="00A15297" w:rsidRDefault="00671854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2.Права и обязанности участников.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Родители –</w:t>
      </w:r>
      <w:r w:rsidR="004565B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Семейного клуба имеют право: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получение квалифицированной консультативной помощи по уходу за ребёнком, проблемам воспитания и развития;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получение практической помощи в организации занятий с детьми дома;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высказывание собственного мнения и обмен опытом воспитания детей;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оценку эффективности работы Семейного клуба.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планировании работы Семейного клуба.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Родители –</w:t>
      </w:r>
      <w:r w:rsidR="004565B3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Семейного клуба обязаны: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-уважать мнение друг друга в процессе обсуждения вопросов образования детей;</w:t>
      </w:r>
    </w:p>
    <w:p w:rsidR="00B52666" w:rsidRPr="00A15297" w:rsidRDefault="00B52666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активное участие в работе Семейного клуба.</w:t>
      </w:r>
    </w:p>
    <w:p w:rsidR="00671854" w:rsidRPr="00A15297" w:rsidRDefault="00671854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3.Организация деятельности.</w:t>
      </w: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3.1.Работа Семейного клуба осуществляется на базе ДОУ </w:t>
      </w:r>
      <w:r w:rsidR="006F70E1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«Умка» 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r w:rsidR="00671854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«Гномики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Работа Семейного клуба планируется по результатам опроса родителей и рекомендациям специалистов ДОУ.</w:t>
      </w: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Количество занятий в Семейном клубе зависит от выявленных запросов родителей.</w:t>
      </w:r>
    </w:p>
    <w:p w:rsidR="004565B3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Формы организации работы Семейного клуба: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-беседа;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-круглый стол;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-тренинги;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совместной деятельности родителей и детей;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-мастер-классы;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-интегрированные занятия;</w:t>
      </w:r>
    </w:p>
    <w:p w:rsidR="00AE237F" w:rsidRPr="00A15297" w:rsidRDefault="00AE237F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выставки;</w:t>
      </w:r>
    </w:p>
    <w:p w:rsidR="004565B3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-обсуждение и распространение семейного опыта.</w:t>
      </w: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Документация.</w:t>
      </w: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1.Положение о клубе.</w:t>
      </w:r>
    </w:p>
    <w:p w:rsidR="000F1987" w:rsidRPr="00A15297" w:rsidRDefault="000F198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2.План работы Семейного клуба.</w:t>
      </w:r>
    </w:p>
    <w:p w:rsidR="000F1987" w:rsidRPr="00A15297" w:rsidRDefault="004565B3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F1987"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Конспекты проведённых мероприятий</w:t>
      </w:r>
      <w:r w:rsidRPr="00A15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7CC" w:rsidRPr="00A15297" w:rsidRDefault="006D77CC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E1" w:rsidRPr="00A15297" w:rsidRDefault="006F70E1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21246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3A67FF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5297" w:rsidRPr="00A15297" w:rsidRDefault="00A15297" w:rsidP="003A67FF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F678D" w:rsidRPr="00A15297" w:rsidRDefault="00DF678D" w:rsidP="00A15297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МЕРОПРИ</w:t>
      </w:r>
      <w:r w:rsidR="006F70E1"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ЯТИЙ СЕМЕЙНОГО КЛУБА «ЗДОРОВЕЙ-КА</w:t>
      </w:r>
      <w:r w:rsidRPr="00A152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D77CC" w:rsidRPr="00A15297" w:rsidRDefault="006D77CC" w:rsidP="00A15297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297">
        <w:rPr>
          <w:rFonts w:ascii="Times New Roman" w:eastAsia="Calibri" w:hAnsi="Times New Roman" w:cs="Times New Roman"/>
          <w:b/>
          <w:sz w:val="24"/>
          <w:szCs w:val="24"/>
        </w:rPr>
        <w:t>на 2019-2020</w:t>
      </w:r>
      <w:r w:rsidR="006F70E1" w:rsidRPr="00A1529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3402"/>
        <w:gridCol w:w="3261"/>
      </w:tblGrid>
      <w:tr w:rsidR="009C5A0A" w:rsidRPr="00A15297" w:rsidTr="00A15297">
        <w:tc>
          <w:tcPr>
            <w:tcW w:w="993" w:type="dxa"/>
          </w:tcPr>
          <w:p w:rsidR="009C5A0A" w:rsidRPr="00A15297" w:rsidRDefault="00882367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9C5A0A" w:rsidRPr="00A15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 проведения</w:t>
            </w:r>
          </w:p>
        </w:tc>
        <w:tc>
          <w:tcPr>
            <w:tcW w:w="1842" w:type="dxa"/>
          </w:tcPr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встречи</w:t>
            </w:r>
          </w:p>
        </w:tc>
        <w:tc>
          <w:tcPr>
            <w:tcW w:w="3402" w:type="dxa"/>
          </w:tcPr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A0A" w:rsidRPr="00A15297" w:rsidRDefault="00882367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1" w:type="dxa"/>
          </w:tcPr>
          <w:p w:rsidR="00882367" w:rsidRPr="00A15297" w:rsidRDefault="00882367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A0A" w:rsidRPr="00A15297" w:rsidRDefault="00882367" w:rsidP="003A67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9C5A0A" w:rsidRPr="00A15297" w:rsidTr="00A15297">
        <w:tc>
          <w:tcPr>
            <w:tcW w:w="993" w:type="dxa"/>
          </w:tcPr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1842" w:type="dxa"/>
          </w:tcPr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107561" w:rsidRPr="00A15297" w:rsidRDefault="00107561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5CDC" w:rsidRDefault="009B5CDC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297" w:rsidRDefault="00A1529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297" w:rsidRPr="00A15297" w:rsidRDefault="00A1529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5D9" w:rsidRPr="00A15297" w:rsidRDefault="009B5CDC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клуба.</w:t>
            </w:r>
          </w:p>
          <w:p w:rsidR="009B5CDC" w:rsidRPr="00A15297" w:rsidRDefault="009B5CDC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8A8" w:rsidRPr="00A15297" w:rsidRDefault="006328A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Дневников здоровья</w:t>
            </w:r>
          </w:p>
          <w:p w:rsidR="006328A8" w:rsidRPr="00A15297" w:rsidRDefault="006328A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51E" w:rsidRPr="00A15297" w:rsidRDefault="00F1751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51E" w:rsidRPr="00A15297" w:rsidRDefault="00F1751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51E" w:rsidRPr="00A15297" w:rsidRDefault="00F1751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51E" w:rsidRPr="00A15297" w:rsidRDefault="00F1751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51E" w:rsidRPr="00A15297" w:rsidRDefault="00F1751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751E" w:rsidRPr="00A15297" w:rsidRDefault="00F1751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90" w:rsidRPr="00A15297" w:rsidRDefault="005F5690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5690" w:rsidRPr="00A15297" w:rsidRDefault="005F5690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ABA" w:rsidRDefault="00422AB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297" w:rsidRDefault="00A1529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297" w:rsidRDefault="00A1529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297" w:rsidRPr="00A15297" w:rsidRDefault="00A1529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05D9" w:rsidRPr="00A15297" w:rsidRDefault="00C805D9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«Здоровье детей – в наших руках»</w:t>
            </w:r>
          </w:p>
          <w:p w:rsidR="00107561" w:rsidRPr="00A15297" w:rsidRDefault="00107561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A0A" w:rsidRPr="00A15297" w:rsidRDefault="009F7AB4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5297">
              <w:rPr>
                <w:rFonts w:ascii="Times New Roman" w:hAnsi="Times New Roman" w:cs="Times New Roman"/>
                <w:b/>
                <w:sz w:val="24"/>
                <w:szCs w:val="24"/>
              </w:rPr>
              <w:t>Цель данной анкеты</w:t>
            </w: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: изучить потребности родителей и интересы в создании подобного клуба</w:t>
            </w:r>
            <w:r w:rsidR="005F0CFD" w:rsidRPr="00A15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90" w:rsidRPr="00A15297" w:rsidRDefault="005F5690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FD" w:rsidRPr="00A15297" w:rsidRDefault="00F1751E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«Дневник здоровья» предназначен как для индивидуальной и самостоятельной работы дома, так и в группе. Совместная работа родителей и детей способствует лучшему усвоению знаний, умений и применению их в повседневной жизни. В игровой форме ребенок познает основные правила здорового образа жизни, причем на основе собственных наблюдений.</w:t>
            </w: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FD" w:rsidRPr="00A15297" w:rsidRDefault="005F0CFD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Сегодня важно взрослым формировать и поддерживать интерес к оздоровлению, как самих себя, так и детей.</w:t>
            </w:r>
          </w:p>
          <w:p w:rsidR="00422ABA" w:rsidRPr="00A15297" w:rsidRDefault="00422AB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A0A" w:rsidRPr="00A15297" w:rsidRDefault="00D840FB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1</w:t>
            </w:r>
          </w:p>
        </w:tc>
      </w:tr>
      <w:tr w:rsidR="009C5A0A" w:rsidRPr="00A15297" w:rsidTr="00A15297">
        <w:tc>
          <w:tcPr>
            <w:tcW w:w="993" w:type="dxa"/>
          </w:tcPr>
          <w:p w:rsidR="009C5A0A" w:rsidRPr="00A15297" w:rsidRDefault="0088236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1842" w:type="dxa"/>
          </w:tcPr>
          <w:p w:rsidR="009C5A0A" w:rsidRPr="00A15297" w:rsidRDefault="005E184C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9C5A0A" w:rsidRPr="00A15297">
              <w:rPr>
                <w:rFonts w:ascii="Times New Roman" w:hAnsi="Times New Roman" w:cs="Times New Roman"/>
                <w:sz w:val="24"/>
                <w:szCs w:val="24"/>
              </w:rPr>
              <w:t>«Режимные моменты в жизни ребенка дошкольного возраста»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A0A" w:rsidRPr="00A15297" w:rsidRDefault="009C5A0A" w:rsidP="003A67FF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  <w:r w:rsidRPr="00A15297">
              <w:rPr>
                <w:b/>
                <w:u w:val="single"/>
              </w:rPr>
              <w:t>Задачи:</w:t>
            </w:r>
          </w:p>
          <w:p w:rsidR="009C5A0A" w:rsidRPr="00A15297" w:rsidRDefault="009C5A0A" w:rsidP="003A67FF">
            <w:pPr>
              <w:pStyle w:val="a7"/>
              <w:spacing w:before="0" w:beforeAutospacing="0" w:after="0" w:afterAutospacing="0"/>
            </w:pPr>
            <w:r w:rsidRPr="00A15297">
              <w:t>-Дать понятие режима дня, раскрыть его структуру.</w:t>
            </w:r>
          </w:p>
          <w:p w:rsidR="009C5A0A" w:rsidRPr="00A15297" w:rsidRDefault="009C5A0A" w:rsidP="003A67FF">
            <w:pPr>
              <w:pStyle w:val="a7"/>
              <w:spacing w:before="0" w:beforeAutospacing="0" w:after="0" w:afterAutospacing="0"/>
            </w:pPr>
            <w:r w:rsidRPr="00A15297">
              <w:t>-Познакомить с основными требованиями к режиму дня; с процессом организации режимных моментов в детском саду.</w:t>
            </w:r>
          </w:p>
          <w:p w:rsidR="009C5A0A" w:rsidRPr="00A15297" w:rsidRDefault="009C5A0A" w:rsidP="003A67FF">
            <w:pPr>
              <w:pStyle w:val="a7"/>
              <w:spacing w:before="0" w:beforeAutospacing="0" w:after="0" w:afterAutospacing="0"/>
            </w:pPr>
            <w:r w:rsidRPr="00A15297">
              <w:t xml:space="preserve">-Способствовать тому, чтобы родители были </w:t>
            </w:r>
            <w:r w:rsidRPr="00A15297">
              <w:lastRenderedPageBreak/>
              <w:t>заинтересованы в соблюдении режима дня дома, придерживаясь тех же требований что и в детском саду.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A0A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«</w:t>
            </w:r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 дошкольников к режиму дня</w:t>
            </w: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» выступление воспитателя Куклиной Е.В.</w:t>
            </w:r>
          </w:p>
          <w:p w:rsidR="009C5A0A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«Режим дня в детском саду»</w:t>
            </w: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показала воспитатель Салахова А.В.</w:t>
            </w:r>
          </w:p>
          <w:p w:rsidR="009C5A0A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«Двигательная активность дошкольников» выступление </w:t>
            </w:r>
            <w:proofErr w:type="spellStart"/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физинструктора</w:t>
            </w:r>
            <w:proofErr w:type="spellEnd"/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О.К. </w:t>
            </w:r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Каргиной.</w:t>
            </w:r>
          </w:p>
          <w:p w:rsidR="00882367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B85757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работа: </w:t>
            </w: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Коллаж «Наш режим дня» составляют родители.</w:t>
            </w:r>
          </w:p>
          <w:p w:rsidR="00882367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5.Презентация «Режим дня в выходной день» рассказала 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Картакаева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Хабиба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2367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6.Показ режимных моментов детьми.</w:t>
            </w:r>
          </w:p>
          <w:p w:rsidR="00882367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7.Игра «День, ночь» родители с детьми.</w:t>
            </w:r>
          </w:p>
          <w:p w:rsidR="00882367" w:rsidRPr="00A15297" w:rsidRDefault="00882367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B85757"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Итог: </w:t>
            </w: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родителей «Режим дня в детском саду»</w:t>
            </w:r>
          </w:p>
          <w:p w:rsidR="00882367" w:rsidRPr="00A15297" w:rsidRDefault="00B23908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9.Д/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«Режим дня в выходной день моего ребёнка»</w:t>
            </w:r>
          </w:p>
          <w:p w:rsidR="00107561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2</w:t>
            </w:r>
          </w:p>
          <w:p w:rsidR="005F5690" w:rsidRPr="00A15297" w:rsidRDefault="005F5690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F0ED3" w:rsidRPr="00A15297" w:rsidTr="00A15297">
        <w:tc>
          <w:tcPr>
            <w:tcW w:w="993" w:type="dxa"/>
          </w:tcPr>
          <w:p w:rsidR="00FF0ED3" w:rsidRPr="00A15297" w:rsidRDefault="00FF0ED3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B038CB" w:rsidRPr="00A15297" w:rsidRDefault="00B038CB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развлечение</w:t>
            </w:r>
          </w:p>
          <w:p w:rsidR="00D840FB" w:rsidRPr="00A15297" w:rsidRDefault="00B038CB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D840FB"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с мамою нашей большие друзья!</w:t>
            </w: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840FB" w:rsidRPr="00A15297" w:rsidRDefault="00D840FB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привлечение родителей к активному участию в спортивной жизни детей в детском саду.</w:t>
            </w:r>
          </w:p>
          <w:p w:rsidR="00D840FB" w:rsidRPr="00A15297" w:rsidRDefault="00D840FB" w:rsidP="003A67F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15297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Создать веселое, праздничное настроение.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Создать положительные эмоции от совместного общения родителей и детей.</w:t>
            </w:r>
          </w:p>
          <w:p w:rsidR="00D840FB" w:rsidRPr="00A15297" w:rsidRDefault="00D840FB" w:rsidP="003A67FF">
            <w:pPr>
              <w:pStyle w:val="a7"/>
              <w:shd w:val="clear" w:color="auto" w:fill="FFFFFF"/>
              <w:spacing w:before="0" w:beforeAutospacing="0" w:after="0" w:afterAutospacing="0"/>
            </w:pPr>
            <w:r w:rsidRPr="00A15297">
              <w:t>3.  Пропагандировать здоровый образ жизни, способствовать созданию традиций, теплых взаимоотношений в семье.</w:t>
            </w:r>
          </w:p>
          <w:p w:rsidR="00D840FB" w:rsidRPr="00A15297" w:rsidRDefault="00D840FB" w:rsidP="003A67FF">
            <w:pPr>
              <w:pStyle w:val="a7"/>
              <w:shd w:val="clear" w:color="auto" w:fill="FFFFFF"/>
              <w:spacing w:before="0" w:beforeAutospacing="0" w:after="0" w:afterAutospacing="0"/>
            </w:pPr>
            <w:r w:rsidRPr="00A15297">
              <w:t>2. Воспитать у детей чувства: любовь и уважение к матери.</w:t>
            </w:r>
          </w:p>
          <w:p w:rsidR="00FF0ED3" w:rsidRPr="00A15297" w:rsidRDefault="00FF0ED3" w:rsidP="003A67FF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</w:p>
        </w:tc>
        <w:tc>
          <w:tcPr>
            <w:tcW w:w="3261" w:type="dxa"/>
          </w:tcPr>
          <w:p w:rsidR="001D2C7B" w:rsidRPr="00A15297" w:rsidRDefault="001D2C7B" w:rsidP="003A67F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15297">
              <w:rPr>
                <w:bCs/>
              </w:rPr>
              <w:t>1.Веселая разминка «Солнышко лучистое».</w:t>
            </w:r>
          </w:p>
          <w:p w:rsidR="001D2C7B" w:rsidRPr="00A15297" w:rsidRDefault="001D2C7B" w:rsidP="003A67FF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dr w:val="none" w:sz="0" w:space="0" w:color="auto" w:frame="1"/>
              </w:rPr>
            </w:pPr>
            <w:r w:rsidRPr="00A15297">
              <w:rPr>
                <w:bCs/>
              </w:rPr>
              <w:t>2.</w:t>
            </w:r>
            <w:r w:rsidRPr="00A15297">
              <w:rPr>
                <w:rStyle w:val="a4"/>
                <w:bdr w:val="none" w:sz="0" w:space="0" w:color="auto" w:frame="1"/>
              </w:rPr>
              <w:t xml:space="preserve"> </w:t>
            </w:r>
            <w:r w:rsidRPr="00A15297">
              <w:rPr>
                <w:rStyle w:val="a9"/>
                <w:b w:val="0"/>
                <w:bdr w:val="none" w:sz="0" w:space="0" w:color="auto" w:frame="1"/>
              </w:rPr>
              <w:t>Игра  “Найди свой домик”</w:t>
            </w:r>
          </w:p>
          <w:p w:rsidR="001D2C7B" w:rsidRPr="00A15297" w:rsidRDefault="001D2C7B" w:rsidP="003A67FF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A15297">
              <w:rPr>
                <w:rStyle w:val="a9"/>
                <w:b w:val="0"/>
                <w:bdr w:val="none" w:sz="0" w:space="0" w:color="auto" w:frame="1"/>
              </w:rPr>
              <w:t>3.</w:t>
            </w:r>
            <w:r w:rsidRPr="00A15297">
              <w:rPr>
                <w:rStyle w:val="a4"/>
                <w:b/>
                <w:bdr w:val="none" w:sz="0" w:space="0" w:color="auto" w:frame="1"/>
              </w:rPr>
              <w:t xml:space="preserve"> </w:t>
            </w:r>
            <w:r w:rsidRPr="00A15297">
              <w:rPr>
                <w:rStyle w:val="a9"/>
                <w:b w:val="0"/>
                <w:bdr w:val="none" w:sz="0" w:space="0" w:color="auto" w:frame="1"/>
              </w:rPr>
              <w:t>Эстафета «Наведем порядок».</w:t>
            </w:r>
          </w:p>
          <w:p w:rsidR="00FF0ED3" w:rsidRPr="00A15297" w:rsidRDefault="001D2C7B" w:rsidP="003A67F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1529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Загадки</w:t>
            </w: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806" w:rsidRPr="00A1529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про маминых </w:t>
            </w:r>
            <w:r w:rsidRPr="00A15297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помощников.</w:t>
            </w:r>
          </w:p>
          <w:p w:rsidR="002E0806" w:rsidRPr="00A15297" w:rsidRDefault="001D2C7B" w:rsidP="003A67FF">
            <w:pPr>
              <w:pStyle w:val="a7"/>
              <w:spacing w:before="0" w:beforeAutospacing="0" w:after="0" w:afterAutospacing="0"/>
              <w:rPr>
                <w:iCs/>
                <w:bdr w:val="none" w:sz="0" w:space="0" w:color="auto" w:frame="1"/>
              </w:rPr>
            </w:pPr>
            <w:r w:rsidRPr="00A15297">
              <w:rPr>
                <w:bdr w:val="none" w:sz="0" w:space="0" w:color="auto" w:frame="1"/>
              </w:rPr>
              <w:t>5.</w:t>
            </w:r>
            <w:r w:rsidR="002E0806" w:rsidRPr="00A15297">
              <w:t xml:space="preserve"> Задание для родителей </w:t>
            </w:r>
            <w:r w:rsidR="002E0806" w:rsidRPr="00A15297">
              <w:rPr>
                <w:iCs/>
                <w:bdr w:val="none" w:sz="0" w:space="0" w:color="auto" w:frame="1"/>
              </w:rPr>
              <w:t>«Найди ошибку и ответь правильно»</w:t>
            </w:r>
          </w:p>
          <w:p w:rsidR="002E0806" w:rsidRPr="00A15297" w:rsidRDefault="002E0806" w:rsidP="003A67FF">
            <w:pPr>
              <w:pStyle w:val="a7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15297">
              <w:rPr>
                <w:iCs/>
                <w:bdr w:val="none" w:sz="0" w:space="0" w:color="auto" w:frame="1"/>
              </w:rPr>
              <w:t>6.</w:t>
            </w:r>
            <w:r w:rsidRPr="00A15297">
              <w:rPr>
                <w:b/>
                <w:bdr w:val="none" w:sz="0" w:space="0" w:color="auto" w:frame="1"/>
              </w:rPr>
              <w:t xml:space="preserve"> </w:t>
            </w:r>
            <w:r w:rsidRPr="00A15297">
              <w:rPr>
                <w:bdr w:val="none" w:sz="0" w:space="0" w:color="auto" w:frame="1"/>
              </w:rPr>
              <w:t>Игра «Здравствуй, друг!»</w:t>
            </w:r>
          </w:p>
          <w:p w:rsidR="002E0806" w:rsidRPr="00A15297" w:rsidRDefault="002E0806" w:rsidP="003A67FF">
            <w:pPr>
              <w:pStyle w:val="a7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15297">
              <w:rPr>
                <w:bdr w:val="none" w:sz="0" w:space="0" w:color="auto" w:frame="1"/>
              </w:rPr>
              <w:t>7.</w:t>
            </w:r>
            <w:r w:rsidRPr="00A15297">
              <w:rPr>
                <w:b/>
                <w:bdr w:val="none" w:sz="0" w:space="0" w:color="auto" w:frame="1"/>
              </w:rPr>
              <w:t xml:space="preserve"> </w:t>
            </w:r>
            <w:r w:rsidRPr="00A15297">
              <w:rPr>
                <w:bdr w:val="none" w:sz="0" w:space="0" w:color="auto" w:frame="1"/>
              </w:rPr>
              <w:t>Конкурс «Собери ромашку»</w:t>
            </w:r>
          </w:p>
          <w:p w:rsidR="002E0806" w:rsidRPr="00A15297" w:rsidRDefault="002E0806" w:rsidP="003A67FF">
            <w:pPr>
              <w:pStyle w:val="a7"/>
              <w:spacing w:before="0" w:beforeAutospacing="0" w:after="0" w:afterAutospacing="0"/>
            </w:pPr>
            <w:r w:rsidRPr="00A15297">
              <w:rPr>
                <w:bdr w:val="none" w:sz="0" w:space="0" w:color="auto" w:frame="1"/>
              </w:rPr>
              <w:t>8. «Танец утят» родители с детьми.</w:t>
            </w:r>
          </w:p>
          <w:p w:rsidR="001D2C7B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3</w:t>
            </w:r>
          </w:p>
          <w:p w:rsidR="001D2C7B" w:rsidRPr="00A15297" w:rsidRDefault="001D2C7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A0A" w:rsidRPr="00A15297" w:rsidTr="00A15297">
        <w:tc>
          <w:tcPr>
            <w:tcW w:w="993" w:type="dxa"/>
          </w:tcPr>
          <w:p w:rsidR="009C5A0A" w:rsidRPr="00A15297" w:rsidRDefault="00882367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</w:t>
            </w:r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нварь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422ABA" w:rsidRPr="00A15297" w:rsidRDefault="00422ABA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Практикум</w:t>
            </w:r>
          </w:p>
          <w:p w:rsidR="00882367" w:rsidRPr="00A15297" w:rsidRDefault="00882367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"Воспитание культурно-гигиенических навыков у детей младшего возраста"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5898" w:rsidRPr="00A15297" w:rsidRDefault="00535898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Цель</w:t>
            </w:r>
            <w:r w:rsidRPr="00A1529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:</w:t>
            </w:r>
            <w:r w:rsidRPr="00A152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ознакомление родителей с задачами воспитания культурно-гигиенических навыков у детей младшего возраста.</w:t>
            </w:r>
          </w:p>
          <w:p w:rsidR="00535898" w:rsidRPr="00A15297" w:rsidRDefault="00535898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  <w:t>Задачи</w:t>
            </w:r>
            <w:r w:rsidRPr="00A1529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:</w:t>
            </w:r>
            <w:r w:rsidRPr="00A152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Формировать у родителей представления о воспитании культурно-гигиенических навыков у детей; повысить уровень компетентности родителей в вопросах формирования культурно-гигиенических навыков; повысить интерес к вопросам укрепления здоровья детей посредством </w:t>
            </w:r>
            <w:r w:rsidRPr="00A152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использования игровых приемов и художественного слова.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C5A0A" w:rsidRPr="00A15297" w:rsidRDefault="0053589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1.Анкетирование родителей «Культурно-гигиенические навыки вашего ребёнка»</w:t>
            </w:r>
          </w:p>
          <w:p w:rsidR="00535898" w:rsidRPr="00A15297" w:rsidRDefault="0053589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2.Физминутка «Здравствуй, друг!» проводит 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Каргина О.К.</w:t>
            </w:r>
          </w:p>
          <w:p w:rsidR="00535898" w:rsidRPr="00A15297" w:rsidRDefault="0053589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3.Игры с родителями «Продолжи предложение», «Мимика и жесты», «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Зачёт-не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зачёт»</w:t>
            </w:r>
          </w:p>
          <w:p w:rsidR="00535898" w:rsidRPr="00A15297" w:rsidRDefault="00B2390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4.Творческое задание для родителей «Собери алгоритм умывания»</w:t>
            </w:r>
          </w:p>
          <w:p w:rsidR="00535898" w:rsidRPr="00A15297" w:rsidRDefault="00B2390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«Части тела»</w:t>
            </w:r>
          </w:p>
          <w:p w:rsidR="00B23908" w:rsidRPr="00A15297" w:rsidRDefault="00B2390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Дети читают стихи о </w:t>
            </w: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гигиене.</w:t>
            </w:r>
          </w:p>
          <w:p w:rsidR="00B23908" w:rsidRPr="00A15297" w:rsidRDefault="00B2390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7. Эстафеты родителей с детьми.</w:t>
            </w:r>
          </w:p>
          <w:p w:rsidR="00B23908" w:rsidRPr="00A15297" w:rsidRDefault="00B23908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Памятки для родителей </w:t>
            </w:r>
            <w:r w:rsidRPr="00A1529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</w:t>
            </w:r>
            <w:r w:rsidRPr="00A1529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Воспитание культурно — гигиенических навыков» и предметы гигиены детям.</w:t>
            </w:r>
          </w:p>
          <w:p w:rsidR="00B23908" w:rsidRPr="00A15297" w:rsidRDefault="00B2390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9.Д/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«Составь алгоритм воспитания культурно-гигиенических навыков».</w:t>
            </w:r>
          </w:p>
          <w:p w:rsidR="00B038CB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4</w:t>
            </w:r>
          </w:p>
          <w:p w:rsidR="00107561" w:rsidRPr="00A15297" w:rsidRDefault="00107561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D3" w:rsidRPr="00A15297" w:rsidTr="00A15297">
        <w:tc>
          <w:tcPr>
            <w:tcW w:w="993" w:type="dxa"/>
          </w:tcPr>
          <w:p w:rsidR="00FF0ED3" w:rsidRPr="00A15297" w:rsidRDefault="00FF0ED3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1E1CFF" w:rsidRPr="00A15297" w:rsidRDefault="001E1CFF" w:rsidP="003A67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развлечение</w:t>
            </w:r>
          </w:p>
          <w:p w:rsidR="001E1CFF" w:rsidRPr="00A15297" w:rsidRDefault="001E1CFF" w:rsidP="003A67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Мой папа лучше всех!</w:t>
            </w: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FF0ED3" w:rsidRPr="00A15297" w:rsidRDefault="00FF0ED3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0ED3" w:rsidRPr="00A15297" w:rsidRDefault="001E1CFF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психологическому сближению детей и родителей, развитию положительных эмоций, чувства взаимопомощи.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Привлечь детей и родителей к занятиям физической культурой.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Обеспечить высокую двигательную активность детей.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любовь к Родине.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1E1CFF" w:rsidRPr="00A15297" w:rsidRDefault="001E1CFF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1.Песня «Катюша»  и стихи в исполнении детей.</w:t>
            </w:r>
          </w:p>
          <w:p w:rsidR="001E1CFF" w:rsidRPr="00A15297" w:rsidRDefault="001E1CFF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2.Разминка «</w:t>
            </w:r>
            <w:proofErr w:type="spellStart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Повторялки</w:t>
            </w:r>
            <w:proofErr w:type="spellEnd"/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E1CFF" w:rsidRPr="00A15297" w:rsidRDefault="001E1CFF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Эстафета: «Шифровка».</w:t>
            </w: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1E1CFF" w:rsidRPr="00A15297" w:rsidRDefault="001E1CFF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Эстафета: «Связисты».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E1CFF" w:rsidRPr="00A15297" w:rsidRDefault="001E1CFF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Эстафета: «Танкисты».</w:t>
            </w:r>
          </w:p>
          <w:p w:rsidR="001E1CFF" w:rsidRPr="00A15297" w:rsidRDefault="001E1CFF" w:rsidP="003A67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Эстафета: "Перенести боеприпасы"</w:t>
            </w:r>
          </w:p>
          <w:p w:rsidR="001E1CFF" w:rsidRPr="00A15297" w:rsidRDefault="001E1CFF" w:rsidP="003A67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 Эстафета: "Автомобилисты</w:t>
            </w:r>
          </w:p>
          <w:p w:rsidR="001E1CFF" w:rsidRPr="00A15297" w:rsidRDefault="001E1CFF" w:rsidP="003A67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 Эстафета: "Переправа"</w:t>
            </w:r>
          </w:p>
          <w:p w:rsidR="001E1CFF" w:rsidRPr="00A15297" w:rsidRDefault="001E1CFF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</w:rPr>
              <w:t>9. Подведение итогов. Вручение подарков</w:t>
            </w:r>
          </w:p>
          <w:p w:rsidR="00B038CB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5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D3" w:rsidRPr="00A15297" w:rsidTr="00A15297">
        <w:tc>
          <w:tcPr>
            <w:tcW w:w="993" w:type="dxa"/>
          </w:tcPr>
          <w:p w:rsidR="00FF0ED3" w:rsidRPr="00A15297" w:rsidRDefault="00FF0ED3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1842" w:type="dxa"/>
          </w:tcPr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Мастер-класс Аппликация </w:t>
            </w:r>
            <w:r w:rsidRPr="00A152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A152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Светофор</w:t>
            </w:r>
            <w:r w:rsidRPr="00A152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FF0ED3" w:rsidRPr="00A15297" w:rsidRDefault="00FF0ED3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 детей дошкольного возраста знания о ПДД через изготовление поделки </w:t>
            </w:r>
            <w:r w:rsidRPr="00A152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Светофор</w:t>
            </w:r>
            <w:r w:rsidRPr="00A152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</w:t>
            </w: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грамотного пешехода.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назначения сигналов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светофора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ED3" w:rsidRPr="00A15297" w:rsidRDefault="00FF0ED3" w:rsidP="003A67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1" w:type="dxa"/>
          </w:tcPr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Этапы изготовления</w:t>
            </w: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Берём картон, обводим шаблон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светофора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Вырезаем по контуру. 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белых круга обводим и тоже вырезаем.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Намазываем клеем круг и приклеиваем к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светофору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Отрываем кусочки красной салфетки, мнём и приклеиваем на белый круг.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жёлтую и зелёную салфетки отрываем кусочки красной салфетки, мнём и приклеиваем на белый круг.</w:t>
            </w:r>
          </w:p>
          <w:p w:rsidR="00D840FB" w:rsidRPr="00A15297" w:rsidRDefault="00D840F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Смотрим, что получилось. Итог.</w:t>
            </w:r>
          </w:p>
          <w:p w:rsidR="00B038CB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6</w:t>
            </w:r>
          </w:p>
          <w:p w:rsidR="00FF0ED3" w:rsidRPr="00A15297" w:rsidRDefault="00FF0ED3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A0A" w:rsidRPr="00A15297" w:rsidTr="00A15297">
        <w:tc>
          <w:tcPr>
            <w:tcW w:w="993" w:type="dxa"/>
          </w:tcPr>
          <w:p w:rsidR="00591FD4" w:rsidRPr="00A15297" w:rsidRDefault="00591FD4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C5A0A" w:rsidRPr="00A15297" w:rsidRDefault="00FF0ED3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1842" w:type="dxa"/>
          </w:tcPr>
          <w:p w:rsidR="00591FD4" w:rsidRPr="00A15297" w:rsidRDefault="00591FD4" w:rsidP="003A67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A2959" w:rsidRPr="00A15297" w:rsidRDefault="006A2959" w:rsidP="003A67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Практикум</w:t>
            </w:r>
          </w:p>
          <w:p w:rsidR="00107561" w:rsidRPr="00A15297" w:rsidRDefault="00107561" w:rsidP="003A67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A152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Играем вместе с детьми»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FD4" w:rsidRPr="00A15297" w:rsidRDefault="00591FD4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96764" w:rsidRPr="00A15297" w:rsidRDefault="00796764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</w:t>
            </w:r>
            <w:r w:rsidRPr="00A15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 научиться играть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своим ребенком и определять оптимальные пути взаимодействия с ним.</w:t>
            </w:r>
          </w:p>
          <w:p w:rsidR="00796764" w:rsidRPr="00A15297" w:rsidRDefault="00796764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Задачи:</w:t>
            </w: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Повысить уровень педагогической культуры родителей;</w:t>
            </w:r>
          </w:p>
          <w:p w:rsidR="00796764" w:rsidRPr="00A15297" w:rsidRDefault="00796764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родителям знания о значении игры в развитии и воспитании ребенка;</w:t>
            </w:r>
          </w:p>
          <w:p w:rsidR="00796764" w:rsidRPr="00A15297" w:rsidRDefault="00796764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 проблемой приобщения ребенка к игре в условиях семьи и детского сада.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1FD4" w:rsidRPr="00A15297" w:rsidRDefault="00591FD4" w:rsidP="003A67FF">
            <w:pPr>
              <w:pStyle w:val="c2"/>
              <w:spacing w:before="0" w:beforeAutospacing="0" w:after="0" w:afterAutospacing="0"/>
              <w:rPr>
                <w:rFonts w:eastAsia="Calibri"/>
              </w:rPr>
            </w:pPr>
          </w:p>
          <w:p w:rsidR="00796764" w:rsidRPr="00A15297" w:rsidRDefault="00796764" w:rsidP="003A67FF">
            <w:pPr>
              <w:pStyle w:val="c2"/>
              <w:spacing w:before="0" w:beforeAutospacing="0" w:after="0" w:afterAutospacing="0"/>
              <w:rPr>
                <w:rStyle w:val="c5"/>
              </w:rPr>
            </w:pPr>
            <w:r w:rsidRPr="00A15297">
              <w:rPr>
                <w:rFonts w:eastAsia="Calibri"/>
              </w:rPr>
              <w:t>1.</w:t>
            </w:r>
            <w:r w:rsidRPr="00A15297">
              <w:t xml:space="preserve"> </w:t>
            </w:r>
            <w:r w:rsidRPr="00A15297">
              <w:rPr>
                <w:rStyle w:val="c5"/>
              </w:rPr>
              <w:t>Игра – приветствие «Цветные ладони»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>2.Анкета для родителей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 xml:space="preserve">3.Консультация для </w:t>
            </w:r>
            <w:proofErr w:type="gramStart"/>
            <w:r w:rsidRPr="00A15297">
              <w:t>родителей</w:t>
            </w:r>
            <w:proofErr w:type="gramEnd"/>
            <w:r w:rsidRPr="00A15297">
              <w:t xml:space="preserve"> «Какие бывают </w:t>
            </w:r>
            <w:r w:rsidRPr="00A15297">
              <w:lastRenderedPageBreak/>
              <w:t>игры»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>4.С пальчиковыми играми знакомит учитель-логопед Абакумова Е.С.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>5.Игра с родителями «Волшебный мешочек»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>6. Творческое задание для родителей «Придумай дидактическую игру»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>7. Показ родителями театрализованной сказки «Репка»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>8.Д/и с детьми «Чего не стало»</w:t>
            </w:r>
          </w:p>
          <w:p w:rsidR="00CB5F24" w:rsidRPr="00A15297" w:rsidRDefault="00CB5F24" w:rsidP="003A67FF">
            <w:pPr>
              <w:pStyle w:val="c2"/>
              <w:spacing w:before="0" w:beforeAutospacing="0" w:after="0" w:afterAutospacing="0"/>
            </w:pPr>
            <w:r w:rsidRPr="00A15297">
              <w:t xml:space="preserve">9. </w:t>
            </w:r>
            <w:r w:rsidR="00CD7B27" w:rsidRPr="00A15297">
              <w:t xml:space="preserve">Народные подвижные </w:t>
            </w:r>
            <w:r w:rsidRPr="00A15297">
              <w:t xml:space="preserve">игры с детьми проводит </w:t>
            </w:r>
            <w:proofErr w:type="spellStart"/>
            <w:r w:rsidRPr="00A15297">
              <w:t>физинструктор</w:t>
            </w:r>
            <w:proofErr w:type="spellEnd"/>
            <w:r w:rsidRPr="00A15297">
              <w:t xml:space="preserve"> Каргина О.К.</w:t>
            </w:r>
          </w:p>
          <w:p w:rsidR="00CD7B27" w:rsidRPr="00A15297" w:rsidRDefault="00CD7B27" w:rsidP="003A67FF">
            <w:pPr>
              <w:pStyle w:val="c2"/>
              <w:spacing w:before="0" w:beforeAutospacing="0" w:after="0" w:afterAutospacing="0"/>
            </w:pPr>
            <w:r w:rsidRPr="00A15297">
              <w:t>10.Памятка для родителей</w:t>
            </w:r>
          </w:p>
          <w:p w:rsidR="00B038CB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7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A0A" w:rsidRPr="00A15297" w:rsidTr="00A15297">
        <w:tc>
          <w:tcPr>
            <w:tcW w:w="993" w:type="dxa"/>
          </w:tcPr>
          <w:p w:rsidR="009C5A0A" w:rsidRPr="00A15297" w:rsidRDefault="00C7004E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М</w:t>
            </w:r>
            <w:r w:rsidR="009C5A0A"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ай</w:t>
            </w:r>
          </w:p>
        </w:tc>
        <w:tc>
          <w:tcPr>
            <w:tcW w:w="1842" w:type="dxa"/>
          </w:tcPr>
          <w:p w:rsidR="006328A8" w:rsidRPr="00A15297" w:rsidRDefault="006328A8" w:rsidP="003A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Конкурс семейных газет:</w:t>
            </w:r>
          </w:p>
          <w:p w:rsidR="009C5A0A" w:rsidRPr="00A15297" w:rsidRDefault="006328A8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297">
              <w:rPr>
                <w:rFonts w:ascii="Times New Roman" w:hAnsi="Times New Roman" w:cs="Times New Roman"/>
                <w:sz w:val="24"/>
                <w:szCs w:val="24"/>
              </w:rPr>
              <w:t>«Здоровье — это…»</w:t>
            </w:r>
          </w:p>
        </w:tc>
        <w:tc>
          <w:tcPr>
            <w:tcW w:w="3402" w:type="dxa"/>
          </w:tcPr>
          <w:p w:rsidR="006328A8" w:rsidRPr="00A15297" w:rsidRDefault="006328A8" w:rsidP="003A67FF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A15297">
              <w:rPr>
                <w:rStyle w:val="a9"/>
                <w:u w:val="single"/>
              </w:rPr>
              <w:t>Задачи конкурса:</w:t>
            </w:r>
          </w:p>
          <w:p w:rsidR="006328A8" w:rsidRPr="00A15297" w:rsidRDefault="006328A8" w:rsidP="003A67FF">
            <w:pPr>
              <w:pStyle w:val="a7"/>
              <w:spacing w:before="0" w:beforeAutospacing="0" w:after="0" w:afterAutospacing="0"/>
            </w:pPr>
            <w:r w:rsidRPr="00A15297">
              <w:t>1. Выявление и пропаганда опыта воспитания здорового ребенка в семье.</w:t>
            </w:r>
          </w:p>
          <w:p w:rsidR="006328A8" w:rsidRPr="00A15297" w:rsidRDefault="006328A8" w:rsidP="003A67FF">
            <w:pPr>
              <w:pStyle w:val="a7"/>
              <w:spacing w:before="0" w:beforeAutospacing="0" w:after="0" w:afterAutospacing="0"/>
            </w:pPr>
            <w:r w:rsidRPr="00A15297">
              <w:t>2. Привлечение внимания к современным проблемам оздоровления дошкольников.</w:t>
            </w:r>
          </w:p>
          <w:p w:rsidR="006328A8" w:rsidRPr="00A15297" w:rsidRDefault="006328A8" w:rsidP="003A67FF">
            <w:pPr>
              <w:pStyle w:val="a7"/>
              <w:spacing w:before="0" w:beforeAutospacing="0" w:after="0" w:afterAutospacing="0"/>
            </w:pPr>
            <w:r w:rsidRPr="00A15297">
              <w:t>3. Стимулирование творчества в процессе работы над оформлением газет.</w:t>
            </w:r>
          </w:p>
          <w:p w:rsidR="006328A8" w:rsidRPr="00A15297" w:rsidRDefault="006328A8" w:rsidP="003A67FF">
            <w:pPr>
              <w:pStyle w:val="a7"/>
              <w:spacing w:before="0" w:beforeAutospacing="0" w:after="0" w:afterAutospacing="0"/>
            </w:pPr>
            <w:r w:rsidRPr="00A15297">
              <w:t>4. Побуждение к творческому союзу воспитателей, детей и их родителей.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0C3B" w:rsidRPr="00A15297" w:rsidRDefault="00D90C3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Требования к газетам:</w:t>
            </w:r>
          </w:p>
          <w:p w:rsidR="00D90C3B" w:rsidRPr="00A15297" w:rsidRDefault="00D90C3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Газета должна быть изготовлена в альбомном исполнении формата А</w:t>
            </w:r>
            <w:proofErr w:type="gramStart"/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D90C3B" w:rsidRPr="00A15297" w:rsidRDefault="00D90C3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Для оформления газеты используются фотографии </w:t>
            </w:r>
            <w:proofErr w:type="gramStart"/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семейного </w:t>
            </w:r>
            <w:proofErr w:type="spellStart"/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фотоархива</w:t>
            </w:r>
            <w:proofErr w:type="spellEnd"/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0C3B" w:rsidRPr="00A15297" w:rsidRDefault="00D90C3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3.Каждое фото </w:t>
            </w:r>
          </w:p>
          <w:p w:rsidR="00D90C3B" w:rsidRPr="00A15297" w:rsidRDefault="00D90C3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должно сопровождаться текстовым комментарием. </w:t>
            </w:r>
          </w:p>
          <w:p w:rsidR="00D90C3B" w:rsidRPr="00A15297" w:rsidRDefault="00D90C3B" w:rsidP="003A6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Газета должна быть красочной, аккуратной и эстетически оформленной.</w:t>
            </w:r>
          </w:p>
          <w:p w:rsidR="00B038CB" w:rsidRPr="00A15297" w:rsidRDefault="00B038CB" w:rsidP="003A67FF">
            <w:pPr>
              <w:pStyle w:val="a8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152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Приложение 8</w:t>
            </w:r>
          </w:p>
          <w:p w:rsidR="009C5A0A" w:rsidRPr="00A15297" w:rsidRDefault="009C5A0A" w:rsidP="003A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2959" w:rsidRPr="00A15297" w:rsidRDefault="006A2959" w:rsidP="003A67FF">
      <w:pPr>
        <w:spacing w:after="0" w:line="240" w:lineRule="auto"/>
        <w:rPr>
          <w:rStyle w:val="a9"/>
          <w:rFonts w:ascii="Times New Roman" w:hAnsi="Times New Roman" w:cs="Times New Roman"/>
          <w:sz w:val="24"/>
          <w:szCs w:val="24"/>
        </w:rPr>
      </w:pPr>
    </w:p>
    <w:p w:rsidR="005F4029" w:rsidRPr="00A15297" w:rsidRDefault="001950CE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297">
        <w:rPr>
          <w:rStyle w:val="a9"/>
          <w:rFonts w:ascii="Times New Roman" w:hAnsi="Times New Roman" w:cs="Times New Roman"/>
          <w:sz w:val="24"/>
          <w:szCs w:val="24"/>
        </w:rPr>
        <w:t>Работа семейного клуба</w:t>
      </w:r>
      <w:r w:rsidRPr="00A15297">
        <w:rPr>
          <w:rFonts w:ascii="Times New Roman" w:hAnsi="Times New Roman" w:cs="Times New Roman"/>
          <w:sz w:val="24"/>
          <w:szCs w:val="24"/>
        </w:rPr>
        <w:t xml:space="preserve"> показала взаимный интерес со стороны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родителей</w:t>
      </w:r>
      <w:r w:rsidRPr="00A15297">
        <w:rPr>
          <w:rFonts w:ascii="Times New Roman" w:hAnsi="Times New Roman" w:cs="Times New Roman"/>
          <w:sz w:val="24"/>
          <w:szCs w:val="24"/>
        </w:rPr>
        <w:t xml:space="preserve"> к совместной двигательно-игровой деятельности. Обнаружилось стремление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родителей</w:t>
      </w:r>
      <w:r w:rsidRPr="00A15297">
        <w:rPr>
          <w:rFonts w:ascii="Times New Roman" w:hAnsi="Times New Roman" w:cs="Times New Roman"/>
          <w:sz w:val="24"/>
          <w:szCs w:val="24"/>
        </w:rPr>
        <w:t xml:space="preserve"> и детей переносить полученный на физкультурных занятиях двигательный опыт в домашние условия, так как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родители</w:t>
      </w:r>
      <w:r w:rsidRPr="00A15297">
        <w:rPr>
          <w:rFonts w:ascii="Times New Roman" w:hAnsi="Times New Roman" w:cs="Times New Roman"/>
          <w:sz w:val="24"/>
          <w:szCs w:val="24"/>
        </w:rPr>
        <w:t xml:space="preserve"> проявляли заинтересованность и эмоциональную включенность. </w:t>
      </w:r>
      <w:proofErr w:type="gramStart"/>
      <w:r w:rsidRPr="00A1529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 xml:space="preserve">семейный клуб </w:t>
      </w:r>
      <w:r w:rsidRPr="00A15297">
        <w:rPr>
          <w:rFonts w:ascii="Times New Roman" w:hAnsi="Times New Roman" w:cs="Times New Roman"/>
          <w:iCs/>
          <w:sz w:val="24"/>
          <w:szCs w:val="24"/>
        </w:rPr>
        <w:t>«</w:t>
      </w:r>
      <w:r w:rsidRPr="00A15297">
        <w:rPr>
          <w:rStyle w:val="a9"/>
          <w:rFonts w:ascii="Times New Roman" w:hAnsi="Times New Roman" w:cs="Times New Roman"/>
          <w:iCs/>
          <w:sz w:val="24"/>
          <w:szCs w:val="24"/>
        </w:rPr>
        <w:t>Здоровей-ка</w:t>
      </w:r>
      <w:r w:rsidRPr="00A15297">
        <w:rPr>
          <w:rFonts w:ascii="Times New Roman" w:hAnsi="Times New Roman" w:cs="Times New Roman"/>
          <w:iCs/>
          <w:sz w:val="24"/>
          <w:szCs w:val="24"/>
        </w:rPr>
        <w:t>»</w:t>
      </w:r>
      <w:r w:rsidRPr="00A15297">
        <w:rPr>
          <w:rFonts w:ascii="Times New Roman" w:hAnsi="Times New Roman" w:cs="Times New Roman"/>
          <w:sz w:val="24"/>
          <w:szCs w:val="24"/>
        </w:rPr>
        <w:t xml:space="preserve">, помогает сотрудникам детского сада эмоционально сблизить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родителей</w:t>
      </w:r>
      <w:r w:rsidRPr="00A15297">
        <w:rPr>
          <w:rFonts w:ascii="Times New Roman" w:hAnsi="Times New Roman" w:cs="Times New Roman"/>
          <w:sz w:val="24"/>
          <w:szCs w:val="24"/>
        </w:rPr>
        <w:t xml:space="preserve"> с детьми и повлиять на улучшение состояния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здоровья дошкольников</w:t>
      </w:r>
      <w:r w:rsidRPr="00A15297">
        <w:rPr>
          <w:rFonts w:ascii="Times New Roman" w:hAnsi="Times New Roman" w:cs="Times New Roman"/>
          <w:sz w:val="24"/>
          <w:szCs w:val="24"/>
        </w:rPr>
        <w:t>, на личностное развитее детей.</w:t>
      </w:r>
      <w:proofErr w:type="gramEnd"/>
    </w:p>
    <w:p w:rsidR="001950CE" w:rsidRPr="00A15297" w:rsidRDefault="001950CE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0CE" w:rsidRPr="00A15297" w:rsidRDefault="001950CE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297">
        <w:rPr>
          <w:rFonts w:ascii="Times New Roman" w:hAnsi="Times New Roman" w:cs="Times New Roman"/>
          <w:sz w:val="24"/>
          <w:szCs w:val="24"/>
        </w:rPr>
        <w:t>Сотрудничество с родителями – это процесс многоуровневый и сложный. Начиная эту работу, я не сомневалась, что в таком специально созданном пространстве возможна сегодня результативная и эффективная работа с родителями и детьми. Мы достигли сплочения родителей в единый коллектив. Посещаемость родителей 100%. Хочется в</w:t>
      </w:r>
      <w:r w:rsidR="00B73A3A" w:rsidRPr="00A15297">
        <w:rPr>
          <w:rFonts w:ascii="Times New Roman" w:hAnsi="Times New Roman" w:cs="Times New Roman"/>
          <w:sz w:val="24"/>
          <w:szCs w:val="24"/>
        </w:rPr>
        <w:t>ерить, что пропаганда</w:t>
      </w:r>
      <w:r w:rsidRPr="00A15297">
        <w:rPr>
          <w:rFonts w:ascii="Times New Roman" w:hAnsi="Times New Roman" w:cs="Times New Roman"/>
          <w:sz w:val="24"/>
          <w:szCs w:val="24"/>
        </w:rPr>
        <w:t xml:space="preserve">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здорового</w:t>
      </w:r>
      <w:r w:rsidRPr="00A15297">
        <w:rPr>
          <w:rFonts w:ascii="Times New Roman" w:hAnsi="Times New Roman" w:cs="Times New Roman"/>
          <w:sz w:val="24"/>
          <w:szCs w:val="24"/>
        </w:rPr>
        <w:t xml:space="preserve"> образа жизни посеет зерно разума и желания ценить самое дорогое, что есть у человека - это </w:t>
      </w:r>
      <w:r w:rsidRPr="00A15297">
        <w:rPr>
          <w:rStyle w:val="a9"/>
          <w:rFonts w:ascii="Times New Roman" w:hAnsi="Times New Roman" w:cs="Times New Roman"/>
          <w:sz w:val="24"/>
          <w:szCs w:val="24"/>
        </w:rPr>
        <w:t>Здоровье</w:t>
      </w:r>
      <w:r w:rsidRPr="00A15297">
        <w:rPr>
          <w:rFonts w:ascii="Times New Roman" w:hAnsi="Times New Roman" w:cs="Times New Roman"/>
          <w:sz w:val="24"/>
          <w:szCs w:val="24"/>
        </w:rPr>
        <w:t>.</w:t>
      </w:r>
    </w:p>
    <w:p w:rsidR="00F3496F" w:rsidRPr="00A15297" w:rsidRDefault="00F3496F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96F" w:rsidRPr="00A15297" w:rsidRDefault="00F3496F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96F" w:rsidRPr="00A15297" w:rsidRDefault="00F3496F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A3A" w:rsidRPr="00A15297" w:rsidRDefault="00A15297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5297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A15297" w:rsidRPr="00A15297" w:rsidRDefault="00A15297" w:rsidP="003A6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297">
        <w:rPr>
          <w:rFonts w:ascii="Times New Roman" w:hAnsi="Times New Roman" w:cs="Times New Roman"/>
          <w:sz w:val="24"/>
          <w:szCs w:val="24"/>
        </w:rPr>
        <w:t>Интернет-ресурсы</w:t>
      </w:r>
    </w:p>
    <w:sectPr w:rsidR="00A15297" w:rsidRPr="00A15297" w:rsidSect="003A67FF">
      <w:foot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11" w:rsidRDefault="00A76411" w:rsidP="00141638">
      <w:pPr>
        <w:spacing w:after="0" w:line="240" w:lineRule="auto"/>
      </w:pPr>
      <w:r>
        <w:separator/>
      </w:r>
    </w:p>
  </w:endnote>
  <w:endnote w:type="continuationSeparator" w:id="0">
    <w:p w:rsidR="00A76411" w:rsidRDefault="00A76411" w:rsidP="001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3A" w:rsidRDefault="00B73A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11" w:rsidRDefault="00A76411" w:rsidP="00141638">
      <w:pPr>
        <w:spacing w:after="0" w:line="240" w:lineRule="auto"/>
      </w:pPr>
      <w:r>
        <w:separator/>
      </w:r>
    </w:p>
  </w:footnote>
  <w:footnote w:type="continuationSeparator" w:id="0">
    <w:p w:rsidR="00A76411" w:rsidRDefault="00A76411" w:rsidP="0014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65E"/>
    <w:multiLevelType w:val="multilevel"/>
    <w:tmpl w:val="FBB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E1772"/>
    <w:multiLevelType w:val="hybridMultilevel"/>
    <w:tmpl w:val="2612D504"/>
    <w:lvl w:ilvl="0" w:tplc="346EB02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F3B01"/>
    <w:multiLevelType w:val="hybridMultilevel"/>
    <w:tmpl w:val="3736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D277A"/>
    <w:multiLevelType w:val="hybridMultilevel"/>
    <w:tmpl w:val="4468A6C8"/>
    <w:lvl w:ilvl="0" w:tplc="346EB02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C03307"/>
    <w:multiLevelType w:val="hybridMultilevel"/>
    <w:tmpl w:val="435819AA"/>
    <w:lvl w:ilvl="0" w:tplc="4466653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76C0307"/>
    <w:multiLevelType w:val="hybridMultilevel"/>
    <w:tmpl w:val="B64C3270"/>
    <w:lvl w:ilvl="0" w:tplc="346EB02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266D1"/>
    <w:multiLevelType w:val="multilevel"/>
    <w:tmpl w:val="3A48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F3FCA"/>
    <w:multiLevelType w:val="hybridMultilevel"/>
    <w:tmpl w:val="F8B8467C"/>
    <w:lvl w:ilvl="0" w:tplc="346EB02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EA"/>
    <w:rsid w:val="0007775B"/>
    <w:rsid w:val="000F1987"/>
    <w:rsid w:val="00107561"/>
    <w:rsid w:val="00127AF9"/>
    <w:rsid w:val="00137675"/>
    <w:rsid w:val="00141638"/>
    <w:rsid w:val="001950CE"/>
    <w:rsid w:val="001B40A2"/>
    <w:rsid w:val="001D2C7B"/>
    <w:rsid w:val="001E1CFF"/>
    <w:rsid w:val="00204B0E"/>
    <w:rsid w:val="00210F79"/>
    <w:rsid w:val="0021246A"/>
    <w:rsid w:val="002141F8"/>
    <w:rsid w:val="00233C21"/>
    <w:rsid w:val="00241394"/>
    <w:rsid w:val="002A1626"/>
    <w:rsid w:val="002E0806"/>
    <w:rsid w:val="002E088D"/>
    <w:rsid w:val="002F3E67"/>
    <w:rsid w:val="00322B95"/>
    <w:rsid w:val="0033044B"/>
    <w:rsid w:val="00345CEA"/>
    <w:rsid w:val="003566D0"/>
    <w:rsid w:val="003A67FF"/>
    <w:rsid w:val="003C43F7"/>
    <w:rsid w:val="00422ABA"/>
    <w:rsid w:val="004565B3"/>
    <w:rsid w:val="004676F4"/>
    <w:rsid w:val="004743C1"/>
    <w:rsid w:val="00491082"/>
    <w:rsid w:val="004935B7"/>
    <w:rsid w:val="004C1658"/>
    <w:rsid w:val="004C34F6"/>
    <w:rsid w:val="00504107"/>
    <w:rsid w:val="00535898"/>
    <w:rsid w:val="00561878"/>
    <w:rsid w:val="00591FD4"/>
    <w:rsid w:val="005C377A"/>
    <w:rsid w:val="005E184C"/>
    <w:rsid w:val="005F0CFD"/>
    <w:rsid w:val="005F4029"/>
    <w:rsid w:val="005F5690"/>
    <w:rsid w:val="00612DFD"/>
    <w:rsid w:val="006260D4"/>
    <w:rsid w:val="006328A8"/>
    <w:rsid w:val="0064491A"/>
    <w:rsid w:val="00671854"/>
    <w:rsid w:val="006A2959"/>
    <w:rsid w:val="006D77CC"/>
    <w:rsid w:val="006F70E1"/>
    <w:rsid w:val="006F73B8"/>
    <w:rsid w:val="0074442F"/>
    <w:rsid w:val="0074793C"/>
    <w:rsid w:val="00796764"/>
    <w:rsid w:val="00821995"/>
    <w:rsid w:val="00882367"/>
    <w:rsid w:val="008D0717"/>
    <w:rsid w:val="008D787A"/>
    <w:rsid w:val="008F29CC"/>
    <w:rsid w:val="00921DB4"/>
    <w:rsid w:val="00922671"/>
    <w:rsid w:val="009B5CDC"/>
    <w:rsid w:val="009C5A0A"/>
    <w:rsid w:val="009F7AB4"/>
    <w:rsid w:val="00A15297"/>
    <w:rsid w:val="00A218D1"/>
    <w:rsid w:val="00A76411"/>
    <w:rsid w:val="00AA5BEE"/>
    <w:rsid w:val="00AE237F"/>
    <w:rsid w:val="00AF5254"/>
    <w:rsid w:val="00B038CB"/>
    <w:rsid w:val="00B22891"/>
    <w:rsid w:val="00B22AED"/>
    <w:rsid w:val="00B23908"/>
    <w:rsid w:val="00B52666"/>
    <w:rsid w:val="00B62745"/>
    <w:rsid w:val="00B73A3A"/>
    <w:rsid w:val="00B85757"/>
    <w:rsid w:val="00B92089"/>
    <w:rsid w:val="00B92E41"/>
    <w:rsid w:val="00BF3541"/>
    <w:rsid w:val="00C27880"/>
    <w:rsid w:val="00C7004E"/>
    <w:rsid w:val="00C805D9"/>
    <w:rsid w:val="00CB452A"/>
    <w:rsid w:val="00CB5F24"/>
    <w:rsid w:val="00CD7B27"/>
    <w:rsid w:val="00D54906"/>
    <w:rsid w:val="00D81619"/>
    <w:rsid w:val="00D840FB"/>
    <w:rsid w:val="00D90C3B"/>
    <w:rsid w:val="00DF678D"/>
    <w:rsid w:val="00E545F9"/>
    <w:rsid w:val="00EA4277"/>
    <w:rsid w:val="00EB130C"/>
    <w:rsid w:val="00EB70FD"/>
    <w:rsid w:val="00F1751E"/>
    <w:rsid w:val="00F3496F"/>
    <w:rsid w:val="00FB1E7E"/>
    <w:rsid w:val="00FE168A"/>
    <w:rsid w:val="00FF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638"/>
  </w:style>
  <w:style w:type="paragraph" w:styleId="a5">
    <w:name w:val="footer"/>
    <w:basedOn w:val="a"/>
    <w:link w:val="a6"/>
    <w:uiPriority w:val="99"/>
    <w:unhideWhenUsed/>
    <w:rsid w:val="0014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638"/>
  </w:style>
  <w:style w:type="paragraph" w:styleId="a7">
    <w:name w:val="Normal (Web)"/>
    <w:basedOn w:val="a"/>
    <w:uiPriority w:val="99"/>
    <w:unhideWhenUsed/>
    <w:rsid w:val="009C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5A0A"/>
    <w:pPr>
      <w:ind w:left="720"/>
      <w:contextualSpacing/>
    </w:pPr>
  </w:style>
  <w:style w:type="paragraph" w:customStyle="1" w:styleId="c2">
    <w:name w:val="c2"/>
    <w:basedOn w:val="a"/>
    <w:rsid w:val="0079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764"/>
  </w:style>
  <w:style w:type="character" w:styleId="a9">
    <w:name w:val="Strong"/>
    <w:basedOn w:val="a0"/>
    <w:uiPriority w:val="22"/>
    <w:qFormat/>
    <w:rsid w:val="00D840FB"/>
    <w:rPr>
      <w:b/>
      <w:bCs/>
    </w:rPr>
  </w:style>
  <w:style w:type="paragraph" w:customStyle="1" w:styleId="c9">
    <w:name w:val="c9"/>
    <w:basedOn w:val="a"/>
    <w:rsid w:val="0061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2DFD"/>
  </w:style>
  <w:style w:type="paragraph" w:customStyle="1" w:styleId="c3">
    <w:name w:val="c3"/>
    <w:basedOn w:val="a"/>
    <w:rsid w:val="0023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6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5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9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48</cp:revision>
  <dcterms:created xsi:type="dcterms:W3CDTF">2020-04-03T11:24:00Z</dcterms:created>
  <dcterms:modified xsi:type="dcterms:W3CDTF">2020-06-25T12:23:00Z</dcterms:modified>
</cp:coreProperties>
</file>