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62E6" w14:textId="03BBC087" w:rsidR="00717604" w:rsidRDefault="00717604" w:rsidP="00343CD7">
      <w:pPr>
        <w:spacing w:line="360" w:lineRule="auto"/>
        <w:ind w:left="-170" w:right="-113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Слуховое развитие </w:t>
      </w:r>
      <w:r w:rsidR="007F7B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детей в процессе обучению </w:t>
      </w:r>
      <w:r w:rsidR="008616D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пения в хоре</w:t>
      </w:r>
    </w:p>
    <w:p w14:paraId="3B16F223" w14:textId="77777777" w:rsidR="00717604" w:rsidRPr="008616D5" w:rsidRDefault="008616D5" w:rsidP="00343CD7">
      <w:pPr>
        <w:spacing w:after="0" w:line="240" w:lineRule="auto"/>
        <w:ind w:left="-170" w:right="-113"/>
        <w:jc w:val="right"/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8616D5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Тароева Лариса Александровна,</w:t>
      </w:r>
      <w:r w:rsidR="00717604" w:rsidRPr="008616D5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</w:p>
    <w:p w14:paraId="7A5407B8" w14:textId="77777777" w:rsidR="00717604" w:rsidRPr="008616D5" w:rsidRDefault="00717604" w:rsidP="00343CD7">
      <w:pPr>
        <w:spacing w:after="0" w:line="240" w:lineRule="auto"/>
        <w:ind w:left="-170" w:right="-113"/>
        <w:jc w:val="right"/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8616D5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преподаватель ЯПК, учитель музыки</w:t>
      </w:r>
    </w:p>
    <w:p w14:paraId="04B92A57" w14:textId="77777777" w:rsidR="00717604" w:rsidRDefault="00717604" w:rsidP="00343CD7">
      <w:pPr>
        <w:spacing w:after="0" w:line="240" w:lineRule="auto"/>
        <w:ind w:left="-170" w:right="-113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616D5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пилотной  школы №27 г. Якутска</w:t>
      </w:r>
    </w:p>
    <w:p w14:paraId="4E99EEE5" w14:textId="77777777" w:rsidR="008616D5" w:rsidRDefault="008616D5" w:rsidP="00343CD7">
      <w:pPr>
        <w:spacing w:after="0" w:line="240" w:lineRule="auto"/>
        <w:ind w:left="-170" w:right="-113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26EB63D" w14:textId="77777777" w:rsidR="00717604" w:rsidRDefault="00717604" w:rsidP="00343CD7">
      <w:pPr>
        <w:spacing w:after="0" w:line="240" w:lineRule="auto"/>
        <w:ind w:left="-170" w:right="-113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</w:p>
    <w:p w14:paraId="6C51FCFA" w14:textId="01A1E218" w:rsidR="008616D5" w:rsidRPr="008616D5" w:rsidRDefault="0024092C" w:rsidP="0025438C">
      <w:pPr>
        <w:spacing w:after="0" w:line="240" w:lineRule="auto"/>
        <w:ind w:left="-170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 w:rsidR="008616D5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основных н</w:t>
      </w:r>
      <w:r w:rsidR="008616D5" w:rsidRPr="00D31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аправлений деятельности </w:t>
      </w:r>
      <w:r w:rsidR="0086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«Музыка для всех» в республике Саха (Якутия) является </w:t>
      </w:r>
      <w:r w:rsidR="008616D5" w:rsidRPr="00D312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16D5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16D5" w:rsidRPr="00D31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доступности и полноценности музыкального образования для детей и подростков, путем совмещения общего и музыкального образования в разных видах и формах.</w:t>
      </w:r>
      <w:r w:rsidR="0086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0D8" w:rsidRPr="00D31268">
        <w:rPr>
          <w:rFonts w:ascii="Times New Roman" w:hAnsi="Times New Roman" w:cs="Times New Roman"/>
          <w:sz w:val="28"/>
          <w:szCs w:val="28"/>
        </w:rPr>
        <w:t xml:space="preserve">Стратегической целью этого масштабного проекта является </w:t>
      </w:r>
      <w:r w:rsidR="008616D5">
        <w:rPr>
          <w:rFonts w:ascii="Times New Roman" w:hAnsi="Times New Roman" w:cs="Times New Roman"/>
          <w:sz w:val="28"/>
          <w:szCs w:val="28"/>
        </w:rPr>
        <w:t>«</w:t>
      </w:r>
      <w:r w:rsidR="007E00D8" w:rsidRPr="008616D5">
        <w:rPr>
          <w:rFonts w:ascii="Times New Roman" w:hAnsi="Times New Roman" w:cs="Times New Roman"/>
          <w:sz w:val="28"/>
          <w:szCs w:val="28"/>
        </w:rPr>
        <w:t>пр</w:t>
      </w:r>
      <w:r w:rsidR="008616D5" w:rsidRPr="008616D5">
        <w:rPr>
          <w:rFonts w:ascii="Times New Roman" w:hAnsi="Times New Roman" w:cs="Times New Roman"/>
          <w:sz w:val="28"/>
          <w:szCs w:val="28"/>
        </w:rPr>
        <w:t>евращение»</w:t>
      </w:r>
      <w:r w:rsidR="008616D5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7E00D8" w:rsidRPr="00D31268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D91051" w:rsidRPr="00D31268">
        <w:rPr>
          <w:rFonts w:ascii="Times New Roman" w:hAnsi="Times New Roman" w:cs="Times New Roman"/>
          <w:sz w:val="28"/>
          <w:szCs w:val="28"/>
        </w:rPr>
        <w:t>республики в</w:t>
      </w:r>
      <w:r w:rsidR="007E00D8" w:rsidRPr="00D31268">
        <w:rPr>
          <w:rFonts w:ascii="Times New Roman" w:hAnsi="Times New Roman" w:cs="Times New Roman"/>
          <w:sz w:val="28"/>
          <w:szCs w:val="28"/>
        </w:rPr>
        <w:t xml:space="preserve"> компетентного любителя музыки, оснащенного ба</w:t>
      </w:r>
      <w:r w:rsidR="00AD11EB">
        <w:rPr>
          <w:rFonts w:ascii="Times New Roman" w:hAnsi="Times New Roman" w:cs="Times New Roman"/>
          <w:sz w:val="28"/>
          <w:szCs w:val="28"/>
        </w:rPr>
        <w:t xml:space="preserve">зовыми навыками игры </w:t>
      </w:r>
      <w:r w:rsidR="008616D5">
        <w:rPr>
          <w:rFonts w:ascii="Times New Roman" w:hAnsi="Times New Roman" w:cs="Times New Roman"/>
          <w:sz w:val="28"/>
          <w:szCs w:val="28"/>
        </w:rPr>
        <w:t xml:space="preserve">на музыкальном инструменте и </w:t>
      </w:r>
      <w:r w:rsidR="00AD11EB">
        <w:rPr>
          <w:rFonts w:ascii="Times New Roman" w:hAnsi="Times New Roman" w:cs="Times New Roman"/>
          <w:sz w:val="28"/>
          <w:szCs w:val="28"/>
        </w:rPr>
        <w:t>пения в хоре в качестве певца-хориста.</w:t>
      </w:r>
      <w:r w:rsidR="008616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2F338" w14:textId="77777777" w:rsidR="008616D5" w:rsidRDefault="00D82DAF" w:rsidP="00343CD7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Хоровое пение </w:t>
      </w:r>
      <w:r w:rsidR="00AD11EB">
        <w:rPr>
          <w:rFonts w:ascii="Times New Roman" w:hAnsi="Times New Roman" w:cs="Times New Roman"/>
          <w:sz w:val="28"/>
          <w:szCs w:val="28"/>
          <w:shd w:val="clear" w:color="auto" w:fill="FFFFFF"/>
        </w:rPr>
        <w:t>это музыкальное коллективное творчество</w:t>
      </w:r>
      <w:r w:rsidR="00717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которое </w:t>
      </w:r>
      <w:r w:rsidR="00080D75" w:rsidRPr="00465D0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</w:t>
      </w:r>
      <w:r w:rsidR="00D91051" w:rsidRPr="00465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ведущей цели системы музыкального воспитания в школе </w:t>
      </w:r>
      <w:r w:rsidR="00D91051" w:rsidRPr="00D31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D91051"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080D75"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музыкальной культуры детей и </w:t>
      </w:r>
      <w:r w:rsidR="00D91051" w:rsidRPr="008616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</w:t>
      </w:r>
      <w:r w:rsidR="00D91051"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творческой са</w:t>
      </w:r>
      <w:r w:rsidR="006E3CBC"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>мореализации младших школьников.</w:t>
      </w:r>
      <w:r w:rsidR="00AD11EB"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7CD3" w:rsidRPr="008616D5">
        <w:rPr>
          <w:rFonts w:ascii="Times New Roman" w:hAnsi="Times New Roman" w:cs="Times New Roman"/>
          <w:sz w:val="28"/>
          <w:szCs w:val="28"/>
        </w:rPr>
        <w:t>Непосредственная и основная задача хорового пения в школе заключается в том, чтобы научить детей петь хором стройно, чисто и выразительно.</w:t>
      </w:r>
    </w:p>
    <w:p w14:paraId="0F196138" w14:textId="77777777" w:rsidR="008616D5" w:rsidRDefault="00D82DAF" w:rsidP="00343CD7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Человеческий голос, как считает З. Кодай – это прекрасный и доступный инструмент, а пение создает самые благоприятные условия и для формирования общей музыкальной культуры. </w:t>
      </w:r>
      <w:r w:rsidR="002F72DD" w:rsidRPr="008616D5">
        <w:rPr>
          <w:rFonts w:ascii="Times New Roman" w:hAnsi="Times New Roman" w:cs="Times New Roman"/>
          <w:sz w:val="28"/>
          <w:szCs w:val="28"/>
        </w:rPr>
        <w:t>Кроме того, хоровое пение развивает слух и голос учащихся,</w:t>
      </w:r>
      <w:r w:rsidRPr="008616D5">
        <w:rPr>
          <w:rFonts w:ascii="Times New Roman" w:hAnsi="Times New Roman" w:cs="Times New Roman"/>
          <w:sz w:val="28"/>
          <w:szCs w:val="28"/>
        </w:rPr>
        <w:t xml:space="preserve"> </w:t>
      </w:r>
      <w:r w:rsidR="002F72DD" w:rsidRPr="008616D5">
        <w:rPr>
          <w:rFonts w:ascii="Times New Roman" w:hAnsi="Times New Roman" w:cs="Times New Roman"/>
          <w:sz w:val="28"/>
          <w:szCs w:val="28"/>
        </w:rPr>
        <w:t xml:space="preserve">формирует объем певческих умений и навыков, необходимых для </w:t>
      </w:r>
      <w:r w:rsidR="000C356E" w:rsidRPr="008616D5">
        <w:rPr>
          <w:rFonts w:ascii="Times New Roman" w:hAnsi="Times New Roman" w:cs="Times New Roman"/>
          <w:sz w:val="28"/>
          <w:szCs w:val="28"/>
        </w:rPr>
        <w:t>успешного обучения в целом</w:t>
      </w:r>
      <w:r w:rsidR="002F72DD" w:rsidRPr="008616D5">
        <w:rPr>
          <w:rFonts w:ascii="Times New Roman" w:hAnsi="Times New Roman" w:cs="Times New Roman"/>
          <w:sz w:val="28"/>
          <w:szCs w:val="28"/>
        </w:rPr>
        <w:t>: память, речь, слух, эмоциональный отклик на различные</w:t>
      </w:r>
      <w:r w:rsidRPr="008616D5">
        <w:rPr>
          <w:rFonts w:ascii="Times New Roman" w:hAnsi="Times New Roman" w:cs="Times New Roman"/>
          <w:sz w:val="28"/>
          <w:szCs w:val="28"/>
        </w:rPr>
        <w:t xml:space="preserve"> </w:t>
      </w:r>
      <w:r w:rsidR="002F72DD" w:rsidRPr="008616D5">
        <w:rPr>
          <w:rFonts w:ascii="Times New Roman" w:hAnsi="Times New Roman" w:cs="Times New Roman"/>
          <w:sz w:val="28"/>
          <w:szCs w:val="28"/>
        </w:rPr>
        <w:t>явления жизни, аналитические умения.</w:t>
      </w:r>
    </w:p>
    <w:p w14:paraId="5BB36BD2" w14:textId="0FCDD9A0" w:rsidR="008616D5" w:rsidRDefault="00D82DAF" w:rsidP="00343CD7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F72DD"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младшем возрасте все </w:t>
      </w:r>
      <w:r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2F72DD"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петь</w:t>
      </w:r>
      <w:r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</w:t>
      </w:r>
      <w:r w:rsidRPr="008616D5">
        <w:rPr>
          <w:rFonts w:ascii="Times New Roman" w:hAnsi="Times New Roman" w:cs="Times New Roman"/>
          <w:sz w:val="28"/>
          <w:szCs w:val="28"/>
        </w:rPr>
        <w:t>большинство детей, впервые пришедши</w:t>
      </w:r>
      <w:r w:rsidR="00FD6093">
        <w:rPr>
          <w:rFonts w:ascii="Times New Roman" w:hAnsi="Times New Roman" w:cs="Times New Roman"/>
          <w:sz w:val="28"/>
          <w:szCs w:val="28"/>
        </w:rPr>
        <w:t>е</w:t>
      </w:r>
      <w:r w:rsidRPr="008616D5">
        <w:rPr>
          <w:rFonts w:ascii="Times New Roman" w:hAnsi="Times New Roman" w:cs="Times New Roman"/>
          <w:sz w:val="28"/>
          <w:szCs w:val="28"/>
        </w:rPr>
        <w:t xml:space="preserve"> на хор, не могут петь чисто. С этой проблемой</w:t>
      </w:r>
      <w:r w:rsidR="0024092C">
        <w:rPr>
          <w:rFonts w:ascii="Times New Roman" w:hAnsi="Times New Roman" w:cs="Times New Roman"/>
          <w:sz w:val="28"/>
          <w:szCs w:val="28"/>
        </w:rPr>
        <w:t xml:space="preserve"> </w:t>
      </w:r>
      <w:r w:rsidRPr="008616D5">
        <w:rPr>
          <w:rFonts w:ascii="Times New Roman" w:hAnsi="Times New Roman" w:cs="Times New Roman"/>
          <w:sz w:val="28"/>
          <w:szCs w:val="28"/>
        </w:rPr>
        <w:t>я ст</w:t>
      </w:r>
      <w:r w:rsidR="0025438C">
        <w:rPr>
          <w:rFonts w:ascii="Times New Roman" w:hAnsi="Times New Roman" w:cs="Times New Roman"/>
          <w:sz w:val="28"/>
          <w:szCs w:val="28"/>
        </w:rPr>
        <w:t>алкиваюсь</w:t>
      </w:r>
      <w:r w:rsidR="0024092C">
        <w:rPr>
          <w:rFonts w:ascii="Times New Roman" w:hAnsi="Times New Roman" w:cs="Times New Roman"/>
          <w:sz w:val="28"/>
          <w:szCs w:val="28"/>
        </w:rPr>
        <w:t xml:space="preserve"> </w:t>
      </w:r>
      <w:r w:rsidR="0025438C">
        <w:rPr>
          <w:rFonts w:ascii="Times New Roman" w:hAnsi="Times New Roman" w:cs="Times New Roman"/>
          <w:sz w:val="28"/>
          <w:szCs w:val="28"/>
        </w:rPr>
        <w:t xml:space="preserve">ежегодно работая в </w:t>
      </w:r>
      <w:r w:rsidR="00BC274F" w:rsidRPr="008616D5">
        <w:rPr>
          <w:rFonts w:ascii="Times New Roman" w:hAnsi="Times New Roman" w:cs="Times New Roman"/>
          <w:sz w:val="28"/>
          <w:szCs w:val="28"/>
        </w:rPr>
        <w:t>качестве учителя музыки</w:t>
      </w:r>
      <w:r w:rsidR="00C05197" w:rsidRPr="008616D5">
        <w:rPr>
          <w:rFonts w:ascii="Times New Roman" w:hAnsi="Times New Roman" w:cs="Times New Roman"/>
          <w:sz w:val="28"/>
          <w:szCs w:val="28"/>
        </w:rPr>
        <w:t xml:space="preserve"> и руководителя хорового кружка</w:t>
      </w:r>
      <w:r w:rsidR="008616D5">
        <w:rPr>
          <w:rFonts w:ascii="Times New Roman" w:hAnsi="Times New Roman" w:cs="Times New Roman"/>
          <w:sz w:val="28"/>
          <w:szCs w:val="28"/>
        </w:rPr>
        <w:t xml:space="preserve">.  </w:t>
      </w:r>
      <w:r w:rsidR="00BC274F" w:rsidRPr="008616D5">
        <w:rPr>
          <w:rFonts w:ascii="Times New Roman" w:hAnsi="Times New Roman" w:cs="Times New Roman"/>
          <w:sz w:val="28"/>
          <w:szCs w:val="28"/>
        </w:rPr>
        <w:t>Прослуш</w:t>
      </w:r>
      <w:r w:rsidR="0025438C">
        <w:rPr>
          <w:rFonts w:ascii="Times New Roman" w:hAnsi="Times New Roman" w:cs="Times New Roman"/>
          <w:sz w:val="28"/>
          <w:szCs w:val="28"/>
        </w:rPr>
        <w:t xml:space="preserve">ивание </w:t>
      </w:r>
      <w:r w:rsidR="00A225E3" w:rsidRPr="008616D5">
        <w:rPr>
          <w:rFonts w:ascii="Times New Roman" w:hAnsi="Times New Roman" w:cs="Times New Roman"/>
          <w:sz w:val="28"/>
          <w:szCs w:val="28"/>
        </w:rPr>
        <w:t xml:space="preserve">детей 1 класса </w:t>
      </w:r>
      <w:r w:rsidR="009A3A2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C274F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 w:rsidR="009A3A20">
        <w:rPr>
          <w:rFonts w:ascii="Times New Roman" w:hAnsi="Times New Roman" w:cs="Times New Roman"/>
          <w:color w:val="000000"/>
          <w:sz w:val="28"/>
          <w:szCs w:val="28"/>
        </w:rPr>
        <w:t xml:space="preserve">дение </w:t>
      </w:r>
      <w:r w:rsidR="00BC274F">
        <w:rPr>
          <w:rFonts w:ascii="Times New Roman" w:hAnsi="Times New Roman" w:cs="Times New Roman"/>
          <w:color w:val="000000"/>
          <w:sz w:val="28"/>
          <w:szCs w:val="28"/>
        </w:rPr>
        <w:t>диагностик</w:t>
      </w:r>
      <w:r w:rsidR="009A3A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274F">
        <w:rPr>
          <w:rFonts w:ascii="Times New Roman" w:hAnsi="Times New Roman" w:cs="Times New Roman"/>
          <w:color w:val="000000"/>
          <w:sz w:val="28"/>
          <w:szCs w:val="28"/>
        </w:rPr>
        <w:t xml:space="preserve"> на музыкальность</w:t>
      </w:r>
      <w:r w:rsidR="009A3A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5E3">
        <w:rPr>
          <w:rFonts w:ascii="Times New Roman" w:hAnsi="Times New Roman" w:cs="Times New Roman"/>
          <w:color w:val="000000"/>
          <w:sz w:val="28"/>
          <w:szCs w:val="28"/>
        </w:rPr>
        <w:t>показ</w:t>
      </w:r>
      <w:r w:rsidR="009A3A20">
        <w:rPr>
          <w:rFonts w:ascii="Times New Roman" w:hAnsi="Times New Roman" w:cs="Times New Roman"/>
          <w:color w:val="000000"/>
          <w:sz w:val="28"/>
          <w:szCs w:val="28"/>
        </w:rPr>
        <w:t>ывают мало оптимистичные результаты.</w:t>
      </w:r>
      <w:r w:rsidR="00A22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0F1" w:rsidRPr="00D31268">
        <w:rPr>
          <w:rFonts w:ascii="Times New Roman" w:hAnsi="Times New Roman" w:cs="Times New Roman"/>
          <w:sz w:val="28"/>
          <w:szCs w:val="28"/>
          <w:lang w:eastAsia="ru-RU"/>
        </w:rPr>
        <w:t>Дети поют неверно по разным причинам</w:t>
      </w:r>
      <w:r w:rsidR="00EC10F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EC10F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33263A" w:rsidRPr="00332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63A">
        <w:rPr>
          <w:rFonts w:ascii="Times New Roman" w:hAnsi="Times New Roman" w:cs="Times New Roman"/>
          <w:color w:val="000000"/>
          <w:sz w:val="28"/>
          <w:szCs w:val="28"/>
        </w:rPr>
        <w:t xml:space="preserve">одних это </w:t>
      </w:r>
      <w:r w:rsidR="00EC1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0F1" w:rsidRPr="00D31268">
        <w:rPr>
          <w:rFonts w:ascii="Times New Roman" w:hAnsi="Times New Roman" w:cs="Times New Roman"/>
          <w:sz w:val="28"/>
          <w:szCs w:val="28"/>
          <w:lang w:eastAsia="ru-RU"/>
        </w:rPr>
        <w:t>слабое слуховое представление высоты звука</w:t>
      </w:r>
      <w:r w:rsidR="00EC10F1">
        <w:rPr>
          <w:rFonts w:ascii="Times New Roman" w:hAnsi="Times New Roman" w:cs="Times New Roman"/>
          <w:sz w:val="28"/>
          <w:szCs w:val="28"/>
          <w:lang w:eastAsia="ru-RU"/>
        </w:rPr>
        <w:t>, у других</w:t>
      </w:r>
      <w:r w:rsidR="0033263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1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0F1" w:rsidRPr="00D31268">
        <w:rPr>
          <w:rFonts w:ascii="Times New Roman" w:hAnsi="Times New Roman" w:cs="Times New Roman"/>
          <w:sz w:val="28"/>
          <w:szCs w:val="28"/>
          <w:lang w:eastAsia="ru-RU"/>
        </w:rPr>
        <w:t>недостаточный объем голоса</w:t>
      </w:r>
      <w:r w:rsidR="00EC10F1">
        <w:rPr>
          <w:rFonts w:ascii="Times New Roman" w:hAnsi="Times New Roman" w:cs="Times New Roman"/>
          <w:sz w:val="28"/>
          <w:szCs w:val="28"/>
          <w:lang w:eastAsia="ru-RU"/>
        </w:rPr>
        <w:t xml:space="preserve">, у третьих </w:t>
      </w:r>
      <w:r w:rsidR="00EC10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10F1" w:rsidRPr="00D31268">
        <w:rPr>
          <w:rFonts w:ascii="Times New Roman" w:hAnsi="Times New Roman" w:cs="Times New Roman"/>
          <w:sz w:val="28"/>
          <w:szCs w:val="28"/>
          <w:lang w:eastAsia="ru-RU"/>
        </w:rPr>
        <w:t>неумение слушать себя при одновременном пении с другими</w:t>
      </w:r>
      <w:r w:rsidR="00EC10F1">
        <w:rPr>
          <w:rFonts w:ascii="Times New Roman" w:hAnsi="Times New Roman" w:cs="Times New Roman"/>
          <w:sz w:val="28"/>
          <w:szCs w:val="28"/>
          <w:lang w:eastAsia="ru-RU"/>
        </w:rPr>
        <w:t xml:space="preserve"> и наконец самый распространенный недостаток </w:t>
      </w:r>
      <w:r w:rsidR="00EC10F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C10F1" w:rsidRPr="00D31268">
        <w:rPr>
          <w:rFonts w:ascii="Times New Roman" w:hAnsi="Times New Roman" w:cs="Times New Roman"/>
          <w:sz w:val="28"/>
          <w:szCs w:val="28"/>
          <w:lang w:eastAsia="ru-RU"/>
        </w:rPr>
        <w:t>отсутствие координации в работе слухового и голосового аппаратов.</w:t>
      </w:r>
      <w:r w:rsidR="00EC1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D3C4643" w14:textId="1C442B79" w:rsidR="00AE1DAC" w:rsidRDefault="00A225E3" w:rsidP="00343CD7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план школы и выбранное эстетическое направление  позволяло дополнительно заниматься музыкой</w:t>
      </w:r>
      <w:r w:rsidR="00343CD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сольфеджио и обучение основам музыкальной грамоты</w:t>
      </w:r>
      <w:r w:rsidR="00BC274F">
        <w:rPr>
          <w:rFonts w:ascii="Times New Roman" w:hAnsi="Times New Roman" w:cs="Times New Roman"/>
          <w:color w:val="000000"/>
          <w:sz w:val="28"/>
          <w:szCs w:val="28"/>
        </w:rPr>
        <w:t xml:space="preserve">. Именно эти занятия приводили в порядок и ритм, и интонацию, и </w:t>
      </w:r>
      <w:r w:rsidR="000801D1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музыкальную грамотность, и </w:t>
      </w:r>
      <w:r w:rsidR="00BC274F">
        <w:rPr>
          <w:rFonts w:ascii="Times New Roman" w:hAnsi="Times New Roman" w:cs="Times New Roman"/>
          <w:color w:val="000000"/>
          <w:sz w:val="28"/>
          <w:szCs w:val="28"/>
        </w:rPr>
        <w:t xml:space="preserve">чувство формы. Любовь к хоровому пению, высокий интерес и желание петь </w:t>
      </w:r>
      <w:r w:rsidR="000801D1">
        <w:rPr>
          <w:rFonts w:ascii="Times New Roman" w:hAnsi="Times New Roman" w:cs="Times New Roman"/>
          <w:color w:val="000000"/>
          <w:sz w:val="28"/>
          <w:szCs w:val="28"/>
        </w:rPr>
        <w:t xml:space="preserve">много различных песен стало мотивацией изучать ноты. </w:t>
      </w:r>
    </w:p>
    <w:p w14:paraId="5C602C30" w14:textId="6FEE8EF5" w:rsidR="00AE1DAC" w:rsidRPr="007C1C29" w:rsidRDefault="000801D1" w:rsidP="007C1C29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пением по слуху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C1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голоса,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 целесообразным активизировать процесс пения</w:t>
      </w:r>
      <w:r w:rsidRPr="00D31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нотам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E1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в хоровые занятия </w:t>
      </w:r>
      <w:r w:rsidR="00717604" w:rsidRPr="00AE1DAC">
        <w:rPr>
          <w:rFonts w:ascii="Times New Roman" w:hAnsi="Times New Roman" w:cs="Times New Roman"/>
          <w:sz w:val="28"/>
          <w:szCs w:val="28"/>
        </w:rPr>
        <w:lastRenderedPageBreak/>
        <w:t>элементов теории музыки с самых первых этапов обучения пению</w:t>
      </w:r>
      <w:r w:rsidR="00717604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воспитывает у учащихся осознанно</w:t>
      </w:r>
      <w:r w:rsidR="00343C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760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</w:t>
      </w:r>
      <w:r w:rsidR="00343C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7604">
        <w:rPr>
          <w:rFonts w:ascii="Times New Roman" w:hAnsi="Times New Roman" w:cs="Times New Roman"/>
          <w:color w:val="000000"/>
          <w:sz w:val="28"/>
          <w:szCs w:val="28"/>
        </w:rPr>
        <w:t xml:space="preserve"> к мелодии. Этот процесс протекает не быстро и не однозначно для всех, а для многих по истечении значительного промежутка времени</w:t>
      </w:r>
      <w:r w:rsidR="00E955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356E"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17604" w:rsidRPr="00861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формируется навык пения по нотам, во-вторых, происходит психологическая перестройка: «оказывается, это интересно — петь по нотам, и не так уж трудно».</w:t>
      </w:r>
      <w:r w:rsidR="007176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5A794D94" w14:textId="2DEF37A1" w:rsidR="007C1C29" w:rsidRDefault="000801D1" w:rsidP="00E9552E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многих учителей изучение нотной грамоты является проблемой, </w:t>
      </w:r>
      <w:r w:rsidR="00AE1DAC">
        <w:rPr>
          <w:rFonts w:ascii="Times New Roman" w:hAnsi="Times New Roman" w:cs="Times New Roman"/>
          <w:color w:val="000000"/>
          <w:sz w:val="28"/>
          <w:szCs w:val="28"/>
        </w:rPr>
        <w:t xml:space="preserve"> ввиду недостаточности </w:t>
      </w:r>
      <w:r w:rsidR="00A21865">
        <w:rPr>
          <w:rFonts w:ascii="Times New Roman" w:hAnsi="Times New Roman" w:cs="Times New Roman"/>
          <w:color w:val="000000"/>
          <w:sz w:val="28"/>
          <w:szCs w:val="28"/>
        </w:rPr>
        <w:t>часов по музыке, а так же кажущийся объем программы по музыкальной грамоте. Есть еще и такое ложное мнение, что ноты могут освоить толь</w:t>
      </w:r>
      <w:r w:rsidR="00AE1DAC">
        <w:rPr>
          <w:rFonts w:ascii="Times New Roman" w:hAnsi="Times New Roman" w:cs="Times New Roman"/>
          <w:color w:val="000000"/>
          <w:sz w:val="28"/>
          <w:szCs w:val="28"/>
        </w:rPr>
        <w:t xml:space="preserve">ко музыкально-одаренные дети. </w:t>
      </w:r>
      <w:r w:rsidR="00A21865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опыт подсказывает,  что нынешним первоклассникам нет никакой разницы,  что изучать – буквы, цифры или ноты. Для них все ново. </w:t>
      </w:r>
      <w:r w:rsidR="00EA44F6">
        <w:rPr>
          <w:rFonts w:ascii="Times New Roman" w:hAnsi="Times New Roman" w:cs="Times New Roman"/>
          <w:sz w:val="28"/>
          <w:szCs w:val="28"/>
        </w:rPr>
        <w:t>Изучение основ музыкальной грамоты</w:t>
      </w:r>
      <w:r w:rsidR="0068313E">
        <w:rPr>
          <w:rFonts w:ascii="Times New Roman" w:hAnsi="Times New Roman" w:cs="Times New Roman"/>
          <w:sz w:val="28"/>
          <w:szCs w:val="28"/>
        </w:rPr>
        <w:t xml:space="preserve"> на уроках музыки и на занятиях хора строится по условно разделенным темам</w:t>
      </w:r>
      <w:r w:rsidR="00AF6F5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9AAD61" w14:textId="77777777" w:rsidR="007C1C29" w:rsidRDefault="0068313E" w:rsidP="007C1C29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0EC2">
        <w:rPr>
          <w:rFonts w:ascii="Times New Roman" w:hAnsi="Times New Roman" w:cs="Times New Roman"/>
          <w:sz w:val="28"/>
          <w:szCs w:val="28"/>
        </w:rPr>
        <w:t xml:space="preserve">зучение нот 1 октавы, расположение на нотном стане, запись </w:t>
      </w:r>
      <w:r w:rsidR="00C52861">
        <w:rPr>
          <w:rFonts w:ascii="Times New Roman" w:hAnsi="Times New Roman" w:cs="Times New Roman"/>
          <w:sz w:val="28"/>
          <w:szCs w:val="28"/>
        </w:rPr>
        <w:t xml:space="preserve">и </w:t>
      </w:r>
      <w:r w:rsidR="009F0EC2">
        <w:rPr>
          <w:rFonts w:ascii="Times New Roman" w:hAnsi="Times New Roman" w:cs="Times New Roman"/>
          <w:sz w:val="28"/>
          <w:szCs w:val="28"/>
        </w:rPr>
        <w:t>чтение нот.</w:t>
      </w:r>
      <w:r w:rsidR="00CA451F">
        <w:rPr>
          <w:rFonts w:ascii="Times New Roman" w:hAnsi="Times New Roman" w:cs="Times New Roman"/>
          <w:sz w:val="28"/>
          <w:szCs w:val="28"/>
        </w:rPr>
        <w:t xml:space="preserve"> </w:t>
      </w:r>
      <w:r w:rsidR="009F0EC2" w:rsidRPr="009F0EC2">
        <w:rPr>
          <w:rFonts w:ascii="Times New Roman" w:hAnsi="Times New Roman" w:cs="Times New Roman"/>
          <w:sz w:val="28"/>
          <w:szCs w:val="28"/>
          <w:lang w:eastAsia="ru-RU"/>
        </w:rPr>
        <w:t>Элементы сольфеджио</w:t>
      </w:r>
      <w:r w:rsidR="009F0EC2" w:rsidRPr="00D31268">
        <w:rPr>
          <w:rFonts w:ascii="Times New Roman" w:hAnsi="Times New Roman" w:cs="Times New Roman"/>
          <w:sz w:val="28"/>
          <w:szCs w:val="28"/>
          <w:lang w:eastAsia="ru-RU"/>
        </w:rPr>
        <w:t xml:space="preserve"> – как основа пения по нотам. Ноты – как точный и удобный способ записи высоты звуков. </w:t>
      </w:r>
    </w:p>
    <w:p w14:paraId="2297C02C" w14:textId="77777777" w:rsidR="007C1C29" w:rsidRDefault="00C52861" w:rsidP="007C1C29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длительности нот. </w:t>
      </w:r>
    </w:p>
    <w:p w14:paraId="440832EC" w14:textId="77777777" w:rsidR="007C1C29" w:rsidRDefault="00356A30" w:rsidP="007C1C29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A30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размер. </w:t>
      </w:r>
    </w:p>
    <w:p w14:paraId="68BFBADB" w14:textId="77777777" w:rsidR="007C1C29" w:rsidRDefault="009F0EC2" w:rsidP="007C1C29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268">
        <w:rPr>
          <w:rFonts w:ascii="Times New Roman" w:hAnsi="Times New Roman" w:cs="Times New Roman"/>
          <w:sz w:val="28"/>
          <w:szCs w:val="28"/>
          <w:lang w:eastAsia="ru-RU"/>
        </w:rPr>
        <w:t>Музыкальный ритм. Сильные и слабые доли.</w:t>
      </w:r>
      <w:r w:rsidR="00C52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62939E3" w14:textId="77777777" w:rsidR="007C1C29" w:rsidRDefault="009F0EC2" w:rsidP="007C1C29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268">
        <w:rPr>
          <w:rFonts w:ascii="Times New Roman" w:hAnsi="Times New Roman" w:cs="Times New Roman"/>
          <w:sz w:val="28"/>
          <w:szCs w:val="28"/>
          <w:lang w:eastAsia="ru-RU"/>
        </w:rPr>
        <w:t>Тональност</w:t>
      </w:r>
      <w:r w:rsidR="00C52861">
        <w:rPr>
          <w:rFonts w:ascii="Times New Roman" w:hAnsi="Times New Roman" w:cs="Times New Roman"/>
          <w:sz w:val="28"/>
          <w:szCs w:val="28"/>
          <w:lang w:eastAsia="ru-RU"/>
        </w:rPr>
        <w:t>ь: мажорная и минорная.  Гамма - пение звукоряда вверх и вниз, и игра на клавиш</w:t>
      </w:r>
      <w:r w:rsidR="0033263A">
        <w:rPr>
          <w:rFonts w:ascii="Times New Roman" w:hAnsi="Times New Roman" w:cs="Times New Roman"/>
          <w:sz w:val="28"/>
          <w:szCs w:val="28"/>
          <w:lang w:eastAsia="ru-RU"/>
        </w:rPr>
        <w:t xml:space="preserve">ных инструментах - </w:t>
      </w:r>
      <w:r w:rsidR="00C52861">
        <w:rPr>
          <w:rFonts w:ascii="Times New Roman" w:hAnsi="Times New Roman" w:cs="Times New Roman"/>
          <w:sz w:val="28"/>
          <w:szCs w:val="28"/>
          <w:lang w:eastAsia="ru-RU"/>
        </w:rPr>
        <w:t>синтезаторах</w:t>
      </w:r>
      <w:r w:rsidR="0033263A">
        <w:rPr>
          <w:rFonts w:ascii="Times New Roman" w:hAnsi="Times New Roman" w:cs="Times New Roman"/>
          <w:sz w:val="28"/>
          <w:szCs w:val="28"/>
          <w:lang w:eastAsia="ru-RU"/>
        </w:rPr>
        <w:t xml:space="preserve"> и мелодиках</w:t>
      </w:r>
      <w:r w:rsidR="00C528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B9FF35B" w14:textId="77777777" w:rsidR="007C1C29" w:rsidRDefault="009F0EC2" w:rsidP="007C1C29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268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C52861">
        <w:rPr>
          <w:rFonts w:ascii="Times New Roman" w:hAnsi="Times New Roman" w:cs="Times New Roman"/>
          <w:sz w:val="28"/>
          <w:szCs w:val="28"/>
          <w:lang w:eastAsia="ru-RU"/>
        </w:rPr>
        <w:t xml:space="preserve">ника. </w:t>
      </w:r>
    </w:p>
    <w:p w14:paraId="4AFF526D" w14:textId="069E8D50" w:rsidR="00A9081C" w:rsidRDefault="00356A30" w:rsidP="007C1C29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Интервалы.</w:t>
      </w:r>
    </w:p>
    <w:p w14:paraId="4009EFD9" w14:textId="5254E10B" w:rsidR="00A9081C" w:rsidRDefault="00717604" w:rsidP="00343CD7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Процесс пения по нотам раскрывается в следующем порядке: вижу-слышу-пою. Вижу – ноты, осмысливаю степень высоты, удаленности друг от друга, направл</w:t>
      </w:r>
      <w:r w:rsidR="000C356E">
        <w:rPr>
          <w:rFonts w:ascii="Times New Roman" w:hAnsi="Times New Roman" w:cs="Times New Roman"/>
          <w:sz w:val="28"/>
          <w:szCs w:val="28"/>
          <w:lang w:eastAsia="ru-RU"/>
        </w:rPr>
        <w:t xml:space="preserve">ение,  ритмическое соотношение, проигрываю на клавишах (синтезаторе). </w:t>
      </w:r>
      <w:r>
        <w:rPr>
          <w:rFonts w:ascii="Times New Roman" w:hAnsi="Times New Roman" w:cs="Times New Roman"/>
          <w:sz w:val="28"/>
          <w:szCs w:val="28"/>
          <w:lang w:eastAsia="ru-RU"/>
        </w:rPr>
        <w:t>Сл</w:t>
      </w:r>
      <w:r w:rsidR="000C356E">
        <w:rPr>
          <w:rFonts w:ascii="Times New Roman" w:hAnsi="Times New Roman" w:cs="Times New Roman"/>
          <w:sz w:val="28"/>
          <w:szCs w:val="28"/>
          <w:lang w:eastAsia="ru-RU"/>
        </w:rPr>
        <w:t xml:space="preserve">ышу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звучание, осмысливаю интервальное соотношение звуков. Пою </w:t>
      </w:r>
      <w:r w:rsidR="00356A30">
        <w:rPr>
          <w:rFonts w:ascii="Times New Roman" w:hAnsi="Times New Roman" w:cs="Times New Roman"/>
          <w:sz w:val="28"/>
          <w:szCs w:val="28"/>
          <w:lang w:eastAsia="ru-RU"/>
        </w:rPr>
        <w:t xml:space="preserve">голосом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видимую мелодию</w:t>
      </w:r>
      <w:r w:rsidR="000C35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431FE9" w14:textId="6AA1FFAA" w:rsidR="0001296E" w:rsidRDefault="00A9081C" w:rsidP="00343CD7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</w:t>
      </w:r>
      <w:r w:rsidR="00717604">
        <w:rPr>
          <w:rFonts w:ascii="Times New Roman" w:hAnsi="Times New Roman" w:cs="Times New Roman"/>
          <w:sz w:val="28"/>
          <w:szCs w:val="28"/>
          <w:lang w:eastAsia="ru-RU"/>
        </w:rPr>
        <w:t xml:space="preserve">на первых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порах эти задачи представлялись </w:t>
      </w:r>
      <w:r w:rsidR="0071760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чень трудными, но со временем, после </w:t>
      </w:r>
      <w:r w:rsidR="00717604">
        <w:rPr>
          <w:rFonts w:ascii="Times New Roman" w:hAnsi="Times New Roman" w:cs="Times New Roman"/>
          <w:sz w:val="28"/>
          <w:szCs w:val="28"/>
          <w:lang w:eastAsia="ru-RU"/>
        </w:rPr>
        <w:t>систематической тренировки слух становится контролирующим органом и учащийся тянется голосом к нужной высоте. В процессе работы очень полезно пробудить внутренний слух детей пением ран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ее изученных знакомых песенок, попевок </w:t>
      </w:r>
      <w:r w:rsidR="00717604">
        <w:rPr>
          <w:rFonts w:ascii="Times New Roman" w:hAnsi="Times New Roman" w:cs="Times New Roman"/>
          <w:sz w:val="28"/>
          <w:szCs w:val="28"/>
          <w:lang w:eastAsia="ru-RU"/>
        </w:rPr>
        <w:t>«про себя», затем осознав высотное соотношение звуков мелодии спеть ее вслух с названием нот.</w:t>
      </w:r>
      <w:r w:rsidR="00686F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56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356A30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регулярных занятий </w:t>
      </w:r>
      <w:r w:rsidR="000C356E">
        <w:rPr>
          <w:rFonts w:ascii="Times New Roman" w:hAnsi="Times New Roman" w:cs="Times New Roman"/>
          <w:sz w:val="28"/>
          <w:szCs w:val="28"/>
          <w:lang w:eastAsia="ru-RU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</w:t>
      </w:r>
      <w:r w:rsidR="000C356E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356A30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</w:t>
      </w:r>
      <w:r w:rsidR="000C356E">
        <w:rPr>
          <w:rFonts w:ascii="Times New Roman" w:hAnsi="Times New Roman" w:cs="Times New Roman"/>
          <w:sz w:val="28"/>
          <w:szCs w:val="28"/>
          <w:lang w:eastAsia="ru-RU"/>
        </w:rPr>
        <w:t>запели 12 человек из класса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6FF3">
        <w:rPr>
          <w:rFonts w:ascii="Times New Roman" w:hAnsi="Times New Roman" w:cs="Times New Roman"/>
          <w:sz w:val="28"/>
          <w:szCs w:val="28"/>
          <w:lang w:eastAsia="ru-RU"/>
        </w:rPr>
        <w:t>и это отразилось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A30">
        <w:rPr>
          <w:rFonts w:ascii="Times New Roman" w:hAnsi="Times New Roman" w:cs="Times New Roman"/>
          <w:sz w:val="28"/>
          <w:szCs w:val="28"/>
          <w:lang w:eastAsia="ru-RU"/>
        </w:rPr>
        <w:t>положительным образом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к занятиям, </w:t>
      </w:r>
      <w:r w:rsidR="00686FF3">
        <w:rPr>
          <w:rFonts w:ascii="Times New Roman" w:hAnsi="Times New Roman" w:cs="Times New Roman"/>
          <w:sz w:val="28"/>
          <w:szCs w:val="28"/>
          <w:lang w:eastAsia="ru-RU"/>
        </w:rPr>
        <w:t>появилась увлеченность, глубокий интерес к обучению музыке. К началу третьего года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число интонирующих детей </w:t>
      </w:r>
      <w:r w:rsidR="00686FF3">
        <w:rPr>
          <w:rFonts w:ascii="Times New Roman" w:hAnsi="Times New Roman" w:cs="Times New Roman"/>
          <w:sz w:val="28"/>
          <w:szCs w:val="28"/>
          <w:lang w:eastAsia="ru-RU"/>
        </w:rPr>
        <w:t xml:space="preserve">в классе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возросло</w:t>
      </w:r>
      <w:r w:rsidR="00473C9F">
        <w:rPr>
          <w:rFonts w:ascii="Times New Roman" w:hAnsi="Times New Roman" w:cs="Times New Roman"/>
          <w:sz w:val="28"/>
          <w:szCs w:val="28"/>
          <w:lang w:eastAsia="ru-RU"/>
        </w:rPr>
        <w:t>. Интерес детей к</w:t>
      </w:r>
      <w:r w:rsidR="007F7BCE">
        <w:rPr>
          <w:rFonts w:ascii="Times New Roman" w:hAnsi="Times New Roman" w:cs="Times New Roman"/>
          <w:sz w:val="28"/>
          <w:szCs w:val="28"/>
          <w:lang w:eastAsia="ru-RU"/>
        </w:rPr>
        <w:t xml:space="preserve"> музыке</w:t>
      </w:r>
      <w:r w:rsidR="00473C9F">
        <w:rPr>
          <w:rFonts w:ascii="Times New Roman" w:hAnsi="Times New Roman" w:cs="Times New Roman"/>
          <w:sz w:val="28"/>
          <w:szCs w:val="28"/>
          <w:lang w:eastAsia="ru-RU"/>
        </w:rPr>
        <w:t xml:space="preserve"> вырос, а в лице отдельных детей я нашла </w:t>
      </w:r>
      <w:r w:rsidR="008616D5">
        <w:rPr>
          <w:rFonts w:ascii="Times New Roman" w:hAnsi="Times New Roman" w:cs="Times New Roman"/>
          <w:sz w:val="28"/>
          <w:szCs w:val="28"/>
          <w:lang w:eastAsia="ru-RU"/>
        </w:rPr>
        <w:t xml:space="preserve">верных друзей, фанатов музыки, </w:t>
      </w:r>
      <w:r w:rsidR="00473C9F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эмоционально 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>отзывчивых, глу</w:t>
      </w:r>
      <w:r w:rsidR="00473C9F">
        <w:rPr>
          <w:rFonts w:ascii="Times New Roman" w:hAnsi="Times New Roman" w:cs="Times New Roman"/>
          <w:sz w:val="28"/>
          <w:szCs w:val="28"/>
          <w:lang w:eastAsia="ru-RU"/>
        </w:rPr>
        <w:t xml:space="preserve">боко заинтересованных в нашей совместной работе. </w:t>
      </w:r>
    </w:p>
    <w:p w14:paraId="222C23CF" w14:textId="334E5961" w:rsidR="008C42E0" w:rsidRDefault="0001296E" w:rsidP="00343CD7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работы по с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луховому развитию на начальном этапе пения в хоре с использованием </w:t>
      </w:r>
      <w:r w:rsidR="007F7B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изучения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 музыкальной грамоты является то, что хоровой коллектив «Звукоряд»</w:t>
      </w:r>
      <w:r w:rsidRPr="0001296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F7B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признан Лучшим хоровым коллективом,  </w:t>
      </w:r>
      <w:r w:rsidR="007F7BC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победителем на протяжении многих лет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подряд 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BCE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ежегодного 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>республиканско</w:t>
      </w:r>
      <w:r w:rsidR="007F7BCE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 xml:space="preserve"> смотр</w:t>
      </w:r>
      <w:r w:rsidR="007F7B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 xml:space="preserve">Итоги года </w:t>
      </w:r>
      <w:r w:rsidR="00C0519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«Музыка для всех». </w:t>
      </w:r>
    </w:p>
    <w:p w14:paraId="126680D6" w14:textId="77777777" w:rsidR="00717604" w:rsidRPr="00D31268" w:rsidRDefault="00717604" w:rsidP="00343CD7">
      <w:pPr>
        <w:spacing w:after="0" w:line="240" w:lineRule="auto"/>
        <w:ind w:left="-170"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Хоровое пение – это такое детское творчество, где работа педагога должна быть направлена на развитие у детей осознанного 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 к </w:t>
      </w:r>
      <w:r w:rsidR="008C42E0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музыкальному тексту. 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>Эта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ценность проявляется в развитии воображения, создания  образов,  ассоциаций, музыкальных воплощений, как бы дети научаю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>тс</w:t>
      </w:r>
      <w:r w:rsidR="008C42E0">
        <w:rPr>
          <w:rFonts w:ascii="Times New Roman" w:hAnsi="Times New Roman" w:cs="Times New Roman"/>
          <w:sz w:val="28"/>
          <w:szCs w:val="28"/>
          <w:lang w:eastAsia="ru-RU"/>
        </w:rPr>
        <w:t xml:space="preserve">я говорить музыкальным языком, 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8C42E0">
        <w:rPr>
          <w:rFonts w:ascii="Times New Roman" w:hAnsi="Times New Roman" w:cs="Times New Roman"/>
          <w:sz w:val="28"/>
          <w:szCs w:val="28"/>
          <w:lang w:eastAsia="ru-RU"/>
        </w:rPr>
        <w:t xml:space="preserve">то открывает для детей возможность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лучше понять и глубже воспринимать музыку.</w:t>
      </w:r>
      <w:r w:rsidR="008C42E0">
        <w:rPr>
          <w:rFonts w:ascii="Times New Roman" w:hAnsi="Times New Roman" w:cs="Times New Roman"/>
          <w:sz w:val="28"/>
          <w:szCs w:val="28"/>
          <w:lang w:eastAsia="ru-RU"/>
        </w:rPr>
        <w:t xml:space="preserve"> Эти существенные качества, </w:t>
      </w:r>
      <w:r w:rsidR="00176355">
        <w:rPr>
          <w:rFonts w:ascii="Times New Roman" w:hAnsi="Times New Roman" w:cs="Times New Roman"/>
          <w:sz w:val="28"/>
          <w:szCs w:val="28"/>
          <w:lang w:eastAsia="ru-RU"/>
        </w:rPr>
        <w:t xml:space="preserve">заложенные с самого начала имеют огромное значение для развития культурного, музыкально грамотного человека. </w:t>
      </w:r>
    </w:p>
    <w:p w14:paraId="016953E8" w14:textId="77777777" w:rsidR="00772B64" w:rsidRDefault="00772B64" w:rsidP="00343CD7">
      <w:pPr>
        <w:spacing w:after="0" w:line="240" w:lineRule="auto"/>
        <w:ind w:left="-170" w:right="-113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C4ADAB" w14:textId="77777777" w:rsidR="008F6E89" w:rsidRPr="00D662EB" w:rsidRDefault="008616D5" w:rsidP="00343CD7">
      <w:pPr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14:paraId="5447506A" w14:textId="77777777" w:rsidR="00772B64" w:rsidRPr="00D662EB" w:rsidRDefault="00772B64" w:rsidP="00343CD7">
      <w:pPr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4C8E6" w14:textId="77777777" w:rsidR="00772B64" w:rsidRPr="00D662EB" w:rsidRDefault="00772B64" w:rsidP="00343CD7">
      <w:pPr>
        <w:pStyle w:val="a6"/>
        <w:numPr>
          <w:ilvl w:val="0"/>
          <w:numId w:val="5"/>
        </w:numPr>
        <w:spacing w:after="0" w:line="240" w:lineRule="auto"/>
        <w:ind w:left="-170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Апраксина, О. А. Методика музыкального воспитания в школе </w:t>
      </w:r>
      <w:r w:rsidRPr="00D662EB">
        <w:rPr>
          <w:rFonts w:ascii="Times New Roman" w:hAnsi="Times New Roman" w:cs="Times New Roman"/>
          <w:sz w:val="28"/>
          <w:szCs w:val="28"/>
        </w:rPr>
        <w:t>[Текст]</w:t>
      </w:r>
      <w:r w:rsidRPr="00D662E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 пособие для студентов пед. ин–тов / О. А. Апраксина. – М.: Просвещение, 1983. – 224 с.</w:t>
      </w:r>
    </w:p>
    <w:p w14:paraId="39FC09F4" w14:textId="77777777" w:rsidR="008F6E89" w:rsidRPr="00D662EB" w:rsidRDefault="00772B64" w:rsidP="00343CD7">
      <w:pPr>
        <w:pStyle w:val="a6"/>
        <w:numPr>
          <w:ilvl w:val="0"/>
          <w:numId w:val="5"/>
        </w:numPr>
        <w:spacing w:after="0" w:line="240" w:lineRule="auto"/>
        <w:ind w:left="-170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EB">
        <w:rPr>
          <w:rFonts w:ascii="Times New Roman" w:hAnsi="Times New Roman" w:cs="Times New Roman"/>
          <w:sz w:val="28"/>
          <w:szCs w:val="28"/>
        </w:rPr>
        <w:t xml:space="preserve">Некоторые вопросы музыкально-слухового развития учащихся [Текст]: в помощь педагогу музыкальной школы /В.И. Ананьева [и др.]. - </w:t>
      </w:r>
      <w:r w:rsidR="008F6E89" w:rsidRPr="00D662EB">
        <w:rPr>
          <w:rFonts w:ascii="Times New Roman" w:hAnsi="Times New Roman" w:cs="Times New Roman"/>
          <w:sz w:val="28"/>
          <w:szCs w:val="28"/>
        </w:rPr>
        <w:t>Л.</w:t>
      </w:r>
      <w:r w:rsidRPr="00D662EB">
        <w:rPr>
          <w:rFonts w:ascii="Times New Roman" w:hAnsi="Times New Roman" w:cs="Times New Roman"/>
          <w:sz w:val="28"/>
          <w:szCs w:val="28"/>
        </w:rPr>
        <w:t>: Гос.муз.издат., 1959</w:t>
      </w:r>
      <w:r w:rsidR="008F6E89" w:rsidRPr="00D662EB">
        <w:rPr>
          <w:rFonts w:ascii="Times New Roman" w:hAnsi="Times New Roman" w:cs="Times New Roman"/>
          <w:sz w:val="28"/>
          <w:szCs w:val="28"/>
        </w:rPr>
        <w:t>.</w:t>
      </w:r>
      <w:r w:rsidRPr="00D662EB">
        <w:rPr>
          <w:rFonts w:ascii="Times New Roman" w:hAnsi="Times New Roman" w:cs="Times New Roman"/>
          <w:sz w:val="28"/>
          <w:szCs w:val="28"/>
        </w:rPr>
        <w:t xml:space="preserve"> – 45 с.</w:t>
      </w:r>
    </w:p>
    <w:p w14:paraId="1516ACC9" w14:textId="77777777" w:rsidR="00772B64" w:rsidRPr="00D662EB" w:rsidRDefault="00772B64" w:rsidP="00343CD7">
      <w:pPr>
        <w:pStyle w:val="a6"/>
        <w:numPr>
          <w:ilvl w:val="0"/>
          <w:numId w:val="5"/>
        </w:numPr>
        <w:spacing w:after="0" w:line="240" w:lineRule="auto"/>
        <w:ind w:left="-170" w:right="-113"/>
        <w:jc w:val="both"/>
        <w:rPr>
          <w:rFonts w:ascii="Times New Roman" w:hAnsi="Times New Roman" w:cs="Times New Roman"/>
          <w:sz w:val="28"/>
          <w:szCs w:val="28"/>
        </w:rPr>
      </w:pPr>
      <w:r w:rsidRPr="00D662EB">
        <w:rPr>
          <w:rFonts w:ascii="Times New Roman" w:hAnsi="Times New Roman" w:cs="Times New Roman"/>
          <w:sz w:val="28"/>
          <w:szCs w:val="28"/>
        </w:rPr>
        <w:t>Стулова Г.П. Теория и практика работы с детским хором</w:t>
      </w:r>
      <w:r w:rsidR="00D662EB" w:rsidRPr="00D662EB">
        <w:rPr>
          <w:rFonts w:ascii="Times New Roman" w:hAnsi="Times New Roman" w:cs="Times New Roman"/>
          <w:sz w:val="28"/>
          <w:szCs w:val="28"/>
        </w:rPr>
        <w:t xml:space="preserve"> </w:t>
      </w:r>
      <w:r w:rsidRPr="00D662EB">
        <w:rPr>
          <w:rFonts w:ascii="Times New Roman" w:hAnsi="Times New Roman" w:cs="Times New Roman"/>
          <w:sz w:val="28"/>
          <w:szCs w:val="28"/>
        </w:rPr>
        <w:t>[Текст]: М.</w:t>
      </w:r>
      <w:r w:rsidR="00D662EB" w:rsidRPr="00D662EB">
        <w:rPr>
          <w:rFonts w:ascii="Times New Roman" w:hAnsi="Times New Roman" w:cs="Times New Roman"/>
          <w:sz w:val="28"/>
          <w:szCs w:val="28"/>
        </w:rPr>
        <w:t>: Просвещение, 2002 – 388 с.</w:t>
      </w:r>
    </w:p>
    <w:p w14:paraId="21EF5803" w14:textId="77777777" w:rsidR="00D662EB" w:rsidRPr="00D662EB" w:rsidRDefault="00D662EB" w:rsidP="00343CD7">
      <w:pPr>
        <w:pStyle w:val="a6"/>
        <w:numPr>
          <w:ilvl w:val="0"/>
          <w:numId w:val="5"/>
        </w:numPr>
        <w:spacing w:after="0" w:line="240" w:lineRule="auto"/>
        <w:ind w:left="-170" w:right="-113"/>
        <w:jc w:val="both"/>
        <w:rPr>
          <w:rFonts w:ascii="Times New Roman" w:hAnsi="Times New Roman" w:cs="Times New Roman"/>
          <w:sz w:val="28"/>
          <w:szCs w:val="28"/>
        </w:rPr>
      </w:pPr>
      <w:r w:rsidRPr="00D662EB">
        <w:rPr>
          <w:rFonts w:ascii="Times New Roman" w:hAnsi="Times New Roman" w:cs="Times New Roman"/>
          <w:sz w:val="28"/>
          <w:szCs w:val="28"/>
        </w:rPr>
        <w:t>Стулова Г.П. Хоровой класс [Текст]: Теория и практика вокальной работы в детском хоре / Г.П. Стулова. – М.: Просвещение, 1988 – 117 с. нот.</w:t>
      </w:r>
    </w:p>
    <w:p w14:paraId="76103F62" w14:textId="77777777" w:rsidR="008F6E89" w:rsidRPr="00D662EB" w:rsidRDefault="008F6E89" w:rsidP="0034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C79B3" w14:textId="77777777" w:rsidR="00C52861" w:rsidRPr="008616D5" w:rsidRDefault="00C52861" w:rsidP="008616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B5C5D5" w14:textId="77777777" w:rsidR="00C52861" w:rsidRPr="008616D5" w:rsidRDefault="00C52861" w:rsidP="009F0EC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73553E" w14:textId="77777777" w:rsidR="00C52861" w:rsidRPr="008616D5" w:rsidRDefault="00C52861" w:rsidP="009F0EC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9A15B3" w14:textId="77777777" w:rsidR="00717604" w:rsidRPr="008616D5" w:rsidRDefault="00717604" w:rsidP="00D31268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4749BBF" w14:textId="77777777" w:rsidR="000F2DB2" w:rsidRPr="00D31268" w:rsidRDefault="000F2DB2" w:rsidP="00D3126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0F2DB2" w:rsidRPr="00D31268" w:rsidSect="0086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8204C"/>
    <w:multiLevelType w:val="multilevel"/>
    <w:tmpl w:val="8690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6082E"/>
    <w:multiLevelType w:val="multilevel"/>
    <w:tmpl w:val="1DFE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47D49"/>
    <w:multiLevelType w:val="multilevel"/>
    <w:tmpl w:val="4E38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17D2B"/>
    <w:multiLevelType w:val="hybridMultilevel"/>
    <w:tmpl w:val="921824D2"/>
    <w:lvl w:ilvl="0" w:tplc="2BFA8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76CF"/>
    <w:multiLevelType w:val="hybridMultilevel"/>
    <w:tmpl w:val="244CEA68"/>
    <w:lvl w:ilvl="0" w:tplc="3F4A760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A0F"/>
    <w:rsid w:val="0001296E"/>
    <w:rsid w:val="00032A0F"/>
    <w:rsid w:val="0004321F"/>
    <w:rsid w:val="000801D1"/>
    <w:rsid w:val="00080D75"/>
    <w:rsid w:val="000C356E"/>
    <w:rsid w:val="000D3A1E"/>
    <w:rsid w:val="000F2DB2"/>
    <w:rsid w:val="000F578C"/>
    <w:rsid w:val="00104F64"/>
    <w:rsid w:val="00122770"/>
    <w:rsid w:val="00176355"/>
    <w:rsid w:val="001D56EB"/>
    <w:rsid w:val="002043AA"/>
    <w:rsid w:val="0024092C"/>
    <w:rsid w:val="0025438C"/>
    <w:rsid w:val="0025793C"/>
    <w:rsid w:val="00287EE7"/>
    <w:rsid w:val="002F72DD"/>
    <w:rsid w:val="00303E0E"/>
    <w:rsid w:val="0033263A"/>
    <w:rsid w:val="00343CD7"/>
    <w:rsid w:val="00350A62"/>
    <w:rsid w:val="00356A30"/>
    <w:rsid w:val="00465D0F"/>
    <w:rsid w:val="00473C9F"/>
    <w:rsid w:val="004A59FC"/>
    <w:rsid w:val="004A65DD"/>
    <w:rsid w:val="004D13AD"/>
    <w:rsid w:val="005548DE"/>
    <w:rsid w:val="0057650B"/>
    <w:rsid w:val="0066489D"/>
    <w:rsid w:val="0068313E"/>
    <w:rsid w:val="00686FF3"/>
    <w:rsid w:val="006A210C"/>
    <w:rsid w:val="006D41B3"/>
    <w:rsid w:val="006E3CBC"/>
    <w:rsid w:val="00717604"/>
    <w:rsid w:val="00724C3D"/>
    <w:rsid w:val="00772B64"/>
    <w:rsid w:val="00784915"/>
    <w:rsid w:val="007C1C29"/>
    <w:rsid w:val="007D7CD3"/>
    <w:rsid w:val="007E00D8"/>
    <w:rsid w:val="007F7BCE"/>
    <w:rsid w:val="008616D5"/>
    <w:rsid w:val="008B3F66"/>
    <w:rsid w:val="008C42E0"/>
    <w:rsid w:val="008F6E89"/>
    <w:rsid w:val="0094162A"/>
    <w:rsid w:val="009623D3"/>
    <w:rsid w:val="009A3A20"/>
    <w:rsid w:val="009C1AF4"/>
    <w:rsid w:val="009F0EC2"/>
    <w:rsid w:val="00A21865"/>
    <w:rsid w:val="00A225E3"/>
    <w:rsid w:val="00A9081C"/>
    <w:rsid w:val="00AD11EB"/>
    <w:rsid w:val="00AE1DAC"/>
    <w:rsid w:val="00AF6F59"/>
    <w:rsid w:val="00B06C46"/>
    <w:rsid w:val="00B21D77"/>
    <w:rsid w:val="00B3241B"/>
    <w:rsid w:val="00B76BA1"/>
    <w:rsid w:val="00BC274F"/>
    <w:rsid w:val="00BC297F"/>
    <w:rsid w:val="00C05197"/>
    <w:rsid w:val="00C52861"/>
    <w:rsid w:val="00CA451F"/>
    <w:rsid w:val="00CA57F9"/>
    <w:rsid w:val="00CA7603"/>
    <w:rsid w:val="00D31268"/>
    <w:rsid w:val="00D617DF"/>
    <w:rsid w:val="00D662EB"/>
    <w:rsid w:val="00D82DAF"/>
    <w:rsid w:val="00D91051"/>
    <w:rsid w:val="00E64B6C"/>
    <w:rsid w:val="00E9552E"/>
    <w:rsid w:val="00EA44F6"/>
    <w:rsid w:val="00EC10F1"/>
    <w:rsid w:val="00ED0C49"/>
    <w:rsid w:val="00ED223D"/>
    <w:rsid w:val="00F62F4F"/>
    <w:rsid w:val="00F913C9"/>
    <w:rsid w:val="00FD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3D6D"/>
  <w15:docId w15:val="{DD1C15A7-124D-4E36-B82A-2184FB0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0D8"/>
    <w:rPr>
      <w:b/>
      <w:bCs/>
    </w:rPr>
  </w:style>
  <w:style w:type="character" w:customStyle="1" w:styleId="apple-converted-space">
    <w:name w:val="apple-converted-space"/>
    <w:basedOn w:val="a0"/>
    <w:rsid w:val="00D91051"/>
  </w:style>
  <w:style w:type="character" w:styleId="a5">
    <w:name w:val="Emphasis"/>
    <w:basedOn w:val="a0"/>
    <w:uiPriority w:val="20"/>
    <w:qFormat/>
    <w:rsid w:val="00080D75"/>
    <w:rPr>
      <w:i/>
      <w:iCs/>
    </w:rPr>
  </w:style>
  <w:style w:type="paragraph" w:customStyle="1" w:styleId="literatura">
    <w:name w:val="literatura"/>
    <w:basedOn w:val="a"/>
    <w:rsid w:val="0035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-item">
    <w:name w:val="lit-item"/>
    <w:basedOn w:val="a"/>
    <w:rsid w:val="0035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350A62"/>
  </w:style>
  <w:style w:type="paragraph" w:styleId="a6">
    <w:name w:val="List Paragraph"/>
    <w:basedOn w:val="a"/>
    <w:uiPriority w:val="34"/>
    <w:qFormat/>
    <w:rsid w:val="005548D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324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24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24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24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241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3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Zakharovs</dc:creator>
  <cp:keywords/>
  <dc:description/>
  <cp:lastModifiedBy>larisa Taroeva</cp:lastModifiedBy>
  <cp:revision>12</cp:revision>
  <dcterms:created xsi:type="dcterms:W3CDTF">2017-01-19T03:22:00Z</dcterms:created>
  <dcterms:modified xsi:type="dcterms:W3CDTF">2020-11-25T02:33:00Z</dcterms:modified>
</cp:coreProperties>
</file>