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8C46B6" w14:textId="77777777" w:rsidR="00647B0E" w:rsidRPr="00C62F6E" w:rsidRDefault="00647B0E" w:rsidP="00647B0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F6E">
        <w:rPr>
          <w:rFonts w:ascii="Times New Roman" w:hAnsi="Times New Roman" w:cs="Times New Roman"/>
          <w:b/>
          <w:bCs/>
          <w:sz w:val="28"/>
          <w:szCs w:val="28"/>
        </w:rPr>
        <w:t>МОУ «Ропшинская школа»</w:t>
      </w:r>
    </w:p>
    <w:p w14:paraId="34817A1A" w14:textId="77777777" w:rsidR="00647B0E" w:rsidRPr="00C62F6E" w:rsidRDefault="00647B0E" w:rsidP="00647B0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63603F2" w14:textId="77777777" w:rsidR="00647B0E" w:rsidRPr="00C62F6E" w:rsidRDefault="00647B0E" w:rsidP="00647B0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1424636" w14:textId="77777777" w:rsidR="00647B0E" w:rsidRPr="00C62F6E" w:rsidRDefault="00647B0E" w:rsidP="00647B0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68C63A7" w14:textId="77777777" w:rsidR="00647B0E" w:rsidRPr="00C62F6E" w:rsidRDefault="00647B0E" w:rsidP="00647B0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2D7D5EE" w14:textId="77777777" w:rsidR="00647B0E" w:rsidRPr="00C62F6E" w:rsidRDefault="00647B0E" w:rsidP="00647B0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D370A9D" w14:textId="77777777" w:rsidR="00647B0E" w:rsidRPr="00C62F6E" w:rsidRDefault="00647B0E" w:rsidP="00647B0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39F0C51" w14:textId="77777777" w:rsidR="00647B0E" w:rsidRPr="00C62F6E" w:rsidRDefault="00647B0E" w:rsidP="00647B0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E954CF8" w14:textId="77777777" w:rsidR="00647B0E" w:rsidRPr="00C62F6E" w:rsidRDefault="00647B0E" w:rsidP="00647B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0B6C386" w14:textId="77777777" w:rsidR="00647B0E" w:rsidRPr="00C62F6E" w:rsidRDefault="00647B0E" w:rsidP="00647B0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F6E">
        <w:rPr>
          <w:rFonts w:ascii="Times New Roman" w:hAnsi="Times New Roman" w:cs="Times New Roman"/>
          <w:b/>
          <w:sz w:val="28"/>
          <w:szCs w:val="28"/>
        </w:rPr>
        <w:t xml:space="preserve">Конспект подгруппового логопедического занятия </w:t>
      </w:r>
    </w:p>
    <w:p w14:paraId="3E77C837" w14:textId="77777777" w:rsidR="00647B0E" w:rsidRPr="00C62F6E" w:rsidRDefault="00647B0E" w:rsidP="00647B0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F6E">
        <w:rPr>
          <w:rFonts w:ascii="Times New Roman" w:hAnsi="Times New Roman" w:cs="Times New Roman"/>
          <w:b/>
          <w:sz w:val="28"/>
          <w:szCs w:val="28"/>
        </w:rPr>
        <w:t xml:space="preserve">во 2 классе </w:t>
      </w:r>
    </w:p>
    <w:p w14:paraId="1448CC56" w14:textId="77777777" w:rsidR="00647B0E" w:rsidRPr="00C62F6E" w:rsidRDefault="00647B0E" w:rsidP="00647B0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F6E">
        <w:rPr>
          <w:rFonts w:ascii="Times New Roman" w:hAnsi="Times New Roman" w:cs="Times New Roman"/>
          <w:b/>
          <w:sz w:val="28"/>
          <w:szCs w:val="28"/>
        </w:rPr>
        <w:t>«Закрепление навыка дифференциации твердых и мягких согласных. Мягкий знак»</w:t>
      </w:r>
    </w:p>
    <w:p w14:paraId="47D3B75D" w14:textId="77777777" w:rsidR="00647B0E" w:rsidRPr="00C62F6E" w:rsidRDefault="00647B0E" w:rsidP="00647B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02E4680" w14:textId="77777777" w:rsidR="00647B0E" w:rsidRPr="00C62F6E" w:rsidRDefault="00647B0E" w:rsidP="00647B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A535C91" w14:textId="77777777" w:rsidR="00647B0E" w:rsidRPr="00C62F6E" w:rsidRDefault="00647B0E">
      <w:pPr>
        <w:rPr>
          <w:rFonts w:ascii="Times New Roman" w:hAnsi="Times New Roman" w:cs="Times New Roman"/>
          <w:b/>
          <w:sz w:val="28"/>
          <w:szCs w:val="28"/>
        </w:rPr>
      </w:pPr>
    </w:p>
    <w:p w14:paraId="5B12E5C4" w14:textId="77777777" w:rsidR="00647B0E" w:rsidRPr="00C62F6E" w:rsidRDefault="00647B0E">
      <w:pPr>
        <w:rPr>
          <w:rFonts w:ascii="Times New Roman" w:hAnsi="Times New Roman" w:cs="Times New Roman"/>
          <w:b/>
          <w:sz w:val="28"/>
          <w:szCs w:val="28"/>
        </w:rPr>
      </w:pPr>
    </w:p>
    <w:p w14:paraId="097111C3" w14:textId="77777777" w:rsidR="00647B0E" w:rsidRPr="00C62F6E" w:rsidRDefault="00647B0E" w:rsidP="00C62F6E">
      <w:pPr>
        <w:rPr>
          <w:rFonts w:ascii="Times New Roman" w:hAnsi="Times New Roman" w:cs="Times New Roman"/>
          <w:b/>
          <w:sz w:val="28"/>
          <w:szCs w:val="28"/>
        </w:rPr>
      </w:pPr>
    </w:p>
    <w:p w14:paraId="51C31DBC" w14:textId="77777777" w:rsidR="00647B0E" w:rsidRPr="00C62F6E" w:rsidRDefault="00647B0E" w:rsidP="00647B0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558A278" w14:textId="0C1C0586" w:rsidR="00647B0E" w:rsidRPr="00C62F6E" w:rsidRDefault="00C62F6E" w:rsidP="00647B0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C62F6E">
        <w:rPr>
          <w:rFonts w:ascii="Times New Roman" w:hAnsi="Times New Roman" w:cs="Times New Roman"/>
          <w:b/>
          <w:sz w:val="28"/>
          <w:szCs w:val="28"/>
        </w:rPr>
        <w:t xml:space="preserve">Автор работы </w:t>
      </w:r>
    </w:p>
    <w:p w14:paraId="745DA205" w14:textId="77777777" w:rsidR="00647B0E" w:rsidRPr="00C62F6E" w:rsidRDefault="00647B0E" w:rsidP="00647B0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C62F6E">
        <w:rPr>
          <w:rFonts w:ascii="Times New Roman" w:hAnsi="Times New Roman" w:cs="Times New Roman"/>
          <w:b/>
          <w:sz w:val="28"/>
          <w:szCs w:val="28"/>
        </w:rPr>
        <w:t>Учитель-логопед</w:t>
      </w:r>
    </w:p>
    <w:p w14:paraId="471D7E25" w14:textId="77777777" w:rsidR="00647B0E" w:rsidRPr="00C62F6E" w:rsidRDefault="00647B0E" w:rsidP="00647B0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C62F6E">
        <w:rPr>
          <w:rFonts w:ascii="Times New Roman" w:hAnsi="Times New Roman" w:cs="Times New Roman"/>
          <w:b/>
          <w:sz w:val="28"/>
          <w:szCs w:val="28"/>
        </w:rPr>
        <w:t>Кондратко Наталья Анатольевна</w:t>
      </w:r>
    </w:p>
    <w:p w14:paraId="4048461C" w14:textId="69208273" w:rsidR="00C62F6E" w:rsidRPr="00C62F6E" w:rsidRDefault="00C62F6E" w:rsidP="00647B0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517D33AC" w14:textId="77777777" w:rsidR="00647B0E" w:rsidRPr="00C62F6E" w:rsidRDefault="00647B0E">
      <w:pPr>
        <w:rPr>
          <w:rFonts w:ascii="Times New Roman" w:hAnsi="Times New Roman" w:cs="Times New Roman"/>
          <w:b/>
          <w:sz w:val="28"/>
          <w:szCs w:val="28"/>
        </w:rPr>
      </w:pPr>
    </w:p>
    <w:p w14:paraId="0DC4B194" w14:textId="77777777" w:rsidR="00C62F6E" w:rsidRPr="00C62F6E" w:rsidRDefault="00C62F6E" w:rsidP="00C62F6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C8E0C4E" w14:textId="77777777" w:rsidR="00C62F6E" w:rsidRPr="00C62F6E" w:rsidRDefault="00C62F6E" w:rsidP="00C62F6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3115E38" w14:textId="77777777" w:rsidR="00C62F6E" w:rsidRPr="00C62F6E" w:rsidRDefault="00C62F6E" w:rsidP="00C62F6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A43DFFD" w14:textId="70490591" w:rsidR="00C62F6E" w:rsidRPr="00C62F6E" w:rsidRDefault="00C62F6E" w:rsidP="00C62F6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62F6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2023 год</w:t>
      </w:r>
    </w:p>
    <w:p w14:paraId="22C14BD7" w14:textId="77777777" w:rsidR="009071F9" w:rsidRDefault="009071F9" w:rsidP="00C62F6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B342C58" w14:textId="7026FCE8" w:rsidR="00647B0E" w:rsidRPr="0018279A" w:rsidRDefault="0018279A" w:rsidP="00C62F6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0562B">
        <w:rPr>
          <w:rFonts w:ascii="Times New Roman" w:hAnsi="Times New Roman" w:cs="Times New Roman"/>
          <w:b/>
          <w:sz w:val="24"/>
          <w:szCs w:val="24"/>
        </w:rPr>
        <w:lastRenderedPageBreak/>
        <w:t>Цель:</w:t>
      </w:r>
      <w:r w:rsidRPr="0018279A">
        <w:rPr>
          <w:rFonts w:ascii="Times New Roman" w:hAnsi="Times New Roman" w:cs="Times New Roman"/>
          <w:sz w:val="24"/>
          <w:szCs w:val="24"/>
        </w:rPr>
        <w:t xml:space="preserve"> совершенствование навыка дифференциации твердых и мягких согласных. «Ь» в словах.</w:t>
      </w:r>
    </w:p>
    <w:p w14:paraId="2B960429" w14:textId="77777777" w:rsidR="00647B0E" w:rsidRDefault="0018279A" w:rsidP="00C62F6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0562B">
        <w:rPr>
          <w:rFonts w:ascii="Times New Roman" w:hAnsi="Times New Roman" w:cs="Times New Roman"/>
          <w:b/>
          <w:sz w:val="24"/>
          <w:szCs w:val="24"/>
        </w:rPr>
        <w:t>Задачи</w:t>
      </w:r>
      <w:r w:rsidRPr="0018279A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-совершенствовать умение различать на слух и в произношении твердые и мягкие звуки;</w:t>
      </w:r>
    </w:p>
    <w:p w14:paraId="352A6AB8" w14:textId="77777777" w:rsidR="0018279A" w:rsidRDefault="0018279A" w:rsidP="00C62F6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- совершенствовать навык зв</w:t>
      </w:r>
      <w:r w:rsidR="007D1B21">
        <w:rPr>
          <w:rFonts w:ascii="Times New Roman" w:hAnsi="Times New Roman" w:cs="Times New Roman"/>
          <w:sz w:val="24"/>
          <w:szCs w:val="24"/>
        </w:rPr>
        <w:t>ук</w:t>
      </w:r>
      <w:r>
        <w:rPr>
          <w:rFonts w:ascii="Times New Roman" w:hAnsi="Times New Roman" w:cs="Times New Roman"/>
          <w:sz w:val="24"/>
          <w:szCs w:val="24"/>
        </w:rPr>
        <w:t xml:space="preserve">ового и слогового анализа и синтеза слов, </w:t>
      </w:r>
      <w:r w:rsidR="007D1B21">
        <w:rPr>
          <w:rFonts w:ascii="Times New Roman" w:hAnsi="Times New Roman" w:cs="Times New Roman"/>
          <w:sz w:val="24"/>
          <w:szCs w:val="24"/>
        </w:rPr>
        <w:t>анализа структуры предложений.</w:t>
      </w:r>
    </w:p>
    <w:p w14:paraId="374CD5CF" w14:textId="77777777" w:rsidR="007D1B21" w:rsidRDefault="007D1B21" w:rsidP="00C62F6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- совершенствовать фонематический слух.</w:t>
      </w:r>
    </w:p>
    <w:p w14:paraId="19B32C2F" w14:textId="77777777" w:rsidR="007D1B21" w:rsidRDefault="007D1B21" w:rsidP="00C62F6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-совершенствовать грамматический строй речи.</w:t>
      </w:r>
    </w:p>
    <w:p w14:paraId="09B2D394" w14:textId="77777777" w:rsidR="007D1B21" w:rsidRDefault="007D1B21" w:rsidP="00C62F6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- совершенствовать навык определения ударения в слове.</w:t>
      </w:r>
    </w:p>
    <w:p w14:paraId="2C6B99B4" w14:textId="77777777" w:rsidR="007D1B21" w:rsidRDefault="007D1B21" w:rsidP="00C62F6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-развивать память, воображение, логическое мышление.</w:t>
      </w:r>
    </w:p>
    <w:p w14:paraId="36F44610" w14:textId="77777777" w:rsidR="00647B0E" w:rsidRPr="0080562B" w:rsidRDefault="007D1B21" w:rsidP="00C62F6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- совершенствовать навыки сотрудничества,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взаимопонимания,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доброжелательности, инициативности.</w:t>
      </w:r>
    </w:p>
    <w:p w14:paraId="5430AC14" w14:textId="77777777" w:rsidR="00647B0E" w:rsidRDefault="0080562B" w:rsidP="00C62F6E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Ход занятия:</w:t>
      </w:r>
    </w:p>
    <w:p w14:paraId="6A46540E" w14:textId="77777777" w:rsidR="00D13C9F" w:rsidRPr="0080562B" w:rsidRDefault="0088278A" w:rsidP="00C62F6E">
      <w:pPr>
        <w:spacing w:line="240" w:lineRule="auto"/>
        <w:rPr>
          <w:rFonts w:ascii="Times New Roman" w:hAnsi="Times New Roman" w:cs="Times New Roman"/>
          <w:b/>
        </w:rPr>
      </w:pPr>
      <w:r w:rsidRPr="0080562B">
        <w:rPr>
          <w:rFonts w:ascii="Times New Roman" w:hAnsi="Times New Roman" w:cs="Times New Roman"/>
          <w:b/>
        </w:rPr>
        <w:t>Орг. Момент.</w:t>
      </w:r>
    </w:p>
    <w:p w14:paraId="2713804B" w14:textId="77777777" w:rsidR="000465C4" w:rsidRPr="00F14508" w:rsidRDefault="000465C4" w:rsidP="00C62F6E">
      <w:pPr>
        <w:spacing w:line="240" w:lineRule="auto"/>
        <w:rPr>
          <w:rFonts w:ascii="Times New Roman" w:hAnsi="Times New Roman" w:cs="Times New Roman"/>
        </w:rPr>
      </w:pPr>
      <w:r w:rsidRPr="00F14508">
        <w:rPr>
          <w:rFonts w:ascii="Times New Roman" w:hAnsi="Times New Roman" w:cs="Times New Roman"/>
        </w:rPr>
        <w:t>Сегодня в волшебном лесу праздник, у векового дуба юбилей. Давайте вместе с жителями волшебного леса отправимся в парк развлечений</w:t>
      </w:r>
      <w:r w:rsidR="00472C95">
        <w:rPr>
          <w:rFonts w:ascii="Times New Roman" w:hAnsi="Times New Roman" w:cs="Times New Roman"/>
        </w:rPr>
        <w:t xml:space="preserve"> и </w:t>
      </w:r>
      <w:proofErr w:type="gramStart"/>
      <w:r w:rsidR="00472C95">
        <w:rPr>
          <w:rFonts w:ascii="Times New Roman" w:hAnsi="Times New Roman" w:cs="Times New Roman"/>
        </w:rPr>
        <w:t>повеселимся</w:t>
      </w:r>
      <w:r w:rsidR="00F14508">
        <w:rPr>
          <w:rFonts w:ascii="Times New Roman" w:hAnsi="Times New Roman" w:cs="Times New Roman"/>
        </w:rPr>
        <w:t xml:space="preserve"> </w:t>
      </w:r>
      <w:r w:rsidRPr="00F14508">
        <w:rPr>
          <w:rFonts w:ascii="Times New Roman" w:hAnsi="Times New Roman" w:cs="Times New Roman"/>
        </w:rPr>
        <w:t>?</w:t>
      </w:r>
      <w:proofErr w:type="gramEnd"/>
    </w:p>
    <w:p w14:paraId="322D839B" w14:textId="77777777" w:rsidR="00E81D7A" w:rsidRPr="00F14508" w:rsidRDefault="00E81D7A">
      <w:pPr>
        <w:rPr>
          <w:rFonts w:ascii="Times New Roman" w:hAnsi="Times New Roman" w:cs="Times New Roman"/>
        </w:rPr>
      </w:pPr>
      <w:r w:rsidRPr="00F1450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6FA30BC" wp14:editId="272C9515">
            <wp:extent cx="1771650" cy="177401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698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760" cy="1794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E9A4B" w14:textId="77777777" w:rsidR="0088278A" w:rsidRPr="00F14508" w:rsidRDefault="0088278A" w:rsidP="000465C4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F14508">
        <w:rPr>
          <w:rFonts w:ascii="Times New Roman" w:hAnsi="Times New Roman" w:cs="Times New Roman"/>
        </w:rPr>
        <w:t>Выпиши</w:t>
      </w:r>
      <w:r w:rsidR="00472C95">
        <w:rPr>
          <w:rFonts w:ascii="Times New Roman" w:hAnsi="Times New Roman" w:cs="Times New Roman"/>
        </w:rPr>
        <w:t>те</w:t>
      </w:r>
      <w:r w:rsidRPr="00F14508">
        <w:rPr>
          <w:rFonts w:ascii="Times New Roman" w:hAnsi="Times New Roman" w:cs="Times New Roman"/>
        </w:rPr>
        <w:t xml:space="preserve"> правильно написанные буквы. Какие слова получились? Какая орфограмма объединяет эти два слова? Запиши</w:t>
      </w:r>
      <w:r w:rsidR="00472C95">
        <w:rPr>
          <w:rFonts w:ascii="Times New Roman" w:hAnsi="Times New Roman" w:cs="Times New Roman"/>
        </w:rPr>
        <w:t>те</w:t>
      </w:r>
      <w:r w:rsidRPr="00F14508">
        <w:rPr>
          <w:rFonts w:ascii="Times New Roman" w:hAnsi="Times New Roman" w:cs="Times New Roman"/>
        </w:rPr>
        <w:t xml:space="preserve"> тему.</w:t>
      </w:r>
    </w:p>
    <w:p w14:paraId="0C11DF94" w14:textId="77777777" w:rsidR="0088278A" w:rsidRPr="00F14508" w:rsidRDefault="0088278A">
      <w:pPr>
        <w:rPr>
          <w:rFonts w:ascii="Times New Roman" w:hAnsi="Times New Roman" w:cs="Times New Roman"/>
          <w:b/>
          <w:sz w:val="40"/>
          <w:szCs w:val="40"/>
          <w:lang w:val="en-US"/>
        </w:rPr>
      </w:pPr>
      <w:r w:rsidRPr="00F14508">
        <w:rPr>
          <w:rFonts w:ascii="Times New Roman" w:hAnsi="Times New Roman" w:cs="Times New Roman"/>
          <w:b/>
          <w:sz w:val="40"/>
          <w:szCs w:val="40"/>
          <w:lang w:val="en-US"/>
        </w:rPr>
        <w:t>NS</w:t>
      </w:r>
      <w:r w:rsidRPr="00F14508">
        <w:rPr>
          <w:rFonts w:ascii="Times New Roman" w:hAnsi="Times New Roman" w:cs="Times New Roman"/>
          <w:b/>
          <w:sz w:val="40"/>
          <w:szCs w:val="40"/>
        </w:rPr>
        <w:t>Т</w:t>
      </w:r>
      <w:r w:rsidRPr="00F14508">
        <w:rPr>
          <w:rFonts w:ascii="Times New Roman" w:hAnsi="Times New Roman" w:cs="Times New Roman"/>
          <w:b/>
          <w:sz w:val="40"/>
          <w:szCs w:val="40"/>
          <w:lang w:val="en-US"/>
        </w:rPr>
        <w:t>DU</w:t>
      </w:r>
      <w:r w:rsidRPr="00F14508">
        <w:rPr>
          <w:rFonts w:ascii="Times New Roman" w:hAnsi="Times New Roman" w:cs="Times New Roman"/>
          <w:b/>
          <w:sz w:val="40"/>
          <w:szCs w:val="40"/>
        </w:rPr>
        <w:t>Р</w:t>
      </w:r>
      <w:r w:rsidRPr="00F14508">
        <w:rPr>
          <w:rFonts w:ascii="Times New Roman" w:hAnsi="Times New Roman" w:cs="Times New Roman"/>
          <w:b/>
          <w:sz w:val="40"/>
          <w:szCs w:val="40"/>
          <w:lang w:val="en-US"/>
        </w:rPr>
        <w:t>IIV</w:t>
      </w:r>
      <w:r w:rsidRPr="00F14508">
        <w:rPr>
          <w:rFonts w:ascii="Times New Roman" w:hAnsi="Times New Roman" w:cs="Times New Roman"/>
          <w:b/>
          <w:sz w:val="40"/>
          <w:szCs w:val="40"/>
        </w:rPr>
        <w:t>О</w:t>
      </w:r>
      <w:r w:rsidRPr="00F14508">
        <w:rPr>
          <w:rFonts w:ascii="Times New Roman" w:hAnsi="Times New Roman" w:cs="Times New Roman"/>
          <w:b/>
          <w:sz w:val="40"/>
          <w:szCs w:val="40"/>
          <w:lang w:val="en-US"/>
        </w:rPr>
        <w:t>Z</w:t>
      </w:r>
      <w:r w:rsidRPr="00F14508">
        <w:rPr>
          <w:rFonts w:ascii="Times New Roman" w:hAnsi="Times New Roman" w:cs="Times New Roman"/>
          <w:b/>
          <w:sz w:val="40"/>
          <w:szCs w:val="40"/>
        </w:rPr>
        <w:t>Л</w:t>
      </w:r>
      <w:r w:rsidRPr="00F14508">
        <w:rPr>
          <w:rFonts w:ascii="Times New Roman" w:hAnsi="Times New Roman" w:cs="Times New Roman"/>
          <w:b/>
          <w:sz w:val="40"/>
          <w:szCs w:val="40"/>
          <w:lang w:val="en-US"/>
        </w:rPr>
        <w:t>F</w:t>
      </w:r>
      <w:r w:rsidRPr="00F14508">
        <w:rPr>
          <w:rFonts w:ascii="Times New Roman" w:hAnsi="Times New Roman" w:cs="Times New Roman"/>
          <w:b/>
          <w:sz w:val="40"/>
          <w:szCs w:val="40"/>
        </w:rPr>
        <w:t>Л</w:t>
      </w:r>
      <w:r w:rsidRPr="00F14508">
        <w:rPr>
          <w:rFonts w:ascii="Times New Roman" w:hAnsi="Times New Roman" w:cs="Times New Roman"/>
          <w:b/>
          <w:sz w:val="40"/>
          <w:szCs w:val="40"/>
          <w:lang w:val="en-US"/>
        </w:rPr>
        <w:t>G</w:t>
      </w:r>
      <w:r w:rsidRPr="00F14508">
        <w:rPr>
          <w:rFonts w:ascii="Times New Roman" w:hAnsi="Times New Roman" w:cs="Times New Roman"/>
          <w:b/>
          <w:sz w:val="40"/>
          <w:szCs w:val="40"/>
        </w:rPr>
        <w:t>Ь</w:t>
      </w:r>
      <w:r w:rsidRPr="00F14508">
        <w:rPr>
          <w:rFonts w:ascii="Times New Roman" w:hAnsi="Times New Roman" w:cs="Times New Roman"/>
          <w:b/>
          <w:sz w:val="40"/>
          <w:szCs w:val="40"/>
          <w:lang w:val="en-US"/>
        </w:rPr>
        <w:t>JJ</w:t>
      </w:r>
      <w:r w:rsidRPr="00F14508">
        <w:rPr>
          <w:rFonts w:ascii="Times New Roman" w:hAnsi="Times New Roman" w:cs="Times New Roman"/>
          <w:b/>
          <w:sz w:val="40"/>
          <w:szCs w:val="40"/>
        </w:rPr>
        <w:t>Э</w:t>
      </w:r>
      <w:r w:rsidRPr="00F14508">
        <w:rPr>
          <w:rFonts w:ascii="Times New Roman" w:hAnsi="Times New Roman" w:cs="Times New Roman"/>
          <w:b/>
          <w:sz w:val="40"/>
          <w:szCs w:val="40"/>
          <w:lang w:val="en-US"/>
        </w:rPr>
        <w:t>LL</w:t>
      </w:r>
      <w:r w:rsidRPr="00F14508">
        <w:rPr>
          <w:rFonts w:ascii="Times New Roman" w:hAnsi="Times New Roman" w:cs="Times New Roman"/>
          <w:b/>
          <w:sz w:val="40"/>
          <w:szCs w:val="40"/>
        </w:rPr>
        <w:t>Л</w:t>
      </w:r>
      <w:r w:rsidRPr="00F14508">
        <w:rPr>
          <w:rFonts w:ascii="Times New Roman" w:hAnsi="Times New Roman" w:cs="Times New Roman"/>
          <w:b/>
          <w:sz w:val="40"/>
          <w:szCs w:val="40"/>
          <w:lang w:val="en-US"/>
        </w:rPr>
        <w:t>Y</w:t>
      </w:r>
      <w:r w:rsidRPr="00F14508">
        <w:rPr>
          <w:rFonts w:ascii="Times New Roman" w:hAnsi="Times New Roman" w:cs="Times New Roman"/>
          <w:b/>
          <w:sz w:val="40"/>
          <w:szCs w:val="40"/>
        </w:rPr>
        <w:t>Ь</w:t>
      </w:r>
      <w:r w:rsidRPr="00F14508">
        <w:rPr>
          <w:rFonts w:ascii="Times New Roman" w:hAnsi="Times New Roman" w:cs="Times New Roman"/>
          <w:b/>
          <w:sz w:val="40"/>
          <w:szCs w:val="40"/>
          <w:lang w:val="en-US"/>
        </w:rPr>
        <w:t>R</w:t>
      </w:r>
      <w:r w:rsidRPr="00F14508">
        <w:rPr>
          <w:rFonts w:ascii="Times New Roman" w:hAnsi="Times New Roman" w:cs="Times New Roman"/>
          <w:b/>
          <w:sz w:val="40"/>
          <w:szCs w:val="40"/>
        </w:rPr>
        <w:t>Ф</w:t>
      </w:r>
      <w:r w:rsidRPr="00F14508">
        <w:rPr>
          <w:rFonts w:ascii="Times New Roman" w:hAnsi="Times New Roman" w:cs="Times New Roman"/>
          <w:b/>
          <w:sz w:val="40"/>
          <w:szCs w:val="40"/>
          <w:lang w:val="en-US"/>
        </w:rPr>
        <w:t>WWQ</w:t>
      </w:r>
    </w:p>
    <w:p w14:paraId="24BAEA50" w14:textId="77777777" w:rsidR="0088278A" w:rsidRPr="00F14508" w:rsidRDefault="00F1450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(ТРОЛЛЬ, ЭЛЬФ)</w:t>
      </w:r>
    </w:p>
    <w:p w14:paraId="31BBC5B9" w14:textId="77777777" w:rsidR="0088278A" w:rsidRPr="00F14508" w:rsidRDefault="0088278A">
      <w:pPr>
        <w:rPr>
          <w:rFonts w:ascii="Times New Roman" w:hAnsi="Times New Roman" w:cs="Times New Roman"/>
          <w:b/>
        </w:rPr>
      </w:pPr>
      <w:r w:rsidRPr="00F14508">
        <w:rPr>
          <w:rFonts w:ascii="Times New Roman" w:hAnsi="Times New Roman" w:cs="Times New Roman"/>
          <w:b/>
        </w:rPr>
        <w:t>Тема: «Ь» в словах.</w:t>
      </w:r>
    </w:p>
    <w:p w14:paraId="0B9D08B3" w14:textId="77777777" w:rsidR="00E81D7A" w:rsidRPr="00F14508" w:rsidRDefault="000465C4" w:rsidP="000465C4">
      <w:pPr>
        <w:pStyle w:val="a3"/>
        <w:ind w:left="1080"/>
        <w:rPr>
          <w:rFonts w:ascii="Times New Roman" w:hAnsi="Times New Roman" w:cs="Times New Roman"/>
        </w:rPr>
      </w:pPr>
      <w:r w:rsidRPr="00F14508">
        <w:rPr>
          <w:rFonts w:ascii="Times New Roman" w:hAnsi="Times New Roman" w:cs="Times New Roman"/>
          <w:noProof/>
          <w:lang w:eastAsia="ru-RU"/>
        </w:rPr>
        <w:t xml:space="preserve"> </w:t>
      </w:r>
      <w:r w:rsidR="00E81D7A" w:rsidRPr="00F1450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46018F9" wp14:editId="25AAFA33">
            <wp:extent cx="1219200" cy="147116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697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392" cy="1491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1D7A" w:rsidRPr="00F14508">
        <w:rPr>
          <w:rFonts w:ascii="Times New Roman" w:hAnsi="Times New Roman" w:cs="Times New Roman"/>
        </w:rPr>
        <w:t xml:space="preserve"> </w:t>
      </w:r>
      <w:r w:rsidRPr="00F14508">
        <w:rPr>
          <w:rFonts w:ascii="Times New Roman" w:hAnsi="Times New Roman" w:cs="Times New Roman"/>
          <w:noProof/>
          <w:lang w:eastAsia="ru-RU"/>
        </w:rPr>
        <w:t xml:space="preserve">              </w:t>
      </w:r>
      <w:r w:rsidR="00E81D7A" w:rsidRPr="00F1450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B4D462D" wp14:editId="4E8A0968">
            <wp:extent cx="1273885" cy="145732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697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351" cy="1484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3813D" w14:textId="77777777" w:rsidR="006275F1" w:rsidRPr="00F14508" w:rsidRDefault="00846CB0" w:rsidP="000465C4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F14508">
        <w:rPr>
          <w:rFonts w:ascii="Times New Roman" w:hAnsi="Times New Roman" w:cs="Times New Roman"/>
        </w:rPr>
        <w:t>Послушайте, как птички зазывают всех жителей леса на праздник, и троллей, и эльфов. отгадайте слова по звукам.</w:t>
      </w:r>
      <w:r w:rsidR="00F14508">
        <w:rPr>
          <w:rFonts w:ascii="Times New Roman" w:hAnsi="Times New Roman" w:cs="Times New Roman"/>
        </w:rPr>
        <w:t xml:space="preserve"> Запишите.</w:t>
      </w:r>
    </w:p>
    <w:p w14:paraId="5E61BC34" w14:textId="77777777" w:rsidR="006275F1" w:rsidRPr="00F14508" w:rsidRDefault="006275F1">
      <w:pPr>
        <w:rPr>
          <w:rFonts w:ascii="Times New Roman" w:hAnsi="Times New Roman" w:cs="Times New Roman"/>
        </w:rPr>
      </w:pPr>
      <w:r w:rsidRPr="00F14508">
        <w:rPr>
          <w:rFonts w:ascii="Times New Roman" w:hAnsi="Times New Roman" w:cs="Times New Roman"/>
        </w:rPr>
        <w:lastRenderedPageBreak/>
        <w:t>[</w:t>
      </w:r>
      <w:proofErr w:type="spellStart"/>
      <w:r w:rsidRPr="00F14508">
        <w:rPr>
          <w:rFonts w:ascii="Times New Roman" w:hAnsi="Times New Roman" w:cs="Times New Roman"/>
        </w:rPr>
        <w:t>й’уб’ил’эй</w:t>
      </w:r>
      <w:proofErr w:type="spellEnd"/>
      <w:r w:rsidRPr="00F14508">
        <w:rPr>
          <w:rFonts w:ascii="Times New Roman" w:hAnsi="Times New Roman" w:cs="Times New Roman"/>
        </w:rPr>
        <w:t>’], [</w:t>
      </w:r>
      <w:proofErr w:type="spellStart"/>
      <w:r w:rsidRPr="00F14508">
        <w:rPr>
          <w:rFonts w:ascii="Times New Roman" w:hAnsi="Times New Roman" w:cs="Times New Roman"/>
        </w:rPr>
        <w:t>встр’эч’а</w:t>
      </w:r>
      <w:proofErr w:type="spellEnd"/>
      <w:r w:rsidRPr="00F14508">
        <w:rPr>
          <w:rFonts w:ascii="Times New Roman" w:hAnsi="Times New Roman" w:cs="Times New Roman"/>
        </w:rPr>
        <w:t>], [</w:t>
      </w:r>
      <w:proofErr w:type="spellStart"/>
      <w:r w:rsidRPr="00F14508">
        <w:rPr>
          <w:rFonts w:ascii="Times New Roman" w:hAnsi="Times New Roman" w:cs="Times New Roman"/>
        </w:rPr>
        <w:t>карус’эл</w:t>
      </w:r>
      <w:proofErr w:type="spellEnd"/>
      <w:r w:rsidRPr="00F14508">
        <w:rPr>
          <w:rFonts w:ascii="Times New Roman" w:hAnsi="Times New Roman" w:cs="Times New Roman"/>
        </w:rPr>
        <w:t>’].</w:t>
      </w:r>
    </w:p>
    <w:p w14:paraId="667DF5D3" w14:textId="77777777" w:rsidR="006275F1" w:rsidRPr="00F14508" w:rsidRDefault="006275F1">
      <w:pPr>
        <w:rPr>
          <w:rFonts w:ascii="Times New Roman" w:hAnsi="Times New Roman" w:cs="Times New Roman"/>
        </w:rPr>
      </w:pPr>
      <w:r w:rsidRPr="00F14508">
        <w:rPr>
          <w:rFonts w:ascii="Times New Roman" w:hAnsi="Times New Roman" w:cs="Times New Roman"/>
        </w:rPr>
        <w:t>Юбилей, встреча, карусель.</w:t>
      </w:r>
    </w:p>
    <w:p w14:paraId="094C7ED1" w14:textId="77777777" w:rsidR="006275F1" w:rsidRPr="00F14508" w:rsidRDefault="00846CB0" w:rsidP="000465C4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F14508">
        <w:rPr>
          <w:rFonts w:ascii="Times New Roman" w:hAnsi="Times New Roman" w:cs="Times New Roman"/>
        </w:rPr>
        <w:t xml:space="preserve">Какой же парк аттракционов без комнаты Страха? Составьте компанию Кощею Бессмертному, заодно разложите предметы по сундукам. </w:t>
      </w:r>
      <w:r w:rsidR="006275F1" w:rsidRPr="00F14508">
        <w:rPr>
          <w:rFonts w:ascii="Times New Roman" w:hAnsi="Times New Roman" w:cs="Times New Roman"/>
        </w:rPr>
        <w:t>Соотнеси</w:t>
      </w:r>
      <w:r w:rsidR="00472C95">
        <w:rPr>
          <w:rFonts w:ascii="Times New Roman" w:hAnsi="Times New Roman" w:cs="Times New Roman"/>
        </w:rPr>
        <w:t>те</w:t>
      </w:r>
      <w:r w:rsidR="006275F1" w:rsidRPr="00F14508">
        <w:rPr>
          <w:rFonts w:ascii="Times New Roman" w:hAnsi="Times New Roman" w:cs="Times New Roman"/>
        </w:rPr>
        <w:t xml:space="preserve"> слова со схемами.</w:t>
      </w:r>
    </w:p>
    <w:p w14:paraId="56A9BF43" w14:textId="77777777" w:rsidR="00257F87" w:rsidRPr="00F14508" w:rsidRDefault="00F14508" w:rsidP="00257F87">
      <w:pPr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097CB8D" wp14:editId="7A68A1DB">
            <wp:extent cx="3371850" cy="1809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nkedАннотация 2023-12-20 131422_LI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B550A" w14:textId="77777777" w:rsidR="006275F1" w:rsidRPr="00F14508" w:rsidRDefault="006275F1" w:rsidP="006275F1">
      <w:pPr>
        <w:rPr>
          <w:rFonts w:ascii="Times New Roman" w:hAnsi="Times New Roman" w:cs="Times New Roman"/>
        </w:rPr>
      </w:pPr>
      <w:r w:rsidRPr="00F14508">
        <w:rPr>
          <w:rFonts w:ascii="Times New Roman" w:hAnsi="Times New Roman" w:cs="Times New Roman"/>
        </w:rPr>
        <w:t>ЗКЗЗК              ЗКСЗК           СКЗСК            СКЗЗК             ЗКЗСК</w:t>
      </w:r>
    </w:p>
    <w:p w14:paraId="389A4975" w14:textId="77777777" w:rsidR="006275F1" w:rsidRPr="00F14508" w:rsidRDefault="006275F1" w:rsidP="006275F1">
      <w:pPr>
        <w:rPr>
          <w:rFonts w:ascii="Times New Roman" w:hAnsi="Times New Roman" w:cs="Times New Roman"/>
        </w:rPr>
      </w:pPr>
      <w:r w:rsidRPr="00F14508">
        <w:rPr>
          <w:rFonts w:ascii="Times New Roman" w:hAnsi="Times New Roman" w:cs="Times New Roman"/>
        </w:rPr>
        <w:t xml:space="preserve">ДЕНЬГИ          </w:t>
      </w:r>
      <w:r w:rsidR="005F3A52" w:rsidRPr="00F14508">
        <w:rPr>
          <w:rFonts w:ascii="Times New Roman" w:hAnsi="Times New Roman" w:cs="Times New Roman"/>
        </w:rPr>
        <w:t xml:space="preserve">                  </w:t>
      </w:r>
      <w:r w:rsidRPr="00F14508">
        <w:rPr>
          <w:rFonts w:ascii="Times New Roman" w:hAnsi="Times New Roman" w:cs="Times New Roman"/>
        </w:rPr>
        <w:t xml:space="preserve">     РУЛЬКА        КОНЬКИ</w:t>
      </w:r>
      <w:r w:rsidR="005F3A52" w:rsidRPr="00F14508">
        <w:rPr>
          <w:rFonts w:ascii="Times New Roman" w:hAnsi="Times New Roman" w:cs="Times New Roman"/>
        </w:rPr>
        <w:t xml:space="preserve">         ПИСЬМО</w:t>
      </w:r>
    </w:p>
    <w:p w14:paraId="1200EBC4" w14:textId="77777777" w:rsidR="00846CB0" w:rsidRPr="00F14508" w:rsidRDefault="00846CB0" w:rsidP="000465C4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F14508">
        <w:rPr>
          <w:rFonts w:ascii="Times New Roman" w:hAnsi="Times New Roman" w:cs="Times New Roman"/>
        </w:rPr>
        <w:t xml:space="preserve">Ну что, испугались у Кощея? Самое время успокоиться и посмотреть на состязание </w:t>
      </w:r>
      <w:r w:rsidR="000465C4" w:rsidRPr="00F14508">
        <w:rPr>
          <w:rFonts w:ascii="Times New Roman" w:hAnsi="Times New Roman" w:cs="Times New Roman"/>
        </w:rPr>
        <w:t xml:space="preserve">жучков. </w:t>
      </w:r>
    </w:p>
    <w:p w14:paraId="48618503" w14:textId="77777777" w:rsidR="000465C4" w:rsidRPr="00F14508" w:rsidRDefault="00153759" w:rsidP="000465C4">
      <w:pPr>
        <w:pStyle w:val="a3"/>
        <w:ind w:left="1080"/>
        <w:rPr>
          <w:rFonts w:ascii="Times New Roman" w:hAnsi="Times New Roman" w:cs="Times New Roman"/>
        </w:rPr>
      </w:pPr>
      <w:r w:rsidRPr="00F1450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B165342" wp14:editId="4284D8D4">
            <wp:extent cx="1200150" cy="762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65C4" w:rsidRPr="00F1450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D7F0C49" wp14:editId="0E075378">
            <wp:extent cx="1347900" cy="1561768"/>
            <wp:effectExtent l="0" t="0" r="508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697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860" cy="1582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65C4" w:rsidRPr="00F14508">
        <w:rPr>
          <w:rFonts w:ascii="Times New Roman" w:hAnsi="Times New Roman" w:cs="Times New Roman"/>
        </w:rPr>
        <w:t xml:space="preserve">  </w:t>
      </w:r>
      <w:r w:rsidR="000465C4" w:rsidRPr="00F1450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A19DB50" wp14:editId="5CFF7928">
            <wp:extent cx="1308137" cy="1513951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697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263" cy="1552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450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FD7DF5A" wp14:editId="27A06826">
            <wp:extent cx="1667108" cy="1124107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Аннотация 2023-12-20 13160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108" cy="112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450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FC83539" wp14:editId="4EAEA71E">
            <wp:extent cx="1247949" cy="552527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Аннотация 2023-12-20 13145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949" cy="552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450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D4E1AD1" wp14:editId="58679380">
            <wp:extent cx="1047896" cy="657317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Аннотация 2023-12-20 13152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896" cy="65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89084" w14:textId="77777777" w:rsidR="005F3A52" w:rsidRPr="00F14508" w:rsidRDefault="005F3A52" w:rsidP="00846CB0">
      <w:pPr>
        <w:pStyle w:val="a3"/>
        <w:rPr>
          <w:rFonts w:ascii="Times New Roman" w:hAnsi="Times New Roman" w:cs="Times New Roman"/>
        </w:rPr>
      </w:pPr>
      <w:r w:rsidRPr="00F14508">
        <w:rPr>
          <w:rFonts w:ascii="Times New Roman" w:hAnsi="Times New Roman" w:cs="Times New Roman"/>
        </w:rPr>
        <w:t>Запиши</w:t>
      </w:r>
      <w:r w:rsidR="00472C95">
        <w:rPr>
          <w:rFonts w:ascii="Times New Roman" w:hAnsi="Times New Roman" w:cs="Times New Roman"/>
        </w:rPr>
        <w:t>те</w:t>
      </w:r>
      <w:r w:rsidRPr="00F14508">
        <w:rPr>
          <w:rFonts w:ascii="Times New Roman" w:hAnsi="Times New Roman" w:cs="Times New Roman"/>
        </w:rPr>
        <w:t xml:space="preserve"> слова в два столбика. Кто? Что?</w:t>
      </w:r>
    </w:p>
    <w:p w14:paraId="750CFC47" w14:textId="77777777" w:rsidR="005F3A52" w:rsidRPr="00F14508" w:rsidRDefault="00342AFE" w:rsidP="000465C4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F14508">
        <w:rPr>
          <w:rFonts w:ascii="Times New Roman" w:hAnsi="Times New Roman" w:cs="Times New Roman"/>
        </w:rPr>
        <w:t xml:space="preserve">Кто не любит игровые автоматы? Если правильно соберете слово, можно получить приз. </w:t>
      </w:r>
      <w:r w:rsidR="005F3A52" w:rsidRPr="00F14508">
        <w:rPr>
          <w:rFonts w:ascii="Times New Roman" w:hAnsi="Times New Roman" w:cs="Times New Roman"/>
        </w:rPr>
        <w:t>Составь слова из слогов.</w:t>
      </w:r>
    </w:p>
    <w:p w14:paraId="0E373851" w14:textId="77777777" w:rsidR="00342AFE" w:rsidRPr="00F14508" w:rsidRDefault="00342AFE" w:rsidP="00342AFE">
      <w:pPr>
        <w:rPr>
          <w:rFonts w:ascii="Times New Roman" w:hAnsi="Times New Roman" w:cs="Times New Roman"/>
        </w:rPr>
      </w:pPr>
      <w:r w:rsidRPr="00F14508">
        <w:rPr>
          <w:rFonts w:ascii="Times New Roman" w:hAnsi="Times New Roman" w:cs="Times New Roman"/>
          <w:noProof/>
          <w:lang w:eastAsia="ru-RU"/>
        </w:rPr>
        <w:t xml:space="preserve">      </w:t>
      </w:r>
      <w:r w:rsidR="00153759" w:rsidRPr="00F14508">
        <w:rPr>
          <w:rFonts w:ascii="Times New Roman" w:hAnsi="Times New Roman" w:cs="Times New Roman"/>
          <w:noProof/>
          <w:lang w:eastAsia="ru-RU"/>
        </w:rPr>
        <w:t xml:space="preserve">                              </w:t>
      </w:r>
      <w:r w:rsidR="00153759" w:rsidRPr="00F1450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8926B98" wp14:editId="443674BE">
            <wp:extent cx="1596770" cy="1209675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Аннотация 2023-12-20 13294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8304" cy="1218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4508">
        <w:rPr>
          <w:rFonts w:ascii="Times New Roman" w:hAnsi="Times New Roman" w:cs="Times New Roman"/>
          <w:noProof/>
          <w:lang w:eastAsia="ru-RU"/>
        </w:rPr>
        <w:t xml:space="preserve"> </w:t>
      </w:r>
      <w:r w:rsidRPr="00F1450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82984A5" wp14:editId="6BD2B629">
            <wp:extent cx="1026822" cy="1333500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698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9909" cy="135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4508">
        <w:rPr>
          <w:rFonts w:ascii="Times New Roman" w:hAnsi="Times New Roman" w:cs="Times New Roman"/>
        </w:rPr>
        <w:t xml:space="preserve"> </w:t>
      </w:r>
    </w:p>
    <w:p w14:paraId="77782D1A" w14:textId="77777777" w:rsidR="00E76B6C" w:rsidRDefault="00257F87" w:rsidP="005F3A52">
      <w:pPr>
        <w:rPr>
          <w:rFonts w:ascii="Times New Roman" w:hAnsi="Times New Roman" w:cs="Times New Roman"/>
        </w:rPr>
      </w:pPr>
      <w:r w:rsidRPr="00F14508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DA3256E" wp14:editId="46DF9B0B">
            <wp:extent cx="1043756" cy="819150"/>
            <wp:effectExtent l="0" t="0" r="444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Аннотация 2023-12-20 132717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893" cy="831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4508">
        <w:rPr>
          <w:rFonts w:ascii="Times New Roman" w:hAnsi="Times New Roman" w:cs="Times New Roman"/>
        </w:rPr>
        <w:t xml:space="preserve"> </w:t>
      </w:r>
      <w:r w:rsidRPr="00F1450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B4BC3AD" wp14:editId="749E6CAE">
            <wp:extent cx="948170" cy="809625"/>
            <wp:effectExtent l="0" t="0" r="444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Аннотация 2023-12-20 132740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531" cy="82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4508">
        <w:rPr>
          <w:rFonts w:ascii="Times New Roman" w:hAnsi="Times New Roman" w:cs="Times New Roman"/>
        </w:rPr>
        <w:t xml:space="preserve"> </w:t>
      </w:r>
      <w:r w:rsidRPr="00F1450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CBC4F2F" wp14:editId="5F36C791">
            <wp:extent cx="970854" cy="808332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Аннотация 2023-12-20 132754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562" cy="883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4508">
        <w:rPr>
          <w:rFonts w:ascii="Times New Roman" w:hAnsi="Times New Roman" w:cs="Times New Roman"/>
        </w:rPr>
        <w:t xml:space="preserve"> </w:t>
      </w:r>
      <w:r w:rsidRPr="00F1450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392EB81" wp14:editId="466187EF">
            <wp:extent cx="962025" cy="793986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Аннотация 2023-12-20 132808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495" cy="813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4508">
        <w:rPr>
          <w:rFonts w:ascii="Times New Roman" w:hAnsi="Times New Roman" w:cs="Times New Roman"/>
        </w:rPr>
        <w:t xml:space="preserve">  </w:t>
      </w:r>
      <w:r w:rsidRPr="00F1450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6A8AE06" wp14:editId="3028D99F">
            <wp:extent cx="991465" cy="8096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Аннотация 2023-12-20 132857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153" cy="819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4508" w:rsidRPr="00F1450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A318081" wp14:editId="481BA33D">
            <wp:extent cx="940465" cy="78168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Аннотация 2023-12-20 132826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604" cy="809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4508" w:rsidRPr="00F1450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75234D9" wp14:editId="57C252EE">
            <wp:extent cx="971550" cy="80609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Аннотация 2023-12-20 132841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116" cy="838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728B1" w14:textId="77777777" w:rsidR="00F14508" w:rsidRPr="00F14508" w:rsidRDefault="00F14508" w:rsidP="005F3A5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(РОДИТЕЛЬ</w:t>
      </w:r>
      <w:r w:rsidRPr="00F14508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ВЕРМИШЕЛЬ</w:t>
      </w:r>
      <w:r w:rsidRPr="00F14508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БОЛЬНИЦА</w:t>
      </w:r>
      <w:r w:rsidRPr="00F14508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МАЛЬЧУГАН</w:t>
      </w:r>
      <w:r w:rsidRPr="00F14508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ВЕСЕЛЬЧАК</w:t>
      </w:r>
      <w:r w:rsidRPr="00F14508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АКВАРЕЛЬ</w:t>
      </w:r>
      <w:r w:rsidRPr="00F14508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ТЕЛЬНЯШКА)</w:t>
      </w:r>
      <w:r w:rsidRPr="00F14508">
        <w:rPr>
          <w:rFonts w:ascii="Times New Roman" w:hAnsi="Times New Roman" w:cs="Times New Roman"/>
        </w:rPr>
        <w:t>.</w:t>
      </w:r>
    </w:p>
    <w:p w14:paraId="0890FE06" w14:textId="77777777" w:rsidR="005F3A52" w:rsidRPr="00F14508" w:rsidRDefault="005F3A52" w:rsidP="000465C4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F14508">
        <w:rPr>
          <w:rFonts w:ascii="Times New Roman" w:hAnsi="Times New Roman" w:cs="Times New Roman"/>
        </w:rPr>
        <w:t>Определи</w:t>
      </w:r>
      <w:r w:rsidR="00C23291">
        <w:rPr>
          <w:rFonts w:ascii="Times New Roman" w:hAnsi="Times New Roman" w:cs="Times New Roman"/>
        </w:rPr>
        <w:t>те</w:t>
      </w:r>
      <w:r w:rsidRPr="00F14508">
        <w:rPr>
          <w:rFonts w:ascii="Times New Roman" w:hAnsi="Times New Roman" w:cs="Times New Roman"/>
        </w:rPr>
        <w:t xml:space="preserve"> последний звук в названии картинки на первой машинке, найди</w:t>
      </w:r>
      <w:r w:rsidR="00C23291">
        <w:rPr>
          <w:rFonts w:ascii="Times New Roman" w:hAnsi="Times New Roman" w:cs="Times New Roman"/>
        </w:rPr>
        <w:t>те</w:t>
      </w:r>
      <w:r w:rsidRPr="00F14508">
        <w:rPr>
          <w:rFonts w:ascii="Times New Roman" w:hAnsi="Times New Roman" w:cs="Times New Roman"/>
        </w:rPr>
        <w:t xml:space="preserve"> машинку с картинкой, начинающейся на этот же звук, и установи</w:t>
      </w:r>
      <w:r w:rsidR="00C23291">
        <w:rPr>
          <w:rFonts w:ascii="Times New Roman" w:hAnsi="Times New Roman" w:cs="Times New Roman"/>
        </w:rPr>
        <w:t>те ее вто</w:t>
      </w:r>
      <w:r w:rsidRPr="00F14508">
        <w:rPr>
          <w:rFonts w:ascii="Times New Roman" w:hAnsi="Times New Roman" w:cs="Times New Roman"/>
        </w:rPr>
        <w:t>рой и т.д.</w:t>
      </w:r>
    </w:p>
    <w:p w14:paraId="3D6DD8FD" w14:textId="77777777" w:rsidR="00257F87" w:rsidRPr="00F14508" w:rsidRDefault="00257F87" w:rsidP="00257F87">
      <w:pPr>
        <w:ind w:left="720"/>
        <w:rPr>
          <w:rFonts w:ascii="Times New Roman" w:hAnsi="Times New Roman" w:cs="Times New Roman"/>
        </w:rPr>
      </w:pPr>
      <w:r w:rsidRPr="00F1450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4F45617" wp14:editId="3C97A432">
            <wp:extent cx="4886325" cy="16192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nkedАннотация 2023-12-20 131635_LI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A2D37" w14:textId="77777777" w:rsidR="00257F87" w:rsidRPr="00F14508" w:rsidRDefault="00C23291" w:rsidP="00257F87">
      <w:pPr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(ГАНТЕЛЬ-ЛЮЛЬКА-АЛЬБОМ-МАНДАРИН-НАПИЛЬНИК-КРОВАТЬ-ТЮЛЕНЬ. ТУШЬ-ЛИШНЯЯ КАРТИНКА).</w:t>
      </w:r>
    </w:p>
    <w:p w14:paraId="7F155F82" w14:textId="77777777" w:rsidR="00E76B6C" w:rsidRPr="00F14508" w:rsidRDefault="00E76B6C" w:rsidP="000465C4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F14508">
        <w:rPr>
          <w:rFonts w:ascii="Times New Roman" w:hAnsi="Times New Roman" w:cs="Times New Roman"/>
        </w:rPr>
        <w:t>Играли ли вы когда-нибудь в минигольф? Сегодня есть такая возможность: загони</w:t>
      </w:r>
      <w:r w:rsidR="00C23291">
        <w:rPr>
          <w:rFonts w:ascii="Times New Roman" w:hAnsi="Times New Roman" w:cs="Times New Roman"/>
        </w:rPr>
        <w:t>те</w:t>
      </w:r>
      <w:r w:rsidRPr="00F14508">
        <w:rPr>
          <w:rFonts w:ascii="Times New Roman" w:hAnsi="Times New Roman" w:cs="Times New Roman"/>
        </w:rPr>
        <w:t xml:space="preserve"> мячик в нужную лунку.</w:t>
      </w:r>
    </w:p>
    <w:p w14:paraId="71FDF7D5" w14:textId="77777777" w:rsidR="00B17464" w:rsidRPr="00F14508" w:rsidRDefault="00C23291" w:rsidP="00B17464">
      <w:pPr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082E4F6" wp14:editId="58968031">
            <wp:extent cx="3600450" cy="1028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nkedАннотация 2023-12-20 131656_LI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6E4A" w:rsidRPr="00F14508">
        <w:rPr>
          <w:rFonts w:ascii="Times New Roman" w:hAnsi="Times New Roman" w:cs="Times New Roman"/>
          <w:noProof/>
          <w:lang w:eastAsia="ru-RU"/>
        </w:rPr>
        <w:t xml:space="preserve">               </w:t>
      </w:r>
      <w:r w:rsidR="00B76E4A" w:rsidRPr="00F1450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0C0B4F0" wp14:editId="1BEA2C90">
            <wp:extent cx="1076325" cy="1594397"/>
            <wp:effectExtent l="0" t="0" r="0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698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8939" cy="1613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6E4A" w:rsidRPr="00F14508">
        <w:rPr>
          <w:rFonts w:ascii="Times New Roman" w:hAnsi="Times New Roman" w:cs="Times New Roman"/>
          <w:noProof/>
          <w:lang w:eastAsia="ru-RU"/>
        </w:rPr>
        <w:t xml:space="preserve">                                                                                                        </w:t>
      </w:r>
    </w:p>
    <w:p w14:paraId="37199F17" w14:textId="77777777" w:rsidR="00E76B6C" w:rsidRDefault="00E76B6C" w:rsidP="00E76B6C">
      <w:pPr>
        <w:ind w:left="360"/>
        <w:rPr>
          <w:rFonts w:ascii="Times New Roman" w:hAnsi="Times New Roman" w:cs="Times New Roman"/>
        </w:rPr>
      </w:pPr>
      <w:r w:rsidRPr="00F14508">
        <w:rPr>
          <w:rFonts w:ascii="Times New Roman" w:hAnsi="Times New Roman" w:cs="Times New Roman"/>
        </w:rPr>
        <w:t>Подумай</w:t>
      </w:r>
      <w:r w:rsidR="00C23291">
        <w:rPr>
          <w:rFonts w:ascii="Times New Roman" w:hAnsi="Times New Roman" w:cs="Times New Roman"/>
        </w:rPr>
        <w:t>те</w:t>
      </w:r>
      <w:r w:rsidRPr="00F14508">
        <w:rPr>
          <w:rFonts w:ascii="Times New Roman" w:hAnsi="Times New Roman" w:cs="Times New Roman"/>
        </w:rPr>
        <w:t>, какое слово больше подходит по смыслу из слов, написанных на лунках; какое словосочетание получится?</w:t>
      </w:r>
    </w:p>
    <w:p w14:paraId="6CF900CE" w14:textId="77777777" w:rsidR="00C23291" w:rsidRPr="00F14508" w:rsidRDefault="00C23291" w:rsidP="00E76B6C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(РУЧНЫЕ ХИЩНИКИ, СЛАДЕНЬКИЕ ПОНЧИКИ, ГОРЬКИЕ ТАБЛЕТОЧКИ, ОБЛАЧНЫЕ ДЕНЬКИ, НАУЧНЫЕ-ЛИШНЯЯ ЛУНКА).</w:t>
      </w:r>
    </w:p>
    <w:p w14:paraId="27A0DBAB" w14:textId="77777777" w:rsidR="00E76B6C" w:rsidRPr="00F14508" w:rsidRDefault="006F4DC9" w:rsidP="000465C4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F14508">
        <w:rPr>
          <w:rFonts w:ascii="Times New Roman" w:hAnsi="Times New Roman" w:cs="Times New Roman"/>
        </w:rPr>
        <w:t>Летательный аттракцион немного упрямый: не все божьи коровки готовы к полету! Найди</w:t>
      </w:r>
      <w:r w:rsidR="00F0298A">
        <w:rPr>
          <w:rFonts w:ascii="Times New Roman" w:hAnsi="Times New Roman" w:cs="Times New Roman"/>
        </w:rPr>
        <w:t>те</w:t>
      </w:r>
      <w:r w:rsidRPr="00F14508">
        <w:rPr>
          <w:rFonts w:ascii="Times New Roman" w:hAnsi="Times New Roman" w:cs="Times New Roman"/>
        </w:rPr>
        <w:t xml:space="preserve"> самых активных (с первым ударным слогом)- заведи</w:t>
      </w:r>
      <w:r w:rsidR="00F0298A">
        <w:rPr>
          <w:rFonts w:ascii="Times New Roman" w:hAnsi="Times New Roman" w:cs="Times New Roman"/>
        </w:rPr>
        <w:t>те</w:t>
      </w:r>
      <w:r w:rsidRPr="00F14508">
        <w:rPr>
          <w:rFonts w:ascii="Times New Roman" w:hAnsi="Times New Roman" w:cs="Times New Roman"/>
        </w:rPr>
        <w:t xml:space="preserve"> карусель.  Ну а потом уже пригласи</w:t>
      </w:r>
      <w:r w:rsidR="00F0298A">
        <w:rPr>
          <w:rFonts w:ascii="Times New Roman" w:hAnsi="Times New Roman" w:cs="Times New Roman"/>
        </w:rPr>
        <w:t>те</w:t>
      </w:r>
      <w:r w:rsidRPr="00F14508">
        <w:rPr>
          <w:rFonts w:ascii="Times New Roman" w:hAnsi="Times New Roman" w:cs="Times New Roman"/>
        </w:rPr>
        <w:t xml:space="preserve"> других красоток (со вторым ударным слогом). Какие предложения можно составить со словами первой и второй группы? </w:t>
      </w:r>
    </w:p>
    <w:p w14:paraId="6117FA46" w14:textId="77777777" w:rsidR="00B76E4A" w:rsidRPr="00F14508" w:rsidRDefault="00C23291" w:rsidP="00B76E4A">
      <w:pPr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1BC4DD5" wp14:editId="30029CBA">
            <wp:extent cx="4648200" cy="13906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nkedInkedАннотация 2023-12-20 131717_LI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93062" w14:textId="77777777" w:rsidR="00472C95" w:rsidRDefault="00472C95" w:rsidP="00472C95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Итоги.</w:t>
      </w:r>
    </w:p>
    <w:p w14:paraId="5FF22173" w14:textId="77777777" w:rsidR="0088278A" w:rsidRPr="00472C95" w:rsidRDefault="00472C9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Вот и закончились аттракционы. Какой из них вам понравился больше всего?  </w:t>
      </w:r>
      <w:r w:rsidR="006F4DC9" w:rsidRPr="00472C95">
        <w:rPr>
          <w:rFonts w:ascii="Times New Roman" w:hAnsi="Times New Roman" w:cs="Times New Roman"/>
        </w:rPr>
        <w:t>Праздник удался, правда</w:t>
      </w:r>
      <w:r>
        <w:rPr>
          <w:rFonts w:ascii="Times New Roman" w:hAnsi="Times New Roman" w:cs="Times New Roman"/>
        </w:rPr>
        <w:t>, ребята</w:t>
      </w:r>
      <w:r w:rsidR="006F4DC9" w:rsidRPr="00472C95">
        <w:rPr>
          <w:rFonts w:ascii="Times New Roman" w:hAnsi="Times New Roman" w:cs="Times New Roman"/>
        </w:rPr>
        <w:t xml:space="preserve">? </w:t>
      </w:r>
    </w:p>
    <w:sectPr w:rsidR="0088278A" w:rsidRPr="00472C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22104D"/>
    <w:multiLevelType w:val="hybridMultilevel"/>
    <w:tmpl w:val="483487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A645B2"/>
    <w:multiLevelType w:val="hybridMultilevel"/>
    <w:tmpl w:val="A13636E8"/>
    <w:lvl w:ilvl="0" w:tplc="717C23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142336903">
    <w:abstractNumId w:val="0"/>
  </w:num>
  <w:num w:numId="2" w16cid:durableId="8559243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3D2D"/>
    <w:rsid w:val="000465C4"/>
    <w:rsid w:val="00153759"/>
    <w:rsid w:val="0018279A"/>
    <w:rsid w:val="00257F87"/>
    <w:rsid w:val="00342AFE"/>
    <w:rsid w:val="00472C95"/>
    <w:rsid w:val="005F3A52"/>
    <w:rsid w:val="006275F1"/>
    <w:rsid w:val="00647B0E"/>
    <w:rsid w:val="006F4DC9"/>
    <w:rsid w:val="007D1B21"/>
    <w:rsid w:val="0080562B"/>
    <w:rsid w:val="00846CB0"/>
    <w:rsid w:val="0088278A"/>
    <w:rsid w:val="009071F9"/>
    <w:rsid w:val="00B17464"/>
    <w:rsid w:val="00B76E4A"/>
    <w:rsid w:val="00C23291"/>
    <w:rsid w:val="00C62F6E"/>
    <w:rsid w:val="00D13C9F"/>
    <w:rsid w:val="00E76B6C"/>
    <w:rsid w:val="00E81D7A"/>
    <w:rsid w:val="00F0298A"/>
    <w:rsid w:val="00F14508"/>
    <w:rsid w:val="00FE3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31206F"/>
  <w15:chartTrackingRefBased/>
  <w15:docId w15:val="{2B3B20CA-9EAC-4CB6-98CE-E7E802DA6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75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5</Pages>
  <Words>500</Words>
  <Characters>2854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Наталья Кондратко</cp:lastModifiedBy>
  <cp:revision>10</cp:revision>
  <dcterms:created xsi:type="dcterms:W3CDTF">2023-12-20T08:16:00Z</dcterms:created>
  <dcterms:modified xsi:type="dcterms:W3CDTF">2023-12-25T20:04:00Z</dcterms:modified>
</cp:coreProperties>
</file>