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5E" w:rsidRDefault="00420F5E" w:rsidP="00420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F0679"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679">
        <w:rPr>
          <w:rFonts w:ascii="Times New Roman" w:hAnsi="Times New Roman" w:cs="Times New Roman"/>
          <w:b/>
          <w:sz w:val="28"/>
          <w:szCs w:val="28"/>
        </w:rPr>
        <w:t xml:space="preserve">по познавательному и речевому развитию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679">
        <w:rPr>
          <w:rFonts w:ascii="Times New Roman" w:hAnsi="Times New Roman" w:cs="Times New Roman"/>
          <w:b/>
          <w:sz w:val="28"/>
          <w:szCs w:val="28"/>
        </w:rPr>
        <w:t xml:space="preserve">для детей старшего дошкольного возраста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679">
        <w:rPr>
          <w:rFonts w:ascii="Times New Roman" w:hAnsi="Times New Roman" w:cs="Times New Roman"/>
          <w:b/>
          <w:sz w:val="28"/>
          <w:szCs w:val="28"/>
        </w:rPr>
        <w:t>с тяжелыми нарушениями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679">
        <w:rPr>
          <w:rFonts w:ascii="Times New Roman" w:hAnsi="Times New Roman" w:cs="Times New Roman"/>
          <w:b/>
          <w:sz w:val="28"/>
          <w:szCs w:val="28"/>
        </w:rPr>
        <w:t>на тему: «Космос».</w:t>
      </w:r>
    </w:p>
    <w:p w:rsidR="00420F5E" w:rsidRDefault="00420F5E" w:rsidP="00420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F5E" w:rsidRDefault="00420F5E" w:rsidP="00420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Краткая аннотация </w:t>
      </w:r>
    </w:p>
    <w:p w:rsidR="00420F5E" w:rsidRDefault="00420F5E" w:rsidP="00420F5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0F5E">
        <w:rPr>
          <w:rFonts w:ascii="Times New Roman" w:hAnsi="Times New Roman" w:cs="Times New Roman"/>
          <w:sz w:val="28"/>
          <w:szCs w:val="28"/>
        </w:rPr>
        <w:t> Данная разра</w:t>
      </w:r>
      <w:r>
        <w:rPr>
          <w:rFonts w:ascii="Times New Roman" w:hAnsi="Times New Roman" w:cs="Times New Roman"/>
          <w:sz w:val="28"/>
          <w:szCs w:val="28"/>
        </w:rPr>
        <w:t>ботка направлена на закрепление</w:t>
      </w:r>
      <w:r w:rsidRPr="00420F5E">
        <w:rPr>
          <w:rFonts w:ascii="Times New Roman" w:hAnsi="Times New Roman" w:cs="Times New Roman"/>
          <w:sz w:val="28"/>
          <w:szCs w:val="28"/>
        </w:rPr>
        <w:t xml:space="preserve"> представлений у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 тяжелыми нарушениями речи</w:t>
      </w:r>
      <w:r w:rsidRPr="00420F5E">
        <w:rPr>
          <w:rFonts w:ascii="Times New Roman" w:hAnsi="Times New Roman" w:cs="Times New Roman"/>
          <w:sz w:val="28"/>
          <w:szCs w:val="28"/>
        </w:rPr>
        <w:t xml:space="preserve"> о космическом пространстве, Солнечной системе, понятиях «космос», «звезды», «планеты», «кометы», «спутники», освоение  космоса людьми. Воспитание чувства гордости за историю своей планеты, за достижения отечественных ученых, конструкторов, космонавтов.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 с детьми данное занятие, мы развиваем познавательную мотивацию, закрепляем знания о зиме и ее признаках, формируем лексико-грамматический строй речи, развиваем связную речь, используем игру и упражнения на развитие общей и тонкой моторики. Занятие включает задания с применением наглядного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F5E" w:rsidRDefault="00420F5E" w:rsidP="00420F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4A01">
        <w:rPr>
          <w:rFonts w:ascii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: Новикова Анастасия Анатольевна </w:t>
      </w:r>
    </w:p>
    <w:p w:rsidR="00420F5E" w:rsidRPr="00D94A01" w:rsidRDefault="00420F5E" w:rsidP="00420F5E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A01">
        <w:rPr>
          <w:rFonts w:ascii="Times New Roman" w:hAnsi="Times New Roman" w:cs="Times New Roman"/>
          <w:b/>
          <w:sz w:val="28"/>
          <w:szCs w:val="28"/>
        </w:rPr>
        <w:t>МБДОУ «Детский сад № 115», город Рязань</w:t>
      </w:r>
    </w:p>
    <w:p w:rsidR="00420F5E" w:rsidRPr="00D94A01" w:rsidRDefault="00420F5E" w:rsidP="00420F5E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A01">
        <w:rPr>
          <w:rFonts w:ascii="Times New Roman" w:hAnsi="Times New Roman" w:cs="Times New Roman"/>
          <w:b/>
          <w:sz w:val="28"/>
          <w:szCs w:val="28"/>
        </w:rPr>
        <w:t>Учитель-логопед.</w:t>
      </w:r>
    </w:p>
    <w:p w:rsidR="00420F5E" w:rsidRPr="00420F5E" w:rsidRDefault="00420F5E" w:rsidP="00420F5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0F5E" w:rsidRPr="006F0679" w:rsidRDefault="00420F5E" w:rsidP="0042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0679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Pr="006F06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420F5E" w:rsidRPr="006F0679" w:rsidRDefault="00420F5E" w:rsidP="00420F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679">
        <w:rPr>
          <w:rFonts w:ascii="Times New Roman" w:hAnsi="Times New Roman" w:cs="Times New Roman"/>
          <w:sz w:val="28"/>
          <w:szCs w:val="28"/>
        </w:rPr>
        <w:t>расширение словаря по теме «Космос» (первый космонавт, 12 апреля, Юрий Гагарин, День Космонавтики, смелые, отважные и т.д.)</w:t>
      </w:r>
      <w:proofErr w:type="gramEnd"/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420F5E" w:rsidRPr="006F0679" w:rsidRDefault="00420F5E" w:rsidP="00420F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речи (образование однокоренных слов)</w:t>
      </w:r>
    </w:p>
    <w:p w:rsidR="00420F5E" w:rsidRPr="006F0679" w:rsidRDefault="00420F5E" w:rsidP="00420F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 (узнавание геометрических фигур, закрепление последовательности натуральных чисел в пределах 10).</w:t>
      </w:r>
    </w:p>
    <w:p w:rsidR="00420F5E" w:rsidRDefault="00420F5E" w:rsidP="00420F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общей и тонкой</w:t>
      </w:r>
      <w:r w:rsidRPr="006F0679">
        <w:rPr>
          <w:rFonts w:ascii="Times New Roman" w:hAnsi="Times New Roman" w:cs="Times New Roman"/>
          <w:sz w:val="28"/>
          <w:szCs w:val="28"/>
        </w:rPr>
        <w:t xml:space="preserve"> моторики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F5E" w:rsidRPr="00BB5EC8" w:rsidRDefault="00420F5E" w:rsidP="00420F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слоговой структуры слова;</w:t>
      </w:r>
    </w:p>
    <w:p w:rsidR="00420F5E" w:rsidRPr="006F0679" w:rsidRDefault="00420F5E" w:rsidP="00420F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развитие зрительного восприятия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Коррекционно-воспитательные:</w:t>
      </w:r>
    </w:p>
    <w:p w:rsidR="00420F5E" w:rsidRPr="006F0679" w:rsidRDefault="00420F5E" w:rsidP="00420F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воспитание уважения к  труду космонавтов;</w:t>
      </w:r>
    </w:p>
    <w:p w:rsidR="00420F5E" w:rsidRPr="006F0679" w:rsidRDefault="00420F5E" w:rsidP="00420F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 xml:space="preserve">воспитание навыков самостоятельности и взаимодействия друг с другом 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679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6F0679">
        <w:rPr>
          <w:rFonts w:ascii="Times New Roman" w:hAnsi="Times New Roman" w:cs="Times New Roman"/>
          <w:sz w:val="28"/>
          <w:szCs w:val="28"/>
        </w:rPr>
        <w:t>: глобус, мяч, счетные палочки, пирамида, картинки (спутник, ракета, корабль, космонавт, планета), карточки для игры «Что лишнее?» с геометрическими фигурами, марсиане из геометрических фигур, листы с воском.</w:t>
      </w:r>
      <w:proofErr w:type="gramEnd"/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679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Словарная работа: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0679">
        <w:rPr>
          <w:rFonts w:ascii="Times New Roman" w:hAnsi="Times New Roman" w:cs="Times New Roman"/>
          <w:sz w:val="28"/>
          <w:szCs w:val="28"/>
        </w:rPr>
        <w:t xml:space="preserve">космос, космонавты, иллюминатор, глобус, звездолет, звездочет, невесомость, шпионы, инопланетяне, марсиане.  </w:t>
      </w:r>
      <w:proofErr w:type="gramEnd"/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 w:rsidRPr="006F0679">
        <w:rPr>
          <w:rFonts w:ascii="Times New Roman" w:hAnsi="Times New Roman" w:cs="Times New Roman"/>
          <w:sz w:val="28"/>
          <w:szCs w:val="28"/>
        </w:rPr>
        <w:t xml:space="preserve">: Беседа с воспитателем о празднике «День Космонавтики», о первых космонавтах, рассматривание иллюстраций, чтение рассказов и стихов по теме.  </w:t>
      </w:r>
    </w:p>
    <w:p w:rsidR="00420F5E" w:rsidRPr="006F0679" w:rsidRDefault="00420F5E" w:rsidP="00420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Ход образовательной деятельности.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06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0679">
        <w:rPr>
          <w:rFonts w:ascii="Times New Roman" w:hAnsi="Times New Roman" w:cs="Times New Roman"/>
          <w:b/>
          <w:sz w:val="28"/>
          <w:szCs w:val="28"/>
        </w:rPr>
        <w:t>.Ориентировка к деятельности.</w:t>
      </w:r>
      <w:proofErr w:type="gramEnd"/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(дети стоят полукругом).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-Дети, сегодня у нас необычный вечер. Я хочу пригласить вас в школу подготовки юных космонавтов. Вы хотите там побывать? (Да). Но сначала давайте сделаем небольшую разминку.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 xml:space="preserve">«Раз! Все жители проснулись, 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Потянулись, улыбнулись.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Побежали быстро в ванну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Чистить зубы неустанно.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Причесались аккуратно,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Приоделись все опрятно.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Пуговицы застегнули,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Уголки все отогнули.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Стол накрыли не спеша,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Съели кашу. Хороша!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Промокнули рот салфеткой,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Отмахнули муху веткой.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Вымыли свою посуду,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 xml:space="preserve">Чисто вытерли повсюду, 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А потом пошли гулять,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Чтоб скорее все узнать».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 xml:space="preserve"> Ну что, </w:t>
      </w:r>
      <w:proofErr w:type="gramStart"/>
      <w:r w:rsidRPr="006F0679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6F0679">
        <w:rPr>
          <w:rFonts w:ascii="Times New Roman" w:hAnsi="Times New Roman" w:cs="Times New Roman"/>
          <w:sz w:val="28"/>
          <w:szCs w:val="28"/>
        </w:rPr>
        <w:t xml:space="preserve"> отправляться в путешествие? А поможет нам в этом волшебный глобус. Присаживайтесь на ковер. Сейчас я буду вращать </w:t>
      </w:r>
      <w:proofErr w:type="gramStart"/>
      <w:r w:rsidRPr="006F0679">
        <w:rPr>
          <w:rFonts w:ascii="Times New Roman" w:hAnsi="Times New Roman" w:cs="Times New Roman"/>
          <w:sz w:val="28"/>
          <w:szCs w:val="28"/>
        </w:rPr>
        <w:t>глобус</w:t>
      </w:r>
      <w:proofErr w:type="gramEnd"/>
      <w:r w:rsidRPr="006F0679">
        <w:rPr>
          <w:rFonts w:ascii="Times New Roman" w:hAnsi="Times New Roman" w:cs="Times New Roman"/>
          <w:sz w:val="28"/>
          <w:szCs w:val="28"/>
        </w:rPr>
        <w:t xml:space="preserve"> и говорить волшебные слова, как только они закончатся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0679">
        <w:rPr>
          <w:rFonts w:ascii="Times New Roman" w:hAnsi="Times New Roman" w:cs="Times New Roman"/>
          <w:sz w:val="28"/>
          <w:szCs w:val="28"/>
        </w:rPr>
        <w:t xml:space="preserve"> нужно закрыть глаза. Готовы? (Да.)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Кручу, верчу,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 xml:space="preserve">В школе космонавтов оказаться хочу. 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(Дети закрывают глаза)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(Звучит музыка).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- Мы поднимаемся с Вами высоко-высоко. Деревья и дома становятся маленькими. Мы летим из города и приземляемся в центре подготовки юных космонавтов. (Дети открывают глаза.)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- Чтобы начать нашу подготовку, я хочу у Вас узнать, что вы знаете о космосе.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67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F0679">
        <w:rPr>
          <w:rFonts w:ascii="Times New Roman" w:hAnsi="Times New Roman" w:cs="Times New Roman"/>
          <w:b/>
          <w:sz w:val="28"/>
          <w:szCs w:val="28"/>
        </w:rPr>
        <w:t>. Исполнительский этап.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 xml:space="preserve">1. Игра с мячом (Расширение словаря по теме «Космос») 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lastRenderedPageBreak/>
        <w:t>- Какой праздник отмечаем 12 апреля? (12 апреля мы отмечаем День космонавтики)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- Кто  летает в космос? (В космос летают космонавты).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-А какие космонавты? (Космонавты смелые, отважные, здоровые, умные.)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- А кто был первым  космонавтом? (Первым космонавтом был Юрий Алексеевич Гагарин)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- А какие животные первыми полетели в космос?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- Молодцы!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2.   Игра с мячом «Семейка слов» (Совершенствование грамматического строя: образование однокоренных слов)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-  Теперь давайте образуем слова одной семейки к слову звезда.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- Как ласково назвать звезду? (звездочка)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 xml:space="preserve">- Если на небе много звезд, какое оно? (звездное) 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 xml:space="preserve">- Как можно назвать корабль, который летит к звездам? (Звездолет) 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- Как называют в  сказках волшебника, который определяет будущее по звездам? (звездочет).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-  Молодцы! Вы меня порадовали. Занимайте свои рабочие места.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 xml:space="preserve">3. А давайте-ка, ребята, 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 xml:space="preserve">   Поиграем в космонавтов.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 xml:space="preserve">   В космос с Вами полетим!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 xml:space="preserve">   Собираемся в полет,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 xml:space="preserve">   Строим новый звездолет.</w:t>
      </w:r>
    </w:p>
    <w:p w:rsidR="00420F5E" w:rsidRPr="00EE03F4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- Давайте выложим из палочек ракету</w:t>
      </w:r>
      <w:r w:rsidRPr="00BB5EC8">
        <w:rPr>
          <w:rFonts w:ascii="Times New Roman" w:hAnsi="Times New Roman" w:cs="Times New Roman"/>
          <w:sz w:val="28"/>
          <w:szCs w:val="28"/>
        </w:rPr>
        <w:t>. На доске появляются два образца. Выложите тот образец, который больше нравится.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-Артем, ты какую ракету выбрал первую или вторую? И т.д.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4. Активизация словаря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 xml:space="preserve">-Кто знает, </w:t>
      </w:r>
      <w:r w:rsidRPr="00BB5EC8">
        <w:rPr>
          <w:rFonts w:ascii="Times New Roman" w:hAnsi="Times New Roman" w:cs="Times New Roman"/>
          <w:sz w:val="28"/>
          <w:szCs w:val="28"/>
        </w:rPr>
        <w:t>как это называется</w:t>
      </w:r>
      <w:proofErr w:type="gramStart"/>
      <w:r w:rsidRPr="00BB5EC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B5EC8">
        <w:rPr>
          <w:rFonts w:ascii="Times New Roman" w:hAnsi="Times New Roman" w:cs="Times New Roman"/>
          <w:sz w:val="28"/>
          <w:szCs w:val="28"/>
        </w:rPr>
        <w:t xml:space="preserve"> учитель – логопед показывает указкой на иллюминатор)</w:t>
      </w:r>
      <w:r w:rsidRPr="006F0679">
        <w:rPr>
          <w:rFonts w:ascii="Times New Roman" w:hAnsi="Times New Roman" w:cs="Times New Roman"/>
          <w:sz w:val="28"/>
          <w:szCs w:val="28"/>
        </w:rPr>
        <w:t xml:space="preserve"> (иллюминатор)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- Трудное слово, давайте проговорим еще раз.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- Космонавты очень долго находятся в полете, а что они там делают? (Работают, ставят опыты).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5. Игра «Пирамида»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 xml:space="preserve">-Вот и я вам предлагаю немного поработать. Расставьте слова в пирамиде по количеству слогов. Верхний этаж занимает слово из одного слога, </w:t>
      </w:r>
      <w:proofErr w:type="gramStart"/>
      <w:r w:rsidRPr="006F0679">
        <w:rPr>
          <w:rFonts w:ascii="Times New Roman" w:hAnsi="Times New Roman" w:cs="Times New Roman"/>
          <w:sz w:val="28"/>
          <w:szCs w:val="28"/>
        </w:rPr>
        <w:t>средний-слова</w:t>
      </w:r>
      <w:proofErr w:type="gramEnd"/>
      <w:r w:rsidRPr="006F0679">
        <w:rPr>
          <w:rFonts w:ascii="Times New Roman" w:hAnsi="Times New Roman" w:cs="Times New Roman"/>
          <w:sz w:val="28"/>
          <w:szCs w:val="28"/>
        </w:rPr>
        <w:t xml:space="preserve"> из двух слогов, нижн</w:t>
      </w:r>
      <w:r>
        <w:rPr>
          <w:rFonts w:ascii="Times New Roman" w:hAnsi="Times New Roman" w:cs="Times New Roman"/>
          <w:sz w:val="28"/>
          <w:szCs w:val="28"/>
        </w:rPr>
        <w:t>ий-из трех. (Марс</w:t>
      </w:r>
      <w:r w:rsidRPr="006F0679">
        <w:rPr>
          <w:rFonts w:ascii="Times New Roman" w:hAnsi="Times New Roman" w:cs="Times New Roman"/>
          <w:sz w:val="28"/>
          <w:szCs w:val="28"/>
        </w:rPr>
        <w:t>, ракета,</w:t>
      </w:r>
      <w:r>
        <w:rPr>
          <w:rFonts w:ascii="Times New Roman" w:hAnsi="Times New Roman" w:cs="Times New Roman"/>
          <w:sz w:val="28"/>
          <w:szCs w:val="28"/>
        </w:rPr>
        <w:t xml:space="preserve"> луна</w:t>
      </w:r>
      <w:r w:rsidRPr="006F06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тюбик,</w:t>
      </w:r>
      <w:r w:rsidRPr="006F0679">
        <w:rPr>
          <w:rFonts w:ascii="Times New Roman" w:hAnsi="Times New Roman" w:cs="Times New Roman"/>
          <w:sz w:val="28"/>
          <w:szCs w:val="28"/>
        </w:rPr>
        <w:t xml:space="preserve"> космонавт, планета). </w:t>
      </w:r>
    </w:p>
    <w:p w:rsidR="00420F5E" w:rsidRPr="00EE03F4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- А что нужно сделать, чтобы посчитать слоги. (Нужно похлопать).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 xml:space="preserve">- Молодцы. 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6. Релаксация и динамическая пауза «Невесомость»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- А теперь выходим на ковер, встаем в круг. Сейчас мы на себе испытаем, что такое невесомость.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- Готовимся к полету. Надеваем скафандры (дети одевают воображаемые скафандры.). Внимание, займите свои места. Начинаем обратный отсчет 5-4-3-2-1-пуск!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lastRenderedPageBreak/>
        <w:t>- Закройте глаза, сейчас мы летим с огромной скоростью, у вас тяжелые руки, ноги, голова. Напрягитесь, почувствуйте эту тяжесть. Но вот мы вырвались из притяжения Земли. Откройте глаза, мы в состоянии невесомости. Давайте испытаем это состояние.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В невесомости плывем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Мы под самым потолком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(Дети расходятся и стоя на  одной ноге, делают медленные движения руками вверх-вниз с выносом прямой ноги).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-Молодцы! А теперь возвращаемся в центр подготовки (дети садятся за столы).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7. «Чтобы  космонавтом стать,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Чтобы в небо взлетать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Надо много уметь,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Надо многое знать.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И при этом, и при этом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Вы заметьте-ка, ребята,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Космонавтам помогает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Математика»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 xml:space="preserve">- А давайте-ка проверим, как вы знаете математику. Сейчас я вам буду </w:t>
      </w:r>
      <w:r w:rsidRPr="00BB5EC8">
        <w:rPr>
          <w:rFonts w:ascii="Times New Roman" w:hAnsi="Times New Roman" w:cs="Times New Roman"/>
          <w:sz w:val="28"/>
          <w:szCs w:val="28"/>
        </w:rPr>
        <w:t>считать,</w:t>
      </w:r>
      <w:r w:rsidRPr="006F0679">
        <w:rPr>
          <w:rFonts w:ascii="Times New Roman" w:hAnsi="Times New Roman" w:cs="Times New Roman"/>
          <w:sz w:val="28"/>
          <w:szCs w:val="28"/>
        </w:rPr>
        <w:t xml:space="preserve"> вы слушайте внимательно, если я ошибусь, вы меня исправьте.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1…3,4,5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…2,3,4,5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-Молодцы!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8.Игра «Что лишнее?»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-Следующее задание.  Нужно внимательно посмотреть  на фигуры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0679">
        <w:rPr>
          <w:rFonts w:ascii="Times New Roman" w:hAnsi="Times New Roman" w:cs="Times New Roman"/>
          <w:sz w:val="28"/>
          <w:szCs w:val="28"/>
        </w:rPr>
        <w:t>и определить, какая лишняя</w:t>
      </w:r>
      <w:r>
        <w:rPr>
          <w:rFonts w:ascii="Times New Roman" w:hAnsi="Times New Roman" w:cs="Times New Roman"/>
          <w:sz w:val="28"/>
          <w:szCs w:val="28"/>
        </w:rPr>
        <w:t xml:space="preserve"> (на доске логические карточки с изображением геометрических фигур разного цвета и размера).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 xml:space="preserve">9.Игра на узнавание геометрических фигур. 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-А как вы думаете, кого можно встретить в космосе? (шпионов, инопланетян, марсиан)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- А вы хотите с ними познакомиться? А вот и они. Если вы правильно назовете, из каких геометрических фигур составлены портреты, вас ждет сюрприз. (Дети называют фигуры).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10. Подвижная игра «Ракета».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Style w:val="FontStyle420"/>
          <w:b w:val="0"/>
          <w:bCs w:val="0"/>
          <w:i w:val="0"/>
          <w:iCs w:val="0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(Дети встают возле столов)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420F5E" w:rsidRPr="006F0679" w:rsidTr="00802DE2">
        <w:trPr>
          <w:trHeight w:val="25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20F5E" w:rsidRPr="006F0679" w:rsidRDefault="00420F5E" w:rsidP="00802DE2">
            <w:pPr>
              <w:pStyle w:val="Style9"/>
              <w:widowControl/>
              <w:ind w:firstLine="709"/>
              <w:jc w:val="both"/>
              <w:rPr>
                <w:rStyle w:val="FontStyle417"/>
                <w:sz w:val="28"/>
                <w:szCs w:val="28"/>
              </w:rPr>
            </w:pPr>
            <w:r w:rsidRPr="006F0679">
              <w:rPr>
                <w:rStyle w:val="FontStyle417"/>
                <w:sz w:val="28"/>
                <w:szCs w:val="28"/>
              </w:rPr>
              <w:t>А сейчас мы с вами, дети,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20F5E" w:rsidRPr="006F0679" w:rsidRDefault="00420F5E" w:rsidP="00802DE2">
            <w:pPr>
              <w:pStyle w:val="Style11"/>
              <w:widowControl/>
              <w:ind w:firstLine="709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6F0679">
              <w:rPr>
                <w:rStyle w:val="FontStyle422"/>
                <w:sz w:val="28"/>
                <w:szCs w:val="28"/>
              </w:rPr>
              <w:t>Маршируют на месте.</w:t>
            </w:r>
          </w:p>
        </w:tc>
      </w:tr>
      <w:tr w:rsidR="00420F5E" w:rsidRPr="006F0679" w:rsidTr="00802DE2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20F5E" w:rsidRPr="006F0679" w:rsidRDefault="00420F5E" w:rsidP="00802DE2">
            <w:pPr>
              <w:pStyle w:val="Style9"/>
              <w:widowControl/>
              <w:ind w:firstLine="709"/>
              <w:jc w:val="both"/>
              <w:rPr>
                <w:rStyle w:val="FontStyle417"/>
                <w:sz w:val="28"/>
                <w:szCs w:val="28"/>
              </w:rPr>
            </w:pPr>
            <w:r w:rsidRPr="006F0679">
              <w:rPr>
                <w:rStyle w:val="FontStyle417"/>
                <w:sz w:val="28"/>
                <w:szCs w:val="28"/>
              </w:rPr>
              <w:t>Улетаем на ракете.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20F5E" w:rsidRPr="006F0679" w:rsidRDefault="00420F5E" w:rsidP="00802DE2">
            <w:pPr>
              <w:pStyle w:val="Style10"/>
              <w:widowControl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20F5E" w:rsidRPr="006F0679" w:rsidTr="00802DE2">
        <w:trPr>
          <w:trHeight w:val="25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20F5E" w:rsidRPr="006F0679" w:rsidRDefault="00420F5E" w:rsidP="00802DE2">
            <w:pPr>
              <w:pStyle w:val="Style9"/>
              <w:widowControl/>
              <w:ind w:firstLine="709"/>
              <w:jc w:val="both"/>
              <w:rPr>
                <w:rStyle w:val="FontStyle417"/>
                <w:sz w:val="28"/>
                <w:szCs w:val="28"/>
              </w:rPr>
            </w:pPr>
            <w:r w:rsidRPr="006F0679">
              <w:rPr>
                <w:rStyle w:val="FontStyle417"/>
                <w:sz w:val="28"/>
                <w:szCs w:val="28"/>
              </w:rPr>
              <w:t>На носки поднимись,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20F5E" w:rsidRPr="006F0679" w:rsidRDefault="00420F5E" w:rsidP="00802DE2">
            <w:pPr>
              <w:pStyle w:val="Style11"/>
              <w:widowControl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6F0679">
              <w:rPr>
                <w:rStyle w:val="FontStyle422"/>
                <w:sz w:val="28"/>
                <w:szCs w:val="28"/>
              </w:rPr>
              <w:t>Поднимаются на носки, тянут руки</w:t>
            </w:r>
          </w:p>
        </w:tc>
      </w:tr>
      <w:tr w:rsidR="00420F5E" w:rsidRPr="006F0679" w:rsidTr="00802DE2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20F5E" w:rsidRPr="006F0679" w:rsidRDefault="00420F5E" w:rsidP="00802DE2">
            <w:pPr>
              <w:pStyle w:val="Style10"/>
              <w:widowControl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20F5E" w:rsidRPr="006F0679" w:rsidRDefault="00420F5E" w:rsidP="00802DE2">
            <w:pPr>
              <w:pStyle w:val="Style11"/>
              <w:widowControl/>
              <w:jc w:val="both"/>
              <w:rPr>
                <w:rStyle w:val="FontStyle422"/>
                <w:b w:val="0"/>
                <w:sz w:val="28"/>
                <w:szCs w:val="28"/>
              </w:rPr>
            </w:pPr>
            <w:r>
              <w:rPr>
                <w:rStyle w:val="FontStyle422"/>
                <w:sz w:val="28"/>
                <w:szCs w:val="28"/>
              </w:rPr>
              <w:t xml:space="preserve">          в</w:t>
            </w:r>
            <w:r w:rsidRPr="006F0679">
              <w:rPr>
                <w:rStyle w:val="FontStyle422"/>
                <w:sz w:val="28"/>
                <w:szCs w:val="28"/>
              </w:rPr>
              <w:t>верх, сомкнув их.</w:t>
            </w:r>
          </w:p>
        </w:tc>
      </w:tr>
      <w:tr w:rsidR="00420F5E" w:rsidRPr="006F0679" w:rsidTr="00802DE2">
        <w:trPr>
          <w:trHeight w:val="25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20F5E" w:rsidRPr="006F0679" w:rsidRDefault="00420F5E" w:rsidP="00802DE2">
            <w:pPr>
              <w:pStyle w:val="Style9"/>
              <w:widowControl/>
              <w:ind w:firstLine="709"/>
              <w:jc w:val="both"/>
              <w:rPr>
                <w:rStyle w:val="FontStyle417"/>
                <w:sz w:val="28"/>
                <w:szCs w:val="28"/>
              </w:rPr>
            </w:pPr>
            <w:r w:rsidRPr="006F0679">
              <w:rPr>
                <w:rStyle w:val="FontStyle417"/>
                <w:sz w:val="28"/>
                <w:szCs w:val="28"/>
              </w:rPr>
              <w:t>А потом руки вниз.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20F5E" w:rsidRPr="006F0679" w:rsidRDefault="00420F5E" w:rsidP="00802DE2">
            <w:pPr>
              <w:pStyle w:val="Style11"/>
              <w:widowControl/>
              <w:ind w:firstLine="709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6F0679">
              <w:rPr>
                <w:rStyle w:val="FontStyle422"/>
                <w:sz w:val="28"/>
                <w:szCs w:val="28"/>
              </w:rPr>
              <w:t>Опускают руки.</w:t>
            </w:r>
          </w:p>
        </w:tc>
      </w:tr>
      <w:tr w:rsidR="00420F5E" w:rsidRPr="006F0679" w:rsidTr="00802DE2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20F5E" w:rsidRPr="006F0679" w:rsidRDefault="00420F5E" w:rsidP="00802DE2">
            <w:pPr>
              <w:pStyle w:val="Style9"/>
              <w:widowControl/>
              <w:ind w:firstLine="709"/>
              <w:jc w:val="both"/>
              <w:rPr>
                <w:rStyle w:val="FontStyle417"/>
                <w:sz w:val="28"/>
                <w:szCs w:val="28"/>
              </w:rPr>
            </w:pPr>
            <w:r w:rsidRPr="006F0679">
              <w:rPr>
                <w:rStyle w:val="FontStyle417"/>
                <w:sz w:val="28"/>
                <w:szCs w:val="28"/>
              </w:rPr>
              <w:t>Раз, два, потянись.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20F5E" w:rsidRPr="006F0679" w:rsidRDefault="00420F5E" w:rsidP="00802DE2">
            <w:pPr>
              <w:pStyle w:val="Style11"/>
              <w:widowControl/>
              <w:ind w:firstLine="709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6F0679">
              <w:rPr>
                <w:rStyle w:val="FontStyle422"/>
                <w:sz w:val="28"/>
                <w:szCs w:val="28"/>
              </w:rPr>
              <w:t>Вновь тянутся вверх.</w:t>
            </w:r>
          </w:p>
        </w:tc>
      </w:tr>
      <w:tr w:rsidR="00420F5E" w:rsidRPr="006F0679" w:rsidTr="00802DE2">
        <w:trPr>
          <w:trHeight w:val="2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20F5E" w:rsidRPr="006F0679" w:rsidRDefault="00420F5E" w:rsidP="00802DE2">
            <w:pPr>
              <w:pStyle w:val="Style9"/>
              <w:widowControl/>
              <w:ind w:firstLine="709"/>
              <w:jc w:val="both"/>
              <w:rPr>
                <w:rStyle w:val="FontStyle417"/>
                <w:sz w:val="28"/>
                <w:szCs w:val="28"/>
              </w:rPr>
            </w:pPr>
            <w:r w:rsidRPr="006F0679">
              <w:rPr>
                <w:rStyle w:val="FontStyle417"/>
                <w:sz w:val="28"/>
                <w:szCs w:val="28"/>
              </w:rPr>
              <w:t>Вот летит ракета ввысь!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20F5E" w:rsidRPr="006F0679" w:rsidRDefault="00420F5E" w:rsidP="00802DE2">
            <w:pPr>
              <w:pStyle w:val="Style11"/>
              <w:widowControl/>
              <w:ind w:firstLine="709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6F0679">
              <w:rPr>
                <w:rStyle w:val="FontStyle422"/>
                <w:sz w:val="28"/>
                <w:szCs w:val="28"/>
              </w:rPr>
              <w:t>Бегут на месте на носочках.</w:t>
            </w:r>
          </w:p>
        </w:tc>
      </w:tr>
      <w:tr w:rsidR="00420F5E" w:rsidRPr="006F0679" w:rsidTr="00802DE2">
        <w:trPr>
          <w:trHeight w:val="22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20F5E" w:rsidRPr="006F0679" w:rsidRDefault="00420F5E" w:rsidP="00802DE2">
            <w:pPr>
              <w:pStyle w:val="Style11"/>
              <w:widowControl/>
              <w:ind w:firstLine="709"/>
              <w:jc w:val="both"/>
              <w:rPr>
                <w:rStyle w:val="FontStyle422"/>
                <w:sz w:val="28"/>
                <w:szCs w:val="28"/>
              </w:rPr>
            </w:pPr>
            <w:r w:rsidRPr="006F0679">
              <w:rPr>
                <w:rStyle w:val="FontStyle422"/>
                <w:sz w:val="28"/>
                <w:szCs w:val="28"/>
              </w:rPr>
              <w:t>В. Волина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20F5E" w:rsidRPr="006F0679" w:rsidRDefault="00420F5E" w:rsidP="00802DE2">
            <w:pPr>
              <w:pStyle w:val="Style10"/>
              <w:widowControl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lastRenderedPageBreak/>
        <w:t>11. Мы закончили нашу подготовку, нам остается получить подарки. Но что это, вы должны узнать сами  с помощью кисточек и красок (проявление ракет по воску).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067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679">
        <w:rPr>
          <w:rFonts w:ascii="Times New Roman" w:hAnsi="Times New Roman" w:cs="Times New Roman"/>
          <w:b/>
          <w:sz w:val="28"/>
          <w:szCs w:val="28"/>
        </w:rPr>
        <w:t>Завершающий этап.</w:t>
      </w:r>
      <w:proofErr w:type="gramEnd"/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- Нам пора возвращаться. Садимся на ковер и произносим волшебные слова: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Кручу, верчу,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В саду оказаться хочу.</w:t>
      </w:r>
    </w:p>
    <w:p w:rsidR="00420F5E" w:rsidRPr="00861B7A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 xml:space="preserve">    - Что вы узнали о космосе и космонавтах?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 xml:space="preserve">    - Чему вы научились?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Вот и закончилось наше путешествие. Из вас получатся отличные космонавты.</w:t>
      </w: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5E" w:rsidRPr="006F0679" w:rsidRDefault="00420F5E" w:rsidP="0042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420F5E" w:rsidRPr="006F0679" w:rsidRDefault="00420F5E" w:rsidP="00420F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Волина В.В. Учимся играя</w:t>
      </w:r>
      <w:proofErr w:type="gramStart"/>
      <w:r w:rsidRPr="006F067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F0679">
        <w:rPr>
          <w:rFonts w:ascii="Times New Roman" w:hAnsi="Times New Roman" w:cs="Times New Roman"/>
          <w:sz w:val="28"/>
          <w:szCs w:val="28"/>
        </w:rPr>
        <w:t>М.: «Новая школа», 1994.-448 с.</w:t>
      </w:r>
    </w:p>
    <w:p w:rsidR="00420F5E" w:rsidRPr="006F0679" w:rsidRDefault="00420F5E" w:rsidP="00420F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Кузнецова Е</w:t>
      </w:r>
      <w:proofErr w:type="gramStart"/>
      <w:r w:rsidRPr="006F0679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F0679">
        <w:rPr>
          <w:rFonts w:ascii="Times New Roman" w:hAnsi="Times New Roman" w:cs="Times New Roman"/>
          <w:sz w:val="28"/>
          <w:szCs w:val="28"/>
        </w:rPr>
        <w:t>., Тихонова И.А. Развитие и коррекция речи детей 5-6 лет: Конспекты занятий.- М.: ТЦ Сфера, 2005.- 96с. (Серия «Программа развития»)</w:t>
      </w:r>
    </w:p>
    <w:p w:rsidR="00420F5E" w:rsidRPr="006F0679" w:rsidRDefault="00420F5E" w:rsidP="00420F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67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6F0679">
        <w:rPr>
          <w:rFonts w:ascii="Times New Roman" w:hAnsi="Times New Roman" w:cs="Times New Roman"/>
          <w:sz w:val="28"/>
          <w:szCs w:val="28"/>
        </w:rPr>
        <w:t xml:space="preserve"> Н.В. Конспекты подгрупповых  логопедических занятий в старшей группе детского сада для детей с ОНР.- СПб</w:t>
      </w:r>
      <w:proofErr w:type="gramStart"/>
      <w:r w:rsidRPr="006F067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F0679">
        <w:rPr>
          <w:rFonts w:ascii="Times New Roman" w:hAnsi="Times New Roman" w:cs="Times New Roman"/>
          <w:sz w:val="28"/>
          <w:szCs w:val="28"/>
        </w:rPr>
        <w:t>Детство-Пресс, 2007.-704с.</w:t>
      </w:r>
    </w:p>
    <w:p w:rsidR="00420F5E" w:rsidRPr="006F0679" w:rsidRDefault="00420F5E" w:rsidP="00420F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</w:rPr>
        <w:t>Колесникова, Е. В. Математические ступеньки. Программа развития математических представлений у дошкольников / Е.В. Колесникова. - М.: Сфера, 2015. - 112 c.</w:t>
      </w:r>
    </w:p>
    <w:p w:rsidR="00EB0A51" w:rsidRPr="00420F5E" w:rsidRDefault="00420F5E" w:rsidP="00420F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Цветков Космос. Полная энциклопедия, </w:t>
      </w:r>
      <w:proofErr w:type="spellStart"/>
      <w:r w:rsidRPr="006F0679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6F0679">
        <w:rPr>
          <w:rFonts w:ascii="Times New Roman" w:hAnsi="Times New Roman" w:cs="Times New Roman"/>
          <w:sz w:val="28"/>
          <w:szCs w:val="28"/>
          <w:shd w:val="clear" w:color="auto" w:fill="FFFFFF"/>
        </w:rPr>
        <w:t>, 2015</w:t>
      </w:r>
    </w:p>
    <w:sectPr w:rsidR="00EB0A51" w:rsidRPr="00420F5E" w:rsidSect="006F06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0780"/>
    <w:multiLevelType w:val="hybridMultilevel"/>
    <w:tmpl w:val="9A76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20DF2"/>
    <w:multiLevelType w:val="hybridMultilevel"/>
    <w:tmpl w:val="CDF49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5E"/>
    <w:rsid w:val="000339E7"/>
    <w:rsid w:val="000825F5"/>
    <w:rsid w:val="001025FC"/>
    <w:rsid w:val="0026485D"/>
    <w:rsid w:val="00316DFB"/>
    <w:rsid w:val="003D2B91"/>
    <w:rsid w:val="00416967"/>
    <w:rsid w:val="00420F5E"/>
    <w:rsid w:val="00474CA9"/>
    <w:rsid w:val="00673B3F"/>
    <w:rsid w:val="006B22C9"/>
    <w:rsid w:val="00715EC0"/>
    <w:rsid w:val="00716BC7"/>
    <w:rsid w:val="00747F0B"/>
    <w:rsid w:val="007A6B53"/>
    <w:rsid w:val="007B2FE6"/>
    <w:rsid w:val="007D4AF0"/>
    <w:rsid w:val="007E1E8C"/>
    <w:rsid w:val="007F4CA6"/>
    <w:rsid w:val="008D287E"/>
    <w:rsid w:val="009F66FC"/>
    <w:rsid w:val="00A76FA0"/>
    <w:rsid w:val="00AB3058"/>
    <w:rsid w:val="00B24D6C"/>
    <w:rsid w:val="00B65041"/>
    <w:rsid w:val="00C01636"/>
    <w:rsid w:val="00C75DD4"/>
    <w:rsid w:val="00CE3320"/>
    <w:rsid w:val="00D55621"/>
    <w:rsid w:val="00D71E56"/>
    <w:rsid w:val="00EB0A51"/>
    <w:rsid w:val="00EB225B"/>
    <w:rsid w:val="00ED5020"/>
    <w:rsid w:val="00F169A1"/>
    <w:rsid w:val="00F2660D"/>
    <w:rsid w:val="00F54529"/>
    <w:rsid w:val="00F87AB3"/>
    <w:rsid w:val="00FA2B50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5E"/>
  </w:style>
  <w:style w:type="paragraph" w:styleId="2">
    <w:name w:val="heading 2"/>
    <w:basedOn w:val="a"/>
    <w:next w:val="a"/>
    <w:link w:val="20"/>
    <w:uiPriority w:val="9"/>
    <w:unhideWhenUsed/>
    <w:qFormat/>
    <w:rsid w:val="00420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20F5E"/>
    <w:pPr>
      <w:ind w:left="720"/>
      <w:contextualSpacing/>
    </w:pPr>
  </w:style>
  <w:style w:type="character" w:customStyle="1" w:styleId="FontStyle422">
    <w:name w:val="Font Style422"/>
    <w:basedOn w:val="a0"/>
    <w:rsid w:val="00420F5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9">
    <w:name w:val="Style9"/>
    <w:basedOn w:val="a"/>
    <w:rsid w:val="00420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20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20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7">
    <w:name w:val="Font Style417"/>
    <w:basedOn w:val="a0"/>
    <w:rsid w:val="00420F5E"/>
    <w:rPr>
      <w:rFonts w:ascii="Times New Roman" w:hAnsi="Times New Roman" w:cs="Times New Roman"/>
      <w:sz w:val="20"/>
      <w:szCs w:val="20"/>
    </w:rPr>
  </w:style>
  <w:style w:type="character" w:customStyle="1" w:styleId="FontStyle420">
    <w:name w:val="Font Style420"/>
    <w:basedOn w:val="a0"/>
    <w:rsid w:val="00420F5E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5E"/>
  </w:style>
  <w:style w:type="paragraph" w:styleId="2">
    <w:name w:val="heading 2"/>
    <w:basedOn w:val="a"/>
    <w:next w:val="a"/>
    <w:link w:val="20"/>
    <w:uiPriority w:val="9"/>
    <w:unhideWhenUsed/>
    <w:qFormat/>
    <w:rsid w:val="00420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20F5E"/>
    <w:pPr>
      <w:ind w:left="720"/>
      <w:contextualSpacing/>
    </w:pPr>
  </w:style>
  <w:style w:type="character" w:customStyle="1" w:styleId="FontStyle422">
    <w:name w:val="Font Style422"/>
    <w:basedOn w:val="a0"/>
    <w:rsid w:val="00420F5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9">
    <w:name w:val="Style9"/>
    <w:basedOn w:val="a"/>
    <w:rsid w:val="00420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20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20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7">
    <w:name w:val="Font Style417"/>
    <w:basedOn w:val="a0"/>
    <w:rsid w:val="00420F5E"/>
    <w:rPr>
      <w:rFonts w:ascii="Times New Roman" w:hAnsi="Times New Roman" w:cs="Times New Roman"/>
      <w:sz w:val="20"/>
      <w:szCs w:val="20"/>
    </w:rPr>
  </w:style>
  <w:style w:type="character" w:customStyle="1" w:styleId="FontStyle420">
    <w:name w:val="Font Style420"/>
    <w:basedOn w:val="a0"/>
    <w:rsid w:val="00420F5E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Новикова</dc:creator>
  <cp:lastModifiedBy>Анастасия Новикова</cp:lastModifiedBy>
  <cp:revision>1</cp:revision>
  <dcterms:created xsi:type="dcterms:W3CDTF">2018-01-25T20:51:00Z</dcterms:created>
  <dcterms:modified xsi:type="dcterms:W3CDTF">2018-01-25T20:55:00Z</dcterms:modified>
</cp:coreProperties>
</file>