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67" w:rsidRPr="00C87CF8" w:rsidRDefault="00C900A7" w:rsidP="002039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</w:t>
      </w:r>
      <w:r w:rsidR="00203967">
        <w:rPr>
          <w:rFonts w:ascii="Times New Roman" w:hAnsi="Times New Roman"/>
          <w:sz w:val="28"/>
          <w:szCs w:val="28"/>
        </w:rPr>
        <w:t>Муниципальное бюджетное</w:t>
      </w:r>
      <w:r w:rsidR="00203967" w:rsidRPr="00C87CF8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203967" w:rsidRPr="00C87CF8" w:rsidRDefault="00203967" w:rsidP="002039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 211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</w:t>
      </w:r>
      <w:r w:rsidRPr="00C87CF8">
        <w:rPr>
          <w:rFonts w:ascii="Times New Roman" w:hAnsi="Times New Roman"/>
          <w:sz w:val="28"/>
          <w:szCs w:val="28"/>
        </w:rPr>
        <w:t>»</w:t>
      </w: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203967" w:rsidRDefault="00203967" w:rsidP="00203967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203967" w:rsidRDefault="00203967" w:rsidP="00203967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образовательной деятельности</w:t>
      </w:r>
    </w:p>
    <w:p w:rsidR="00203967" w:rsidRDefault="00203967" w:rsidP="00203967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в подготовительной группе детского сада </w:t>
      </w:r>
    </w:p>
    <w:p w:rsidR="00203967" w:rsidRPr="00D5796A" w:rsidRDefault="00203967" w:rsidP="0020396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«Корзина с грибами»</w:t>
      </w:r>
      <w:r w:rsidRPr="00D5796A">
        <w:rPr>
          <w:rFonts w:ascii="Times New Roman" w:hAnsi="Times New Roman"/>
          <w:sz w:val="36"/>
          <w:szCs w:val="36"/>
        </w:rPr>
        <w:t xml:space="preserve"> </w:t>
      </w:r>
    </w:p>
    <w:p w:rsidR="00203967" w:rsidRPr="00FC35E6" w:rsidRDefault="00203967" w:rsidP="00203967">
      <w:pPr>
        <w:spacing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203967" w:rsidRPr="00435FE7" w:rsidRDefault="00203967" w:rsidP="0020396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03967" w:rsidRPr="00435FE7" w:rsidRDefault="00203967" w:rsidP="002039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Pr="000C2659" w:rsidRDefault="00203967" w:rsidP="002039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Подгото</w:t>
      </w:r>
      <w:r w:rsidRPr="000C2659">
        <w:rPr>
          <w:rFonts w:ascii="Times New Roman" w:hAnsi="Times New Roman"/>
          <w:sz w:val="28"/>
          <w:szCs w:val="28"/>
        </w:rPr>
        <w:t>вила: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Ивановна</w:t>
      </w:r>
    </w:p>
    <w:p w:rsidR="00203967" w:rsidRPr="000C2659" w:rsidRDefault="00203967" w:rsidP="00203967">
      <w:pPr>
        <w:spacing w:line="240" w:lineRule="auto"/>
        <w:rPr>
          <w:rFonts w:ascii="Times New Roman" w:hAnsi="Times New Roman"/>
          <w:sz w:val="28"/>
          <w:szCs w:val="28"/>
        </w:rPr>
      </w:pPr>
      <w:r w:rsidRPr="000C265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C26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3967" w:rsidRDefault="00203967" w:rsidP="002039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Кемерово </w:t>
      </w:r>
    </w:p>
    <w:p w:rsidR="006614D7" w:rsidRPr="006614D7" w:rsidRDefault="00203967" w:rsidP="00C900A7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lastRenderedPageBreak/>
        <w:t xml:space="preserve">        </w:t>
      </w:r>
      <w:r w:rsidR="006614D7" w:rsidRPr="006614D7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ОД по лепке «Корзина с грибами»</w:t>
      </w:r>
    </w:p>
    <w:p w:rsidR="006614D7" w:rsidRPr="006614D7" w:rsidRDefault="006614D7" w:rsidP="00C900A7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u w:val="single"/>
          <w:bdr w:val="none" w:sz="0" w:space="0" w:color="auto" w:frame="1"/>
          <w:lang w:eastAsia="ru-RU"/>
        </w:rPr>
        <w:t>Форма организации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: </w:t>
      </w:r>
      <w:r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Групповая</w:t>
      </w:r>
      <w:r w:rsidRPr="00183F3E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6614D7" w:rsidRPr="006614D7" w:rsidRDefault="006614D7" w:rsidP="00C900A7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u w:val="single"/>
          <w:bdr w:val="none" w:sz="0" w:space="0" w:color="auto" w:frame="1"/>
          <w:lang w:eastAsia="ru-RU"/>
        </w:rPr>
        <w:t>Вид занятия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 xml:space="preserve">: </w:t>
      </w:r>
      <w:proofErr w:type="spellStart"/>
      <w:r w:rsidRPr="006614D7">
        <w:rPr>
          <w:rFonts w:ascii="Arial" w:eastAsia="Times New Roman" w:hAnsi="Arial" w:cs="Arial"/>
          <w:sz w:val="28"/>
          <w:szCs w:val="24"/>
          <w:lang w:eastAsia="ru-RU"/>
        </w:rPr>
        <w:t>Художествено-эстетический</w:t>
      </w:r>
      <w:proofErr w:type="spellEnd"/>
      <w:r w:rsidRPr="006614D7">
        <w:rPr>
          <w:rFonts w:ascii="Arial" w:eastAsia="Times New Roman" w:hAnsi="Arial" w:cs="Arial"/>
          <w:sz w:val="28"/>
          <w:szCs w:val="24"/>
          <w:lang w:eastAsia="ru-RU"/>
        </w:rPr>
        <w:t> </w:t>
      </w:r>
      <w:r w:rsidRPr="006614D7">
        <w:rPr>
          <w:rFonts w:ascii="Arial" w:eastAsia="Times New Roman" w:hAnsi="Arial" w:cs="Arial"/>
          <w:i/>
          <w:iCs/>
          <w:sz w:val="28"/>
          <w:szCs w:val="24"/>
          <w:bdr w:val="none" w:sz="0" w:space="0" w:color="auto" w:frame="1"/>
          <w:lang w:eastAsia="ru-RU"/>
        </w:rPr>
        <w:t>(</w:t>
      </w:r>
      <w:r w:rsidRPr="00C900A7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лепка</w:t>
      </w:r>
      <w:r w:rsidRPr="006614D7">
        <w:rPr>
          <w:rFonts w:ascii="Arial" w:eastAsia="Times New Roman" w:hAnsi="Arial" w:cs="Arial"/>
          <w:i/>
          <w:iCs/>
          <w:sz w:val="28"/>
          <w:szCs w:val="24"/>
          <w:bdr w:val="none" w:sz="0" w:space="0" w:color="auto" w:frame="1"/>
          <w:lang w:eastAsia="ru-RU"/>
        </w:rPr>
        <w:t>)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6614D7" w:rsidRPr="006614D7" w:rsidRDefault="006614D7" w:rsidP="00C900A7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u w:val="single"/>
          <w:bdr w:val="none" w:sz="0" w:space="0" w:color="auto" w:frame="1"/>
          <w:lang w:eastAsia="ru-RU"/>
        </w:rPr>
        <w:t>Цель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:</w:t>
      </w:r>
    </w:p>
    <w:p w:rsidR="006614D7" w:rsidRPr="006614D7" w:rsidRDefault="006614D7" w:rsidP="00C900A7">
      <w:pPr>
        <w:spacing w:after="0" w:line="240" w:lineRule="auto"/>
        <w:ind w:firstLine="357"/>
        <w:contextualSpacing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Расширить знания о </w:t>
      </w:r>
      <w:r w:rsidRPr="00C900A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грибах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6614D7" w:rsidRPr="006614D7" w:rsidRDefault="006614D7" w:rsidP="00C900A7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Способствовать развитию речи.</w:t>
      </w:r>
    </w:p>
    <w:p w:rsidR="006614D7" w:rsidRPr="006614D7" w:rsidRDefault="006614D7" w:rsidP="00C900A7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Учить отвечать на вопросы воспитателя.</w:t>
      </w:r>
    </w:p>
    <w:p w:rsidR="006614D7" w:rsidRPr="006614D7" w:rsidRDefault="006614D7" w:rsidP="00C900A7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u w:val="single"/>
          <w:bdr w:val="none" w:sz="0" w:space="0" w:color="auto" w:frame="1"/>
          <w:lang w:eastAsia="ru-RU"/>
        </w:rPr>
        <w:t>Задачи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:</w:t>
      </w:r>
    </w:p>
    <w:p w:rsidR="006614D7" w:rsidRPr="006614D7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:</w:t>
      </w:r>
    </w:p>
    <w:p w:rsidR="006614D7" w:rsidRPr="006614D7" w:rsidRDefault="006614D7" w:rsidP="00C900A7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Продолжать учить работать с пластилином.</w:t>
      </w:r>
    </w:p>
    <w:p w:rsidR="006614D7" w:rsidRPr="00183F3E" w:rsidRDefault="006614D7" w:rsidP="00C900A7">
      <w:pPr>
        <w:spacing w:after="0" w:line="240" w:lineRule="auto"/>
        <w:ind w:firstLine="357"/>
        <w:contextualSpacing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Учить детей лепить </w:t>
      </w:r>
      <w:r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корзину</w:t>
      </w:r>
      <w:r w:rsidRPr="00C900A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с грибами</w:t>
      </w:r>
      <w:r w:rsidRPr="00183F3E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6614D7" w:rsidRPr="006614D7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Закреплять умение классифицировать </w:t>
      </w:r>
      <w:r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грибы</w:t>
      </w:r>
      <w:r w:rsidRPr="00C900A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 </w:t>
      </w:r>
      <w:r w:rsidRPr="006614D7">
        <w:rPr>
          <w:rFonts w:ascii="Arial" w:eastAsia="Times New Roman" w:hAnsi="Arial" w:cs="Arial"/>
          <w:i/>
          <w:iCs/>
          <w:sz w:val="28"/>
          <w:szCs w:val="24"/>
          <w:bdr w:val="none" w:sz="0" w:space="0" w:color="auto" w:frame="1"/>
          <w:lang w:eastAsia="ru-RU"/>
        </w:rPr>
        <w:t>(съедобные - несъедобные)</w:t>
      </w:r>
      <w:proofErr w:type="gramStart"/>
      <w:r w:rsidRPr="006614D7">
        <w:rPr>
          <w:rFonts w:ascii="Arial" w:eastAsia="Times New Roman" w:hAnsi="Arial" w:cs="Arial"/>
          <w:sz w:val="28"/>
          <w:szCs w:val="24"/>
          <w:lang w:eastAsia="ru-RU"/>
        </w:rPr>
        <w:t> .</w:t>
      </w:r>
      <w:proofErr w:type="gramEnd"/>
    </w:p>
    <w:p w:rsidR="006614D7" w:rsidRPr="006614D7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:</w:t>
      </w:r>
    </w:p>
    <w:p w:rsidR="00D370C6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Уточнить, расширить, словарный запас про </w:t>
      </w:r>
      <w:r w:rsidRPr="006614D7">
        <w:rPr>
          <w:rFonts w:ascii="Arial" w:eastAsia="Times New Roman" w:hAnsi="Arial" w:cs="Arial"/>
          <w:i/>
          <w:iCs/>
          <w:sz w:val="28"/>
          <w:szCs w:val="24"/>
          <w:bdr w:val="none" w:sz="0" w:space="0" w:color="auto" w:frame="1"/>
          <w:lang w:eastAsia="ru-RU"/>
        </w:rPr>
        <w:t>«</w:t>
      </w:r>
      <w:r w:rsidRPr="00C900A7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Грибы</w:t>
      </w:r>
      <w:r w:rsidRPr="006614D7">
        <w:rPr>
          <w:rFonts w:ascii="Arial" w:eastAsia="Times New Roman" w:hAnsi="Arial" w:cs="Arial"/>
          <w:i/>
          <w:iCs/>
          <w:sz w:val="28"/>
          <w:szCs w:val="24"/>
          <w:bdr w:val="none" w:sz="0" w:space="0" w:color="auto" w:frame="1"/>
          <w:lang w:eastAsia="ru-RU"/>
        </w:rPr>
        <w:t>»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 (лес, </w:t>
      </w:r>
      <w:r w:rsidRPr="00C900A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гриб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, ножка, шляпка</w:t>
      </w:r>
      <w:r w:rsidR="00D370C6">
        <w:rPr>
          <w:rFonts w:ascii="Arial" w:eastAsia="Times New Roman" w:hAnsi="Arial" w:cs="Arial"/>
          <w:sz w:val="28"/>
          <w:szCs w:val="24"/>
          <w:lang w:eastAsia="ru-RU"/>
        </w:rPr>
        <w:t>)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 xml:space="preserve">. </w:t>
      </w:r>
    </w:p>
    <w:p w:rsidR="006614D7" w:rsidRPr="006614D7" w:rsidRDefault="006614D7" w:rsidP="00D370C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Развивать умение передавать некоторые характерные признаки</w:t>
      </w:r>
      <w:r w:rsidRPr="00183F3E">
        <w:rPr>
          <w:rFonts w:ascii="Arial" w:eastAsia="Times New Roman" w:hAnsi="Arial" w:cs="Arial"/>
          <w:sz w:val="28"/>
          <w:szCs w:val="24"/>
          <w:lang w:eastAsia="ru-RU"/>
        </w:rPr>
        <w:t> </w:t>
      </w:r>
      <w:r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грибов</w:t>
      </w:r>
      <w:r w:rsidR="00D370C6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6614D7">
        <w:rPr>
          <w:rFonts w:ascii="Arial" w:eastAsia="Times New Roman" w:hAnsi="Arial" w:cs="Arial"/>
          <w:i/>
          <w:iCs/>
          <w:sz w:val="28"/>
          <w:szCs w:val="24"/>
          <w:bdr w:val="none" w:sz="0" w:space="0" w:color="auto" w:frame="1"/>
          <w:lang w:eastAsia="ru-RU"/>
        </w:rPr>
        <w:t>(углубление, загнутые края, утолщающиеся ножки)</w:t>
      </w:r>
    </w:p>
    <w:p w:rsidR="00C900A7" w:rsidRPr="00C900A7" w:rsidRDefault="006614D7" w:rsidP="00C900A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Развивать умение применять знакомые приёмы </w:t>
      </w:r>
      <w:r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лепки</w:t>
      </w:r>
      <w:r w:rsidRPr="00183F3E">
        <w:rPr>
          <w:rFonts w:ascii="Arial" w:eastAsia="Times New Roman" w:hAnsi="Arial" w:cs="Arial"/>
          <w:sz w:val="28"/>
          <w:szCs w:val="24"/>
          <w:lang w:eastAsia="ru-RU"/>
        </w:rPr>
        <w:t>:</w:t>
      </w:r>
      <w:r w:rsidR="00C900A7" w:rsidRPr="00183F3E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лепка</w:t>
      </w:r>
      <w:r w:rsidRPr="00183F3E">
        <w:rPr>
          <w:rFonts w:ascii="Arial" w:eastAsia="Times New Roman" w:hAnsi="Arial" w:cs="Arial"/>
          <w:sz w:val="28"/>
          <w:szCs w:val="24"/>
          <w:lang w:eastAsia="ru-RU"/>
        </w:rPr>
        <w:t> предмета из отдельных частей,</w:t>
      </w:r>
      <w:r w:rsidR="00C900A7" w:rsidRPr="00183F3E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183F3E">
        <w:rPr>
          <w:rFonts w:ascii="Arial" w:eastAsia="Times New Roman" w:hAnsi="Arial" w:cs="Arial"/>
          <w:sz w:val="28"/>
          <w:szCs w:val="24"/>
          <w:lang w:eastAsia="ru-RU"/>
        </w:rPr>
        <w:t>скатывание шарика,</w:t>
      </w:r>
      <w:r w:rsidR="00C900A7" w:rsidRPr="00183F3E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раскатывание столбиков движениями ладоней вперед-назад на дощечке,</w:t>
      </w:r>
    </w:p>
    <w:p w:rsidR="006614D7" w:rsidRPr="006614D7" w:rsidRDefault="006614D7" w:rsidP="00C900A7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соединение деталей в единое целое и сглаживание мест соединения.</w:t>
      </w:r>
    </w:p>
    <w:p w:rsidR="006614D7" w:rsidRPr="006614D7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:</w:t>
      </w:r>
    </w:p>
    <w:p w:rsidR="006614D7" w:rsidRPr="006614D7" w:rsidRDefault="006614D7" w:rsidP="00C900A7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Воспитывать желание вылепить как можно лучше</w:t>
      </w:r>
    </w:p>
    <w:p w:rsidR="006614D7" w:rsidRPr="006614D7" w:rsidRDefault="006614D7" w:rsidP="00C900A7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Воспитывать умение радоваться сделанной поделке</w:t>
      </w:r>
    </w:p>
    <w:p w:rsidR="006614D7" w:rsidRPr="006614D7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• Воспитывать умение добиваться при </w:t>
      </w:r>
      <w:r w:rsidRPr="00C900A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лепке</w:t>
      </w:r>
      <w:r w:rsidRPr="006614D7">
        <w:rPr>
          <w:rFonts w:ascii="Arial" w:eastAsia="Times New Roman" w:hAnsi="Arial" w:cs="Arial"/>
          <w:sz w:val="28"/>
          <w:szCs w:val="24"/>
          <w:lang w:eastAsia="ru-RU"/>
        </w:rPr>
        <w:t> наибольшего сходства с образцом.</w:t>
      </w:r>
    </w:p>
    <w:p w:rsidR="00FE6E89" w:rsidRPr="006614D7" w:rsidRDefault="006614D7" w:rsidP="00FE6E8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4"/>
          <w:lang w:eastAsia="ru-RU"/>
        </w:rPr>
      </w:pPr>
      <w:r w:rsidRPr="006614D7">
        <w:rPr>
          <w:rFonts w:ascii="Arial" w:eastAsia="Times New Roman" w:hAnsi="Arial" w:cs="Arial"/>
          <w:sz w:val="28"/>
          <w:szCs w:val="24"/>
          <w:lang w:eastAsia="ru-RU"/>
        </w:rPr>
        <w:t>Оборудование:</w:t>
      </w:r>
      <w:r w:rsidR="00FE6E89" w:rsidRPr="00FE6E8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FE6E89">
        <w:rPr>
          <w:rFonts w:ascii="Arial" w:eastAsia="Times New Roman" w:hAnsi="Arial" w:cs="Arial"/>
          <w:sz w:val="28"/>
          <w:szCs w:val="24"/>
          <w:lang w:eastAsia="ru-RU"/>
        </w:rPr>
        <w:t xml:space="preserve">клеёнка, </w:t>
      </w:r>
      <w:r w:rsidR="00FE6E89" w:rsidRPr="00C900A7">
        <w:rPr>
          <w:rFonts w:ascii="Arial" w:eastAsia="Times New Roman" w:hAnsi="Arial" w:cs="Arial"/>
          <w:sz w:val="28"/>
          <w:szCs w:val="24"/>
          <w:lang w:eastAsia="ru-RU"/>
        </w:rPr>
        <w:t>д</w:t>
      </w:r>
      <w:r w:rsidR="00FE6E89" w:rsidRPr="006614D7">
        <w:rPr>
          <w:rFonts w:ascii="Arial" w:eastAsia="Times New Roman" w:hAnsi="Arial" w:cs="Arial"/>
          <w:sz w:val="28"/>
          <w:szCs w:val="24"/>
          <w:lang w:eastAsia="ru-RU"/>
        </w:rPr>
        <w:t>оска для </w:t>
      </w:r>
      <w:r w:rsidR="00FE6E89"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лепки</w:t>
      </w:r>
      <w:r w:rsidR="00FE6E89" w:rsidRPr="00183F3E">
        <w:rPr>
          <w:rFonts w:ascii="Arial" w:eastAsia="Times New Roman" w:hAnsi="Arial" w:cs="Arial"/>
          <w:sz w:val="28"/>
          <w:szCs w:val="24"/>
          <w:lang w:eastAsia="ru-RU"/>
        </w:rPr>
        <w:t>,</w:t>
      </w:r>
      <w:r w:rsidR="00FE6E89" w:rsidRPr="00C900A7">
        <w:rPr>
          <w:rFonts w:ascii="Arial" w:eastAsia="Times New Roman" w:hAnsi="Arial" w:cs="Arial"/>
          <w:sz w:val="28"/>
          <w:szCs w:val="24"/>
          <w:lang w:eastAsia="ru-RU"/>
        </w:rPr>
        <w:t xml:space="preserve"> п</w:t>
      </w:r>
      <w:r w:rsidR="00FE6E89" w:rsidRPr="006614D7">
        <w:rPr>
          <w:rFonts w:ascii="Arial" w:eastAsia="Times New Roman" w:hAnsi="Arial" w:cs="Arial"/>
          <w:sz w:val="28"/>
          <w:szCs w:val="24"/>
          <w:lang w:eastAsia="ru-RU"/>
        </w:rPr>
        <w:t>ластилин, стека.</w:t>
      </w:r>
    </w:p>
    <w:p w:rsidR="006614D7" w:rsidRPr="006614D7" w:rsidRDefault="00FE6E89" w:rsidP="00FE6E89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 xml:space="preserve">Плакат </w:t>
      </w:r>
      <w:r w:rsidR="006614D7" w:rsidRPr="006614D7">
        <w:rPr>
          <w:rFonts w:ascii="Arial" w:eastAsia="Times New Roman" w:hAnsi="Arial" w:cs="Arial"/>
          <w:sz w:val="28"/>
          <w:szCs w:val="24"/>
          <w:lang w:eastAsia="ru-RU"/>
        </w:rPr>
        <w:t>с изображением</w:t>
      </w:r>
      <w:r>
        <w:rPr>
          <w:rFonts w:ascii="Arial" w:eastAsia="Times New Roman" w:hAnsi="Arial" w:cs="Arial"/>
          <w:sz w:val="28"/>
          <w:szCs w:val="24"/>
          <w:lang w:eastAsia="ru-RU"/>
        </w:rPr>
        <w:t xml:space="preserve"> грибов</w:t>
      </w:r>
      <w:r w:rsidR="006614D7" w:rsidRPr="006614D7">
        <w:rPr>
          <w:rFonts w:ascii="Arial" w:eastAsia="Times New Roman" w:hAnsi="Arial" w:cs="Arial"/>
          <w:sz w:val="28"/>
          <w:szCs w:val="24"/>
          <w:lang w:eastAsia="ru-RU"/>
        </w:rPr>
        <w:t>.</w:t>
      </w:r>
      <w:r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6614D7" w:rsidRPr="006614D7">
        <w:rPr>
          <w:rFonts w:ascii="Arial" w:eastAsia="Times New Roman" w:hAnsi="Arial" w:cs="Arial"/>
          <w:sz w:val="28"/>
          <w:szCs w:val="24"/>
          <w:lang w:eastAsia="ru-RU"/>
        </w:rPr>
        <w:t>Муляжи </w:t>
      </w:r>
      <w:r w:rsidR="006614D7" w:rsidRPr="00183F3E">
        <w:rPr>
          <w:rFonts w:ascii="Arial" w:eastAsia="Times New Roman" w:hAnsi="Arial" w:cs="Arial"/>
          <w:bCs/>
          <w:sz w:val="28"/>
          <w:szCs w:val="24"/>
          <w:lang w:eastAsia="ru-RU"/>
        </w:rPr>
        <w:t>грибов</w:t>
      </w:r>
      <w:r w:rsidR="00183F3E">
        <w:rPr>
          <w:rFonts w:ascii="Arial" w:eastAsia="Times New Roman" w:hAnsi="Arial" w:cs="Arial"/>
          <w:sz w:val="28"/>
          <w:szCs w:val="24"/>
          <w:lang w:eastAsia="ru-RU"/>
        </w:rPr>
        <w:t>.</w:t>
      </w:r>
      <w:r w:rsidR="00C900A7" w:rsidRPr="00C900A7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:rsidR="006614D7" w:rsidRPr="00183F3E" w:rsidRDefault="006614D7" w:rsidP="00D370C6">
      <w:pPr>
        <w:spacing w:before="180" w:after="180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183F3E">
        <w:rPr>
          <w:rFonts w:ascii="Arial" w:eastAsia="Times New Roman" w:hAnsi="Arial" w:cs="Arial"/>
          <w:sz w:val="28"/>
          <w:szCs w:val="28"/>
          <w:u w:val="single"/>
          <w:lang w:eastAsia="ru-RU"/>
        </w:rPr>
        <w:t>Организационный момент</w:t>
      </w:r>
    </w:p>
    <w:p w:rsidR="00D370C6" w:rsidRPr="00D370C6" w:rsidRDefault="006614D7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Давайте мы с вами удобно расположимся на ковр</w:t>
      </w:r>
      <w:r w:rsidR="00D370C6"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е, закроем глазки, и представим 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лес, в котором тепло и солнечно, как летом. Послушайте, как поют птицы. Здесь растут высокие сосны, стройные березы, журчат звонкие ручейки. Белочка прыгает с ветки на ветку. На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 xml:space="preserve"> полянках много 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разных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грибов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D370C6"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370C6" w:rsidRPr="006614D7" w:rsidRDefault="00FE6E89" w:rsidP="00D370C6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D370C6"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370C6" w:rsidRPr="006614D7">
        <w:rPr>
          <w:rFonts w:ascii="Arial" w:eastAsia="Times New Roman" w:hAnsi="Arial" w:cs="Arial"/>
          <w:sz w:val="28"/>
          <w:szCs w:val="28"/>
          <w:lang w:eastAsia="ru-RU"/>
        </w:rPr>
        <w:t>(звучит музыка </w:t>
      </w:r>
      <w:r w:rsidR="00D370C6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«Звуки леса»</w:t>
      </w:r>
      <w:r w:rsidR="00D370C6" w:rsidRPr="006614D7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6614D7" w:rsidRDefault="00D370C6" w:rsidP="00FE6E89">
      <w:pPr>
        <w:spacing w:before="180" w:after="180" w:line="240" w:lineRule="auto"/>
        <w:contextualSpacing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Представили?</w:t>
      </w:r>
      <w:r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6614D7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14D7" w:rsidRPr="006614D7" w:rsidRDefault="00D370C6" w:rsidP="00FE6E89">
      <w:pPr>
        <w:spacing w:before="180" w:after="18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А теперь откройте глазки.</w:t>
      </w:r>
    </w:p>
    <w:p w:rsidR="006614D7" w:rsidRPr="006614D7" w:rsidRDefault="00D370C6" w:rsidP="00FE6E89">
      <w:pPr>
        <w:spacing w:before="180" w:after="18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Вам понравилось в этом лесу?</w:t>
      </w:r>
      <w:r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614D7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6E89" w:rsidRDefault="00D370C6" w:rsidP="00FE6E89">
      <w:pPr>
        <w:spacing w:before="180" w:after="18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D370C6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Какой замечательный лес. </w:t>
      </w:r>
    </w:p>
    <w:p w:rsidR="006614D7" w:rsidRDefault="00FE6E89" w:rsidP="00FE6E89">
      <w:pPr>
        <w:spacing w:before="180" w:after="18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Он наполнил вас хорошим настроением?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(да)</w:t>
      </w:r>
    </w:p>
    <w:p w:rsidR="006614D7" w:rsidRPr="00183F3E" w:rsidRDefault="006614D7" w:rsidP="006614D7">
      <w:pPr>
        <w:spacing w:after="0" w:line="288" w:lineRule="atLeast"/>
        <w:outlineLvl w:val="1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183F3E">
        <w:rPr>
          <w:rFonts w:ascii="Arial" w:eastAsia="Times New Roman" w:hAnsi="Arial" w:cs="Arial"/>
          <w:sz w:val="28"/>
          <w:szCs w:val="28"/>
          <w:u w:val="single"/>
          <w:lang w:eastAsia="ru-RU"/>
        </w:rPr>
        <w:lastRenderedPageBreak/>
        <w:t>Ход занятия:</w:t>
      </w:r>
    </w:p>
    <w:p w:rsidR="00FE6E89" w:rsidRPr="00183F3E" w:rsidRDefault="00FE6E89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</w:pPr>
    </w:p>
    <w:p w:rsidR="006614D7" w:rsidRPr="006614D7" w:rsidRDefault="006614D7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 xml:space="preserve"> А теперь давайте 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сядем на свои м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 xml:space="preserve">еста и посмотрим на доску. </w:t>
      </w:r>
      <w:r w:rsidR="00183F3E">
        <w:rPr>
          <w:rFonts w:ascii="Arial" w:eastAsia="Times New Roman" w:hAnsi="Arial" w:cs="Arial"/>
          <w:sz w:val="28"/>
          <w:szCs w:val="28"/>
          <w:lang w:eastAsia="ru-RU"/>
        </w:rPr>
        <w:t>Что вы види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>те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(ответ детей </w:t>
      </w:r>
      <w:r w:rsidRPr="00183F3E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- </w:t>
      </w:r>
      <w:r w:rsidRPr="00183F3E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грибы</w:t>
      </w:r>
      <w:r w:rsidRPr="00183F3E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614D7" w:rsidRPr="006614D7" w:rsidRDefault="00FE6E89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Какие из представленных </w:t>
      </w:r>
      <w:r w:rsidR="006614D7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грибов вы можете назвать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614D7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6E89" w:rsidRDefault="006614D7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а вы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знаете</w:t>
      </w:r>
      <w:r w:rsidR="00183F3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D370C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FE6E89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где 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растут </w:t>
      </w:r>
      <w:r w:rsidR="00FE6E89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грибы?</w:t>
      </w:r>
      <w:r w:rsidR="00FE6E8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FE6E89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(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в лесу</w:t>
      </w:r>
      <w:r w:rsidR="00FE6E89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).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E6E89" w:rsidRDefault="00FE6E89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Правильно, в 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лесу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на полянках, на опушках, под деревьями, в траве и даже на пнях. </w:t>
      </w:r>
    </w:p>
    <w:p w:rsidR="00FE6E89" w:rsidRDefault="00FE6E89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Что у грибов есть? (ответы детей)</w:t>
      </w:r>
    </w:p>
    <w:p w:rsidR="006614D7" w:rsidRPr="006614D7" w:rsidRDefault="00FE6E89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Да, у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6614D7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грибов есть шляпка и ножка</w:t>
      </w:r>
      <w:r w:rsidR="006614D7" w:rsidRPr="00183F3E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="006614D7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Грибы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 бывают съедобные и несъедобные </w:t>
      </w:r>
      <w:r w:rsidR="006614D7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(ядовитые)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. Что значит </w:t>
      </w:r>
      <w:r w:rsidR="006614D7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«съедобные»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614D7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14D7" w:rsidRPr="00183F3E" w:rsidRDefault="006614D7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Ребята сейчас я вам расскажу о съедобных и не съедобных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грибах</w:t>
      </w:r>
      <w:r w:rsidRPr="00183F3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E6E89" w:rsidRDefault="006614D7" w:rsidP="00FE6E89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83F3E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="00FE6E89" w:rsidRPr="00183F3E">
        <w:rPr>
          <w:rFonts w:ascii="Arial" w:eastAsia="Times New Roman" w:hAnsi="Arial" w:cs="Arial"/>
          <w:sz w:val="28"/>
          <w:szCs w:val="28"/>
          <w:lang w:eastAsia="ru-RU"/>
        </w:rPr>
        <w:t>елый </w:t>
      </w:r>
      <w:r w:rsidR="00FE6E89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гриб 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— шляпка коричневая</w:t>
      </w:r>
      <w:r w:rsidRPr="00183F3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E6E89">
        <w:rPr>
          <w:rFonts w:ascii="Arial" w:eastAsia="Times New Roman" w:hAnsi="Arial" w:cs="Arial"/>
          <w:sz w:val="28"/>
          <w:szCs w:val="28"/>
          <w:lang w:eastAsia="ru-RU"/>
        </w:rPr>
        <w:t xml:space="preserve"> круглая, ножка толстая.</w:t>
      </w:r>
    </w:p>
    <w:p w:rsidR="006614D7" w:rsidRPr="00183F3E" w:rsidRDefault="006614D7" w:rsidP="00FE6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E6E89">
        <w:rPr>
          <w:rFonts w:ascii="Arial" w:eastAsia="Times New Roman" w:hAnsi="Arial" w:cs="Arial"/>
          <w:sz w:val="28"/>
          <w:szCs w:val="28"/>
          <w:lang w:eastAsia="ru-RU"/>
        </w:rPr>
        <w:t xml:space="preserve">В глухом бору </w:t>
      </w:r>
      <w:r w:rsidRPr="00183F3E">
        <w:rPr>
          <w:rFonts w:ascii="Arial" w:eastAsia="Times New Roman" w:hAnsi="Arial" w:cs="Arial"/>
          <w:sz w:val="28"/>
          <w:szCs w:val="28"/>
          <w:lang w:eastAsia="ru-RU"/>
        </w:rPr>
        <w:t>стоять привык</w:t>
      </w:r>
      <w:r w:rsidR="00FE6E89" w:rsidRPr="00183F3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614D7" w:rsidRPr="00183F3E" w:rsidRDefault="006614D7" w:rsidP="00FE6E89">
      <w:pPr>
        <w:spacing w:after="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183F3E">
        <w:rPr>
          <w:rFonts w:ascii="Arial" w:eastAsia="Times New Roman" w:hAnsi="Arial" w:cs="Arial"/>
          <w:sz w:val="28"/>
          <w:szCs w:val="28"/>
          <w:lang w:eastAsia="ru-RU"/>
        </w:rPr>
        <w:t>Белый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 растёт под ёлкой</w:t>
      </w:r>
    </w:p>
    <w:p w:rsidR="006614D7" w:rsidRPr="006614D7" w:rsidRDefault="006614D7" w:rsidP="00DD01FF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Любит прелые иголки.</w:t>
      </w:r>
    </w:p>
    <w:p w:rsidR="006614D7" w:rsidRPr="006614D7" w:rsidRDefault="006614D7" w:rsidP="00FE6E89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Крепок, </w:t>
      </w:r>
      <w:proofErr w:type="gramStart"/>
      <w:r w:rsidRPr="006614D7">
        <w:rPr>
          <w:rFonts w:ascii="Arial" w:eastAsia="Times New Roman" w:hAnsi="Arial" w:cs="Arial"/>
          <w:sz w:val="28"/>
          <w:szCs w:val="28"/>
          <w:lang w:eastAsia="ru-RU"/>
        </w:rPr>
        <w:t>вкусен</w:t>
      </w:r>
      <w:proofErr w:type="gramEnd"/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и пригож</w:t>
      </w:r>
    </w:p>
    <w:p w:rsidR="006614D7" w:rsidRPr="00183F3E" w:rsidRDefault="006614D7" w:rsidP="00FE6E89">
      <w:pPr>
        <w:spacing w:after="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Царь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грибов собой хорош</w:t>
      </w:r>
      <w:r w:rsidR="00DD01FF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DD01FF" w:rsidRDefault="006614D7" w:rsidP="00DD01FF">
      <w:pPr>
        <w:pStyle w:val="a5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E6E89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FE6E89" w:rsidRPr="00FE6E89">
        <w:rPr>
          <w:rFonts w:ascii="Arial" w:eastAsia="Times New Roman" w:hAnsi="Arial" w:cs="Arial"/>
          <w:sz w:val="28"/>
          <w:szCs w:val="28"/>
          <w:lang w:eastAsia="ru-RU"/>
        </w:rPr>
        <w:t>одберезовик</w:t>
      </w:r>
      <w:r w:rsidRPr="00FE6E89">
        <w:rPr>
          <w:rFonts w:ascii="Arial" w:eastAsia="Times New Roman" w:hAnsi="Arial" w:cs="Arial"/>
          <w:sz w:val="28"/>
          <w:szCs w:val="28"/>
          <w:lang w:eastAsia="ru-RU"/>
        </w:rPr>
        <w:t xml:space="preserve"> — растет</w:t>
      </w:r>
      <w:r w:rsidR="00FE6E89">
        <w:rPr>
          <w:rFonts w:ascii="Arial" w:eastAsia="Times New Roman" w:hAnsi="Arial" w:cs="Arial"/>
          <w:sz w:val="28"/>
          <w:szCs w:val="28"/>
          <w:lang w:eastAsia="ru-RU"/>
        </w:rPr>
        <w:t xml:space="preserve"> в основном под березой, шляпка</w:t>
      </w:r>
    </w:p>
    <w:p w:rsidR="006614D7" w:rsidRPr="00DD01FF" w:rsidRDefault="006614D7" w:rsidP="00DD01FF">
      <w:pPr>
        <w:spacing w:before="180" w:after="180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DD01FF">
        <w:rPr>
          <w:rFonts w:ascii="Arial" w:eastAsia="Times New Roman" w:hAnsi="Arial" w:cs="Arial"/>
          <w:sz w:val="28"/>
          <w:szCs w:val="28"/>
          <w:lang w:eastAsia="ru-RU"/>
        </w:rPr>
        <w:t>круглая</w:t>
      </w:r>
      <w:r w:rsidR="00DD01FF" w:rsidRPr="00DD01FF">
        <w:rPr>
          <w:rFonts w:ascii="Arial" w:eastAsia="Times New Roman" w:hAnsi="Arial" w:cs="Arial"/>
          <w:sz w:val="28"/>
          <w:szCs w:val="28"/>
          <w:lang w:eastAsia="ru-RU"/>
        </w:rPr>
        <w:t xml:space="preserve"> темно-коричневого цвета</w:t>
      </w:r>
      <w:r w:rsidR="00DD01FF">
        <w:rPr>
          <w:rFonts w:ascii="Arial" w:eastAsia="Times New Roman" w:hAnsi="Arial" w:cs="Arial"/>
          <w:sz w:val="28"/>
          <w:szCs w:val="28"/>
          <w:lang w:eastAsia="ru-RU"/>
        </w:rPr>
        <w:t>, ножка тонкая, высока</w:t>
      </w:r>
      <w:r w:rsidRPr="00DD01F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614D7" w:rsidRPr="006614D7" w:rsidRDefault="006614D7" w:rsidP="00FE6E89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Под берёзкой у дорожки</w:t>
      </w:r>
    </w:p>
    <w:p w:rsidR="006614D7" w:rsidRPr="006614D7" w:rsidRDefault="006614D7" w:rsidP="00FE6E89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Кто стоит на крепкой ножке?</w:t>
      </w:r>
    </w:p>
    <w:p w:rsidR="006614D7" w:rsidRPr="006614D7" w:rsidRDefault="006614D7" w:rsidP="00FE6E89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Он, в </w:t>
      </w:r>
      <w:proofErr w:type="gramStart"/>
      <w:r w:rsidRPr="006614D7">
        <w:rPr>
          <w:rFonts w:ascii="Arial" w:eastAsia="Times New Roman" w:hAnsi="Arial" w:cs="Arial"/>
          <w:sz w:val="28"/>
          <w:szCs w:val="28"/>
          <w:lang w:eastAsia="ru-RU"/>
        </w:rPr>
        <w:t>коричневом</w:t>
      </w:r>
      <w:proofErr w:type="gramEnd"/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берете,</w:t>
      </w:r>
    </w:p>
    <w:p w:rsidR="006614D7" w:rsidRPr="00203967" w:rsidRDefault="00DD01FF" w:rsidP="00FE6E8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Самый вкусный </w:t>
      </w:r>
      <w:r w:rsidR="006614D7" w:rsidRPr="00203967">
        <w:rPr>
          <w:rFonts w:ascii="Arial" w:eastAsia="Times New Roman" w:hAnsi="Arial" w:cs="Arial"/>
          <w:bCs/>
          <w:sz w:val="28"/>
          <w:szCs w:val="28"/>
          <w:lang w:eastAsia="ru-RU"/>
        </w:rPr>
        <w:t>гриб на свете</w:t>
      </w:r>
      <w:r w:rsidR="006614D7" w:rsidRPr="0020396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614D7" w:rsidRPr="00DD01FF" w:rsidRDefault="006614D7" w:rsidP="00DD01FF">
      <w:pPr>
        <w:pStyle w:val="a5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01FF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DD01FF" w:rsidRPr="00DD01FF">
        <w:rPr>
          <w:rFonts w:ascii="Arial" w:eastAsia="Times New Roman" w:hAnsi="Arial" w:cs="Arial"/>
          <w:sz w:val="28"/>
          <w:szCs w:val="28"/>
          <w:lang w:eastAsia="ru-RU"/>
        </w:rPr>
        <w:t>одосиновик</w:t>
      </w:r>
      <w:r w:rsidRPr="00DD01FF">
        <w:rPr>
          <w:rFonts w:ascii="Arial" w:eastAsia="Times New Roman" w:hAnsi="Arial" w:cs="Arial"/>
          <w:sz w:val="28"/>
          <w:szCs w:val="28"/>
          <w:lang w:eastAsia="ru-RU"/>
        </w:rPr>
        <w:t xml:space="preserve"> — с красной шляпой, ножка высокая.</w:t>
      </w:r>
    </w:p>
    <w:p w:rsidR="006614D7" w:rsidRPr="006614D7" w:rsidRDefault="006614D7" w:rsidP="00DD01FF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Под осинкой притаился,</w:t>
      </w:r>
    </w:p>
    <w:p w:rsidR="006614D7" w:rsidRPr="006614D7" w:rsidRDefault="006614D7" w:rsidP="00DD01FF">
      <w:pPr>
        <w:spacing w:before="180" w:after="180" w:line="240" w:lineRule="auto"/>
        <w:ind w:firstLine="357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Жёлтым листиком накрылся</w:t>
      </w:r>
      <w:r w:rsidR="00DD01F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614D7" w:rsidRPr="00DD01FF" w:rsidRDefault="006614D7" w:rsidP="00DD01FF">
      <w:pPr>
        <w:pStyle w:val="a5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01FF">
        <w:rPr>
          <w:rFonts w:ascii="Arial" w:eastAsia="Times New Roman" w:hAnsi="Arial" w:cs="Arial"/>
          <w:sz w:val="28"/>
          <w:szCs w:val="28"/>
          <w:lang w:eastAsia="ru-RU"/>
        </w:rPr>
        <w:t>Л</w:t>
      </w:r>
      <w:r w:rsidR="00DD01FF" w:rsidRPr="00DD01FF">
        <w:rPr>
          <w:rFonts w:ascii="Arial" w:eastAsia="Times New Roman" w:hAnsi="Arial" w:cs="Arial"/>
          <w:sz w:val="28"/>
          <w:szCs w:val="28"/>
          <w:lang w:eastAsia="ru-RU"/>
        </w:rPr>
        <w:t>исички</w:t>
      </w:r>
      <w:r w:rsidRPr="00DD01FF">
        <w:rPr>
          <w:rFonts w:ascii="Arial" w:eastAsia="Times New Roman" w:hAnsi="Arial" w:cs="Arial"/>
          <w:sz w:val="28"/>
          <w:szCs w:val="28"/>
          <w:lang w:eastAsia="ru-RU"/>
        </w:rPr>
        <w:t xml:space="preserve"> — желтого цвета, с невысокой ножкой, шляпка вогнутая.</w:t>
      </w:r>
    </w:p>
    <w:p w:rsidR="006614D7" w:rsidRPr="006614D7" w:rsidRDefault="006614D7" w:rsidP="00DD01FF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Буд-то рыжие сестрички</w:t>
      </w:r>
    </w:p>
    <w:p w:rsidR="00DD01FF" w:rsidRPr="00DD01FF" w:rsidRDefault="006614D7" w:rsidP="00DD01FF">
      <w:pPr>
        <w:spacing w:after="0" w:line="240" w:lineRule="auto"/>
        <w:ind w:firstLine="357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Прячутся </w:t>
      </w:r>
      <w:r w:rsidRPr="00203967">
        <w:rPr>
          <w:rFonts w:ascii="Arial" w:eastAsia="Times New Roman" w:hAnsi="Arial" w:cs="Arial"/>
          <w:bCs/>
          <w:sz w:val="28"/>
          <w:szCs w:val="28"/>
          <w:lang w:eastAsia="ru-RU"/>
        </w:rPr>
        <w:t>грибы лисички</w:t>
      </w:r>
      <w:r w:rsidR="00DD01FF" w:rsidRPr="00203967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6614D7" w:rsidRPr="00DD01FF" w:rsidRDefault="006614D7" w:rsidP="00CE169A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01FF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CE169A" w:rsidRPr="00DD01FF">
        <w:rPr>
          <w:rFonts w:ascii="Arial" w:eastAsia="Times New Roman" w:hAnsi="Arial" w:cs="Arial"/>
          <w:sz w:val="28"/>
          <w:szCs w:val="28"/>
          <w:lang w:eastAsia="ru-RU"/>
        </w:rPr>
        <w:t>пята</w:t>
      </w:r>
      <w:r w:rsidRPr="00DD01FF">
        <w:rPr>
          <w:rFonts w:ascii="Arial" w:eastAsia="Times New Roman" w:hAnsi="Arial" w:cs="Arial"/>
          <w:sz w:val="28"/>
          <w:szCs w:val="28"/>
          <w:lang w:eastAsia="ru-RU"/>
        </w:rPr>
        <w:t xml:space="preserve"> — </w:t>
      </w:r>
      <w:r w:rsidRPr="00203967">
        <w:rPr>
          <w:rFonts w:ascii="Arial" w:eastAsia="Times New Roman" w:hAnsi="Arial" w:cs="Arial"/>
          <w:bCs/>
          <w:sz w:val="28"/>
          <w:szCs w:val="28"/>
          <w:lang w:eastAsia="ru-RU"/>
        </w:rPr>
        <w:t>грибы</w:t>
      </w:r>
      <w:r w:rsidRPr="00DD01FF">
        <w:rPr>
          <w:rFonts w:ascii="Arial" w:eastAsia="Times New Roman" w:hAnsi="Arial" w:cs="Arial"/>
          <w:sz w:val="28"/>
          <w:szCs w:val="28"/>
          <w:lang w:eastAsia="ru-RU"/>
        </w:rPr>
        <w:t> светло-коричневого цвета на тонких ножках с </w:t>
      </w:r>
      <w:r w:rsidRPr="00DD01FF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«воротничком»</w:t>
      </w:r>
      <w:r w:rsidRPr="00DD01FF">
        <w:rPr>
          <w:rFonts w:ascii="Arial" w:eastAsia="Times New Roman" w:hAnsi="Arial" w:cs="Arial"/>
          <w:sz w:val="28"/>
          <w:szCs w:val="28"/>
          <w:lang w:eastAsia="ru-RU"/>
        </w:rPr>
        <w:t>, растут </w:t>
      </w:r>
      <w:r w:rsidRPr="00DD01FF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«семьями»</w:t>
      </w:r>
      <w:r w:rsidRPr="00DD01F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614D7" w:rsidRPr="006614D7" w:rsidRDefault="006614D7" w:rsidP="00CE169A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А на стареньком пенёчке,</w:t>
      </w:r>
    </w:p>
    <w:p w:rsidR="006614D7" w:rsidRPr="006614D7" w:rsidRDefault="006614D7" w:rsidP="00DD01FF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И особенно в тенёчке,</w:t>
      </w:r>
    </w:p>
    <w:p w:rsidR="006614D7" w:rsidRPr="006614D7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614D7">
        <w:rPr>
          <w:rFonts w:ascii="Arial" w:eastAsia="Times New Roman" w:hAnsi="Arial" w:cs="Arial"/>
          <w:sz w:val="28"/>
          <w:szCs w:val="28"/>
          <w:lang w:eastAsia="ru-RU"/>
        </w:rPr>
        <w:t>Аж</w:t>
      </w:r>
      <w:proofErr w:type="gramEnd"/>
      <w:r w:rsidR="00CE169A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семьёй растут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грибочки</w:t>
      </w:r>
      <w:r w:rsidR="00DD01FF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203967" w:rsidRDefault="00203967" w:rsidP="0020396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01FF" w:rsidRPr="00203967" w:rsidRDefault="006614D7" w:rsidP="0020396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03967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CE169A" w:rsidRPr="00203967">
        <w:rPr>
          <w:rFonts w:ascii="Arial" w:eastAsia="Times New Roman" w:hAnsi="Arial" w:cs="Arial"/>
          <w:sz w:val="28"/>
          <w:szCs w:val="28"/>
          <w:lang w:eastAsia="ru-RU"/>
        </w:rPr>
        <w:t xml:space="preserve">ыроежки </w:t>
      </w:r>
      <w:r w:rsidRPr="00203967">
        <w:rPr>
          <w:rFonts w:ascii="Arial" w:eastAsia="Times New Roman" w:hAnsi="Arial" w:cs="Arial"/>
          <w:sz w:val="28"/>
          <w:szCs w:val="28"/>
          <w:lang w:eastAsia="ru-RU"/>
        </w:rPr>
        <w:t>— шляпки могут быт</w:t>
      </w:r>
      <w:r w:rsidR="00DD01FF" w:rsidRPr="00203967">
        <w:rPr>
          <w:rFonts w:ascii="Arial" w:eastAsia="Times New Roman" w:hAnsi="Arial" w:cs="Arial"/>
          <w:sz w:val="28"/>
          <w:szCs w:val="28"/>
          <w:lang w:eastAsia="ru-RU"/>
        </w:rPr>
        <w:t xml:space="preserve">ь красного, желтого, зеленого и   </w:t>
      </w:r>
    </w:p>
    <w:p w:rsidR="006614D7" w:rsidRPr="00DD01FF" w:rsidRDefault="006614D7" w:rsidP="00DD01F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01FF">
        <w:rPr>
          <w:rFonts w:ascii="Arial" w:eastAsia="Times New Roman" w:hAnsi="Arial" w:cs="Arial"/>
          <w:sz w:val="28"/>
          <w:szCs w:val="28"/>
          <w:lang w:eastAsia="ru-RU"/>
        </w:rPr>
        <w:t>других цветов, ножки белые,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грибы хрупкие</w:t>
      </w:r>
      <w:r w:rsidRPr="00183F3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D01FF" w:rsidRDefault="006614D7" w:rsidP="00DD01FF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01F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</w:t>
      </w:r>
      <w:r w:rsidR="00CE169A" w:rsidRPr="00DD01FF">
        <w:rPr>
          <w:rFonts w:ascii="Arial" w:eastAsia="Times New Roman" w:hAnsi="Arial" w:cs="Arial"/>
          <w:sz w:val="28"/>
          <w:szCs w:val="28"/>
          <w:lang w:eastAsia="ru-RU"/>
        </w:rPr>
        <w:t>ухомор</w:t>
      </w:r>
      <w:r w:rsidRPr="00DD01FF">
        <w:rPr>
          <w:rFonts w:ascii="Arial" w:eastAsia="Times New Roman" w:hAnsi="Arial" w:cs="Arial"/>
          <w:sz w:val="28"/>
          <w:szCs w:val="28"/>
          <w:lang w:eastAsia="ru-RU"/>
        </w:rPr>
        <w:t xml:space="preserve"> — самый распространенный ядовитый </w:t>
      </w:r>
      <w:r w:rsidRPr="00DD01F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гриб</w:t>
      </w:r>
      <w:r w:rsidR="00DD01FF">
        <w:rPr>
          <w:rFonts w:ascii="Arial" w:eastAsia="Times New Roman" w:hAnsi="Arial" w:cs="Arial"/>
          <w:sz w:val="28"/>
          <w:szCs w:val="28"/>
          <w:lang w:eastAsia="ru-RU"/>
        </w:rPr>
        <w:t xml:space="preserve">.  Ножка </w:t>
      </w:r>
    </w:p>
    <w:p w:rsidR="006614D7" w:rsidRPr="00DD01FF" w:rsidRDefault="006614D7" w:rsidP="00DD01FF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DD01FF">
        <w:rPr>
          <w:rFonts w:ascii="Arial" w:eastAsia="Times New Roman" w:hAnsi="Arial" w:cs="Arial"/>
          <w:sz w:val="28"/>
          <w:szCs w:val="28"/>
          <w:lang w:eastAsia="ru-RU"/>
        </w:rPr>
        <w:t>длинная, есть белый воротничок. Шляпка красная, круглая, в белую крапинку.</w:t>
      </w:r>
    </w:p>
    <w:p w:rsidR="006614D7" w:rsidRPr="006614D7" w:rsidRDefault="006614D7" w:rsidP="001C482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кажите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 xml:space="preserve"> дети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, а что нужно взять с собой в лес, чтобы собирать</w:t>
      </w:r>
      <w:r w:rsidRPr="00183F3E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грибы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Ответ дете</w:t>
      </w:r>
      <w:r w:rsidR="001C482C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й)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1C482C" w:rsidRPr="006614D7" w:rsidRDefault="006614D7" w:rsidP="001C482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Правильно ребята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 xml:space="preserve"> к</w:t>
      </w:r>
      <w:r w:rsidR="001C482C" w:rsidRPr="00D370C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орзину</w:t>
      </w:r>
      <w:r w:rsidR="001C482C" w:rsidRPr="006614D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614D7" w:rsidRPr="006614D7" w:rsidRDefault="001C482C" w:rsidP="001C482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CE169A">
        <w:rPr>
          <w:rFonts w:ascii="Arial" w:eastAsia="Times New Roman" w:hAnsi="Arial" w:cs="Arial"/>
          <w:sz w:val="28"/>
          <w:szCs w:val="28"/>
          <w:lang w:eastAsia="ru-RU"/>
        </w:rPr>
        <w:t>авайте мы с вами попробуем слепи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ть </w:t>
      </w:r>
      <w:r w:rsidR="006614D7" w:rsidRPr="00D370C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корзину для грибов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C482C" w:rsidRDefault="001C482C" w:rsidP="001C482C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Но прежде чем приступить к изготовлению </w:t>
      </w:r>
      <w:r w:rsidR="006614D7" w:rsidRPr="00D370C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корзины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, немного разомнемся и сходим по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614D7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614D7" w:rsidRPr="00D370C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Грибы</w:t>
      </w:r>
      <w:r w:rsidR="006614D7"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614D7" w:rsidRPr="00183F3E" w:rsidRDefault="006614D7" w:rsidP="001C482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183F3E">
        <w:rPr>
          <w:rFonts w:ascii="Arial" w:eastAsia="Times New Roman" w:hAnsi="Arial" w:cs="Arial"/>
          <w:sz w:val="28"/>
          <w:szCs w:val="28"/>
          <w:u w:val="single"/>
          <w:lang w:eastAsia="ru-RU"/>
        </w:rPr>
        <w:t> </w:t>
      </w:r>
      <w:proofErr w:type="spellStart"/>
      <w:r w:rsidR="001C482C" w:rsidRPr="00183F3E">
        <w:rPr>
          <w:rFonts w:ascii="Arial" w:eastAsia="Times New Roman" w:hAnsi="Arial" w:cs="Arial"/>
          <w:iCs/>
          <w:sz w:val="28"/>
          <w:szCs w:val="28"/>
          <w:u w:val="single"/>
          <w:bdr w:val="none" w:sz="0" w:space="0" w:color="auto" w:frame="1"/>
          <w:lang w:eastAsia="ru-RU"/>
        </w:rPr>
        <w:t>Физ</w:t>
      </w:r>
      <w:r w:rsidRPr="00183F3E">
        <w:rPr>
          <w:rFonts w:ascii="Arial" w:eastAsia="Times New Roman" w:hAnsi="Arial" w:cs="Arial"/>
          <w:iCs/>
          <w:sz w:val="28"/>
          <w:szCs w:val="28"/>
          <w:u w:val="single"/>
          <w:bdr w:val="none" w:sz="0" w:space="0" w:color="auto" w:frame="1"/>
          <w:lang w:eastAsia="ru-RU"/>
        </w:rPr>
        <w:t>минутка</w:t>
      </w:r>
      <w:proofErr w:type="spellEnd"/>
    </w:p>
    <w:p w:rsidR="006614D7" w:rsidRPr="006614D7" w:rsidRDefault="006614D7" w:rsidP="001C482C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Мы с друзьями в лес пойдем, 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1C482C"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лес пойдем</w:t>
      </w:r>
      <w:proofErr w:type="gramStart"/>
      <w:r w:rsidR="001C482C" w:rsidRPr="006614D7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1C482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6614D7">
        <w:rPr>
          <w:rFonts w:ascii="Arial" w:eastAsia="Times New Roman" w:hAnsi="Arial" w:cs="Arial"/>
          <w:sz w:val="28"/>
          <w:szCs w:val="28"/>
          <w:lang w:eastAsia="ru-RU"/>
        </w:rPr>
        <w:t>ш</w:t>
      </w:r>
      <w:proofErr w:type="gramEnd"/>
      <w:r w:rsidRPr="006614D7">
        <w:rPr>
          <w:rFonts w:ascii="Arial" w:eastAsia="Times New Roman" w:hAnsi="Arial" w:cs="Arial"/>
          <w:sz w:val="28"/>
          <w:szCs w:val="28"/>
          <w:lang w:eastAsia="ru-RU"/>
        </w:rPr>
        <w:t>агаем на месте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6614D7" w:rsidRPr="006614D7" w:rsidRDefault="006614D7" w:rsidP="001C482C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Грибов много мы найдем</w:t>
      </w:r>
      <w:r w:rsidRPr="00183F3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наклоны туловища к правой – левой ногам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)</w:t>
      </w:r>
      <w:proofErr w:type="gramEnd"/>
    </w:p>
    <w:p w:rsidR="006614D7" w:rsidRPr="006614D7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183F3E">
        <w:rPr>
          <w:rFonts w:ascii="Arial" w:eastAsia="Times New Roman" w:hAnsi="Arial" w:cs="Arial"/>
          <w:sz w:val="28"/>
          <w:szCs w:val="28"/>
          <w:lang w:eastAsia="ru-RU"/>
        </w:rPr>
        <w:t>Их в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корзинки соберем</w:t>
      </w:r>
      <w:r w:rsidRPr="00183F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соберем</w:t>
      </w:r>
      <w:proofErr w:type="gramStart"/>
      <w:r w:rsidRPr="006614D7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Start"/>
      <w:r w:rsidRPr="006614D7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Pr="006614D7">
        <w:rPr>
          <w:rFonts w:ascii="Arial" w:eastAsia="Times New Roman" w:hAnsi="Arial" w:cs="Arial"/>
          <w:sz w:val="28"/>
          <w:szCs w:val="28"/>
          <w:lang w:eastAsia="ru-RU"/>
        </w:rPr>
        <w:t>митация движений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6614D7" w:rsidRPr="006614D7" w:rsidRDefault="006614D7" w:rsidP="001C482C">
      <w:pPr>
        <w:spacing w:after="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Покричим в лесу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 </w:t>
      </w:r>
      <w:r w:rsidRPr="006614D7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«Ау – ау»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! 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руки рупором ко рту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6614D7" w:rsidRPr="006614D7" w:rsidRDefault="006614D7" w:rsidP="001C482C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Эхо там живет в бору</w:t>
      </w:r>
      <w:proofErr w:type="gramStart"/>
      <w:r w:rsidRPr="006614D7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Start"/>
      <w:r w:rsidRPr="006614D7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6614D7">
        <w:rPr>
          <w:rFonts w:ascii="Arial" w:eastAsia="Times New Roman" w:hAnsi="Arial" w:cs="Arial"/>
          <w:sz w:val="28"/>
          <w:szCs w:val="28"/>
          <w:lang w:eastAsia="ru-RU"/>
        </w:rPr>
        <w:t>равую руку на пояс, левую к уху, наклон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6614D7" w:rsidRPr="006614D7" w:rsidRDefault="006614D7" w:rsidP="001C482C">
      <w:pPr>
        <w:spacing w:after="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Мы немножко погуляли, </w:t>
      </w:r>
      <w:r w:rsidR="00CE169A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CE169A" w:rsidRPr="006614D7">
        <w:rPr>
          <w:rFonts w:ascii="Arial" w:eastAsia="Times New Roman" w:hAnsi="Arial" w:cs="Arial"/>
          <w:sz w:val="28"/>
          <w:szCs w:val="28"/>
          <w:lang w:eastAsia="ru-RU"/>
        </w:rPr>
        <w:t>шагаем на месте</w:t>
      </w:r>
      <w:r w:rsidR="00CE169A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6614D7" w:rsidRPr="006614D7" w:rsidRDefault="006614D7" w:rsidP="001C482C">
      <w:pPr>
        <w:spacing w:after="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Много мы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грибов набрали</w:t>
      </w:r>
      <w:r w:rsidR="001C482C" w:rsidRPr="00183F3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1C482C">
        <w:rPr>
          <w:rFonts w:ascii="Arial" w:eastAsia="Times New Roman" w:hAnsi="Arial" w:cs="Arial"/>
          <w:sz w:val="28"/>
          <w:szCs w:val="28"/>
          <w:lang w:eastAsia="ru-RU"/>
        </w:rPr>
        <w:t xml:space="preserve"> (руки разводим в стороны)</w:t>
      </w:r>
    </w:p>
    <w:p w:rsidR="006614D7" w:rsidRPr="006614D7" w:rsidRDefault="006614D7" w:rsidP="001C482C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А теперь пора домой,</w:t>
      </w:r>
      <w:r w:rsidR="00CE169A" w:rsidRPr="00CE169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E169A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CE169A" w:rsidRPr="006614D7">
        <w:rPr>
          <w:rFonts w:ascii="Arial" w:eastAsia="Times New Roman" w:hAnsi="Arial" w:cs="Arial"/>
          <w:sz w:val="28"/>
          <w:szCs w:val="28"/>
          <w:lang w:eastAsia="ru-RU"/>
        </w:rPr>
        <w:t>шагаем на месте</w:t>
      </w:r>
      <w:r w:rsidR="00CE169A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6614D7" w:rsidRDefault="006614D7" w:rsidP="001C482C">
      <w:pPr>
        <w:spacing w:after="0" w:line="360" w:lineRule="auto"/>
        <w:ind w:firstLine="357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lang w:eastAsia="ru-RU"/>
        </w:rPr>
        <w:t>Супчик нам варить </w:t>
      </w:r>
      <w:r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грибной</w:t>
      </w:r>
      <w:proofErr w:type="gramStart"/>
      <w:r w:rsidRPr="00183F3E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983D51">
        <w:rPr>
          <w:rFonts w:ascii="Arial" w:eastAsia="Times New Roman" w:hAnsi="Arial" w:cs="Arial"/>
          <w:sz w:val="28"/>
          <w:szCs w:val="28"/>
          <w:lang w:eastAsia="ru-RU"/>
        </w:rPr>
        <w:t xml:space="preserve">  (</w:t>
      </w:r>
      <w:proofErr w:type="gramStart"/>
      <w:r w:rsidR="00983D51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="00983D51">
        <w:rPr>
          <w:rFonts w:ascii="Arial" w:eastAsia="Times New Roman" w:hAnsi="Arial" w:cs="Arial"/>
          <w:sz w:val="28"/>
          <w:szCs w:val="28"/>
          <w:lang w:eastAsia="ru-RU"/>
        </w:rPr>
        <w:t>руговые движения руками)</w:t>
      </w:r>
    </w:p>
    <w:p w:rsidR="001C482C" w:rsidRPr="00183F3E" w:rsidRDefault="001C482C" w:rsidP="001C482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83F3E">
        <w:rPr>
          <w:rFonts w:ascii="Arial" w:eastAsia="Times New Roman" w:hAnsi="Arial" w:cs="Arial"/>
          <w:sz w:val="28"/>
          <w:szCs w:val="28"/>
          <w:lang w:eastAsia="ru-RU"/>
        </w:rPr>
        <w:t>Лепка корзины</w:t>
      </w:r>
    </w:p>
    <w:p w:rsidR="006614D7" w:rsidRPr="006614D7" w:rsidRDefault="006614D7" w:rsidP="001C482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6614D7" w:rsidRPr="006614D7" w:rsidRDefault="001C482C" w:rsidP="001C482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C482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</w:t>
      </w:r>
      <w:r w:rsidR="006614D7" w:rsidRPr="001C482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Для начала нам нужно взять кусок черного или коричневого</w:t>
      </w:r>
      <w:r w:rsidR="006614D7"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614D7" w:rsidRPr="001C482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пластилина и поделить его на две неравные части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: меньшая часть пойдет на донце, а из большей части лепятся жгутики для стенок и ручки </w:t>
      </w:r>
      <w:r w:rsidR="006614D7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корзинки</w:t>
      </w:r>
      <w:r w:rsidR="006614D7" w:rsidRPr="00183F3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614D7" w:rsidRPr="006614D7" w:rsidRDefault="00CE169A" w:rsidP="00CE169A">
      <w:pPr>
        <w:spacing w:before="180" w:after="18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Для изготовления донышка нам необходимо, скатать шарик. Затем сплющиваем его и получаем донышко.</w:t>
      </w:r>
    </w:p>
    <w:p w:rsidR="00CE169A" w:rsidRPr="00183F3E" w:rsidRDefault="00CE169A" w:rsidP="00CE16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Для стенок </w:t>
      </w:r>
      <w:r w:rsidR="006614D7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корзины готовим 5 жгутиков</w:t>
      </w:r>
      <w:r w:rsidRPr="00183F3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6614D7" w:rsidRPr="006614D7" w:rsidRDefault="00CE169A" w:rsidP="00CE16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А теперь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укладываем их на донышко, накладывается первый слой колбаски, затем она накручивается по спирали слой за слоем.</w:t>
      </w:r>
    </w:p>
    <w:p w:rsidR="00CE169A" w:rsidRDefault="00CE169A" w:rsidP="00CE16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Сверху нужно прикрепить ручку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6614D7" w:rsidRPr="006614D7" w:rsidRDefault="00CE169A" w:rsidP="00CE16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Для ручки </w:t>
      </w:r>
      <w:r w:rsidR="006614D7" w:rsidRPr="00183F3E">
        <w:rPr>
          <w:rFonts w:ascii="Arial" w:eastAsia="Times New Roman" w:hAnsi="Arial" w:cs="Arial"/>
          <w:bCs/>
          <w:sz w:val="28"/>
          <w:szCs w:val="28"/>
          <w:lang w:eastAsia="ru-RU"/>
        </w:rPr>
        <w:t>корзины</w:t>
      </w:r>
      <w:r w:rsidR="00183F3E">
        <w:rPr>
          <w:rFonts w:ascii="Arial" w:eastAsia="Times New Roman" w:hAnsi="Arial" w:cs="Arial"/>
          <w:sz w:val="28"/>
          <w:szCs w:val="28"/>
          <w:lang w:eastAsia="ru-RU"/>
        </w:rPr>
        <w:t> изгото</w:t>
      </w:r>
      <w:r>
        <w:rPr>
          <w:rFonts w:ascii="Arial" w:eastAsia="Times New Roman" w:hAnsi="Arial" w:cs="Arial"/>
          <w:sz w:val="28"/>
          <w:szCs w:val="28"/>
          <w:lang w:eastAsia="ru-RU"/>
        </w:rPr>
        <w:t>вим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 xml:space="preserve"> один длинный жгутик и пе</w:t>
      </w:r>
      <w:r>
        <w:rPr>
          <w:rFonts w:ascii="Arial" w:eastAsia="Times New Roman" w:hAnsi="Arial" w:cs="Arial"/>
          <w:sz w:val="28"/>
          <w:szCs w:val="28"/>
          <w:lang w:eastAsia="ru-RU"/>
        </w:rPr>
        <w:t>реплетём его</w:t>
      </w:r>
      <w:r w:rsidR="006614D7" w:rsidRPr="006614D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E169A" w:rsidRDefault="00CE169A" w:rsidP="00CE16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Корзинка наша готова. </w:t>
      </w:r>
    </w:p>
    <w:p w:rsidR="00CE169A" w:rsidRPr="00983D51" w:rsidRDefault="00CE169A" w:rsidP="00CE16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614D7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14D7">
        <w:rPr>
          <w:rFonts w:ascii="Arial" w:eastAsia="Times New Roman" w:hAnsi="Arial" w:cs="Arial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83D51">
        <w:rPr>
          <w:rFonts w:ascii="Arial" w:eastAsia="Times New Roman" w:hAnsi="Arial" w:cs="Arial"/>
          <w:sz w:val="28"/>
          <w:szCs w:val="28"/>
          <w:lang w:eastAsia="ru-RU"/>
        </w:rPr>
        <w:t>А сейчас ребята, н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аши </w:t>
      </w:r>
      <w:proofErr w:type="gramStart"/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пальчики</w:t>
      </w:r>
      <w:proofErr w:type="gramEnd"/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наверно</w:t>
      </w:r>
      <w:r w:rsidR="00183F3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устали, давайте дадим им немного отдохнуть, и разомнем их.</w:t>
      </w:r>
    </w:p>
    <w:p w:rsidR="00983D51" w:rsidRDefault="00983D51" w:rsidP="00CE169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14D7" w:rsidRPr="00983D51" w:rsidRDefault="00CE169A" w:rsidP="00983D51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83D51">
        <w:rPr>
          <w:rFonts w:ascii="Arial" w:eastAsia="Times New Roman" w:hAnsi="Arial" w:cs="Arial"/>
          <w:sz w:val="28"/>
          <w:szCs w:val="28"/>
          <w:u w:val="single"/>
          <w:lang w:eastAsia="ru-RU"/>
        </w:rPr>
        <w:t>Пальчиковая гимнастика</w:t>
      </w:r>
      <w:r w:rsidRPr="00983D51">
        <w:rPr>
          <w:rFonts w:ascii="Arial" w:eastAsia="Times New Roman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r w:rsidRPr="00983D51">
        <w:rPr>
          <w:rFonts w:ascii="Arial" w:eastAsia="Times New Roman" w:hAnsi="Arial" w:cs="Arial"/>
          <w:bCs/>
          <w:i/>
          <w:iCs/>
          <w:color w:val="111111"/>
          <w:sz w:val="28"/>
          <w:szCs w:val="28"/>
          <w:u w:val="single"/>
          <w:lang w:eastAsia="ru-RU"/>
        </w:rPr>
        <w:t>Грибы</w:t>
      </w:r>
      <w:r w:rsidRPr="00983D51">
        <w:rPr>
          <w:rFonts w:ascii="Arial" w:eastAsia="Times New Roman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6614D7" w:rsidRPr="00983D51" w:rsidRDefault="006614D7" w:rsidP="00983D51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614D7" w:rsidRPr="00983D51" w:rsidRDefault="006614D7" w:rsidP="006614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Раз, два, три, четыре, пять! </w:t>
      </w:r>
      <w:r w:rsidRPr="00983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пальчиками по столу.</w:t>
      </w:r>
    </w:p>
    <w:p w:rsidR="006614D7" w:rsidRPr="00983D51" w:rsidRDefault="006614D7" w:rsidP="00CE169A">
      <w:pPr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идем </w:t>
      </w:r>
      <w:r w:rsidRPr="00183F3E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грибы искать</w:t>
      </w:r>
      <w:r w:rsidRPr="00183F3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614D7" w:rsidRPr="00983D51" w:rsidRDefault="006614D7" w:rsidP="00CE169A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Этот пальчик в лес пошел, 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(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Загибают по одному пальчику,</w:t>
      </w:r>
      <w:proofErr w:type="gramEnd"/>
    </w:p>
    <w:p w:rsidR="006614D7" w:rsidRPr="00983D51" w:rsidRDefault="006614D7" w:rsidP="00CE169A">
      <w:pPr>
        <w:spacing w:after="0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Этот пальчик </w:t>
      </w:r>
      <w:r w:rsidRPr="00183F3E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гриб нашел</w:t>
      </w:r>
      <w:r w:rsidRPr="00183F3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начиная с мизинца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6614D7" w:rsidRPr="00983D51" w:rsidRDefault="006614D7" w:rsidP="00CE169A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Этот пальчик чистить стал,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6614D7" w:rsidRPr="00983D51" w:rsidRDefault="006614D7" w:rsidP="00CE169A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Этот пальчик жарить стал,</w:t>
      </w:r>
    </w:p>
    <w:p w:rsidR="006614D7" w:rsidRPr="00983D51" w:rsidRDefault="006614D7" w:rsidP="00CE169A">
      <w:pPr>
        <w:spacing w:before="180" w:after="180" w:line="240" w:lineRule="auto"/>
        <w:ind w:firstLine="357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Этот пальчик все съел,</w:t>
      </w:r>
    </w:p>
    <w:p w:rsidR="006614D7" w:rsidRPr="00983D51" w:rsidRDefault="006614D7" w:rsidP="00262CF0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Оттого и потолстел</w:t>
      </w:r>
      <w:proofErr w:type="gramStart"/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="00262CF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Pr="00983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62CF0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262CF0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имнастика проводится два раза</w:t>
      </w:r>
      <w:r w:rsidRPr="00983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83D51" w:rsidRDefault="006614D7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ребята посмотрите ещё раз на </w:t>
      </w:r>
      <w:r w:rsidRPr="00983D5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грибы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Давайте повторим, из каких частей они состоят.</w:t>
      </w:r>
    </w:p>
    <w:p w:rsidR="00983D51" w:rsidRDefault="00983D51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Чем они похожи?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6614D7" w:rsidRPr="00983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6614D7" w:rsidRPr="00983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83D51" w:rsidRDefault="00983D51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Правильно, из двух частей - ш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ляпка, ножка.</w:t>
      </w:r>
    </w:p>
    <w:p w:rsidR="006614D7" w:rsidRPr="00983D51" w:rsidRDefault="00983D51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чем они отличаются?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r w:rsidR="006614D7" w:rsidRPr="00983D5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ответы)</w:t>
      </w:r>
    </w:p>
    <w:p w:rsidR="00983D51" w:rsidRPr="00983D51" w:rsidRDefault="006614D7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 ребята</w:t>
      </w:r>
      <w:r w:rsidR="00983D51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размером и </w:t>
      </w:r>
      <w:r w:rsidR="00983D51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ом</w:t>
      </w:r>
      <w:r w:rsidR="00983D51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шляпки.</w:t>
      </w:r>
    </w:p>
    <w:p w:rsidR="006614D7" w:rsidRPr="00983D51" w:rsidRDefault="00983D51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давайте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слепим </w:t>
      </w:r>
      <w:r w:rsidR="006614D7" w:rsidRPr="00262CF0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грибочки и положим их в корзину</w:t>
      </w:r>
      <w:r w:rsidR="006614D7" w:rsidRPr="00262CF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614D7" w:rsidRPr="00983D51" w:rsidRDefault="00983D51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Первым делом мы слепим ножку. Для этого нам надо скатать в столбик пластилин выбранного вами цвета, получится ножка у </w:t>
      </w:r>
      <w:r w:rsidR="006614D7" w:rsidRPr="00983D51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грибочка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62CF0" w:rsidRDefault="00983D51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Затем возьмём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пластилин нужно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 вам цвета для шляпки. Скатаем его в шар и сплющим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жду ладонями - получится шляпка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983D51" w:rsidRDefault="00262CF0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 соединяем ножку с</w:t>
      </w:r>
      <w:r w:rsid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шляпкой, сглаживаем их между собой. </w:t>
      </w:r>
    </w:p>
    <w:p w:rsidR="006614D7" w:rsidRPr="00983D51" w:rsidRDefault="00983D51" w:rsidP="00983D5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ребята, получились у нас </w:t>
      </w:r>
      <w:r w:rsidR="006614D7" w:rsidRPr="00262CF0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грибы</w:t>
      </w:r>
      <w:r w:rsidR="006614D7" w:rsidRPr="00262CF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Давайте положим их в </w:t>
      </w:r>
      <w:r w:rsidR="006614D7" w:rsidRPr="00983D51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корзину</w:t>
      </w:r>
      <w:r w:rsidR="006614D7"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614D7" w:rsidRPr="00983D51" w:rsidRDefault="006614D7" w:rsidP="006614D7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Окончание занятия</w:t>
      </w:r>
    </w:p>
    <w:p w:rsidR="006614D7" w:rsidRPr="00983D51" w:rsidRDefault="006614D7" w:rsidP="00262CF0">
      <w:pPr>
        <w:spacing w:before="180" w:after="180" w:line="240" w:lineRule="auto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2CF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Воспитат</w:t>
      </w:r>
      <w:r w:rsidR="00262CF0" w:rsidRPr="00262CF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ель:</w:t>
      </w:r>
      <w:r w:rsidR="00262CF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Чем мы сегодня занимались? Н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азвание</w:t>
      </w:r>
      <w:r w:rsidR="00262CF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983D5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262CF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каких </w:t>
      </w:r>
      <w:r w:rsidRPr="00262CF0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грибов</w:t>
      </w:r>
      <w:r w:rsidR="00262CF0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262CF0" w:rsidRPr="00262CF0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вы запомнили?</w:t>
      </w:r>
    </w:p>
    <w:p w:rsidR="00203967" w:rsidRDefault="00262CF0" w:rsidP="00262CF0">
      <w:pPr>
        <w:spacing w:before="180" w:after="180" w:line="240" w:lineRule="auto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62CF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вам было интересно делать? </w:t>
      </w:r>
    </w:p>
    <w:p w:rsidR="006614D7" w:rsidRPr="00983D51" w:rsidRDefault="00203967" w:rsidP="00262CF0">
      <w:pPr>
        <w:spacing w:before="180" w:after="180" w:line="240" w:lineRule="auto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А, сейчас п</w:t>
      </w:r>
      <w:r w:rsidR="00262CF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осмотрим, какие грибочки вы слепили?</w:t>
      </w:r>
    </w:p>
    <w:p w:rsidR="006614D7" w:rsidRPr="00983D51" w:rsidRDefault="006614D7" w:rsidP="006614D7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01D46" w:rsidRPr="00983D51" w:rsidRDefault="00501D46">
      <w:pPr>
        <w:rPr>
          <w:sz w:val="28"/>
          <w:szCs w:val="28"/>
        </w:rPr>
      </w:pPr>
    </w:p>
    <w:sectPr w:rsidR="00501D46" w:rsidRPr="00983D51" w:rsidSect="0020396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22C8"/>
    <w:multiLevelType w:val="hybridMultilevel"/>
    <w:tmpl w:val="4C2E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D7"/>
    <w:rsid w:val="00183F3E"/>
    <w:rsid w:val="001C482C"/>
    <w:rsid w:val="00203967"/>
    <w:rsid w:val="00262CF0"/>
    <w:rsid w:val="00501D46"/>
    <w:rsid w:val="006614D7"/>
    <w:rsid w:val="00983D51"/>
    <w:rsid w:val="00C900A7"/>
    <w:rsid w:val="00CE169A"/>
    <w:rsid w:val="00D370C6"/>
    <w:rsid w:val="00DD01FF"/>
    <w:rsid w:val="00E56D2D"/>
    <w:rsid w:val="00F33C36"/>
    <w:rsid w:val="00FE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46"/>
  </w:style>
  <w:style w:type="paragraph" w:styleId="1">
    <w:name w:val="heading 1"/>
    <w:basedOn w:val="a"/>
    <w:link w:val="10"/>
    <w:uiPriority w:val="9"/>
    <w:qFormat/>
    <w:rsid w:val="00661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1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6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4D7"/>
    <w:rPr>
      <w:b/>
      <w:bCs/>
    </w:rPr>
  </w:style>
  <w:style w:type="paragraph" w:styleId="a5">
    <w:name w:val="List Paragraph"/>
    <w:basedOn w:val="a"/>
    <w:uiPriority w:val="34"/>
    <w:qFormat/>
    <w:rsid w:val="00FE6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2020-09-24T14:49:00Z</dcterms:created>
  <dcterms:modified xsi:type="dcterms:W3CDTF">2020-09-26T14:43:00Z</dcterms:modified>
</cp:coreProperties>
</file>