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44125" w14:textId="77777777" w:rsidR="00AE40B8" w:rsidRDefault="00AE40B8">
      <w:pPr>
        <w:rPr>
          <w:sz w:val="32"/>
          <w:szCs w:val="32"/>
        </w:rPr>
      </w:pPr>
    </w:p>
    <w:p w14:paraId="132C1381" w14:textId="77777777" w:rsidR="00AE40B8" w:rsidRDefault="00AE40B8">
      <w:pPr>
        <w:rPr>
          <w:sz w:val="32"/>
          <w:szCs w:val="32"/>
        </w:rPr>
      </w:pPr>
    </w:p>
    <w:p w14:paraId="7BDF2AA7" w14:textId="77777777" w:rsidR="00AE40B8" w:rsidRDefault="00AE40B8">
      <w:pPr>
        <w:rPr>
          <w:sz w:val="32"/>
          <w:szCs w:val="32"/>
        </w:rPr>
      </w:pPr>
    </w:p>
    <w:p w14:paraId="76FFA60C" w14:textId="77777777" w:rsidR="00AE40B8" w:rsidRDefault="00AE40B8">
      <w:pPr>
        <w:rPr>
          <w:sz w:val="32"/>
          <w:szCs w:val="32"/>
        </w:rPr>
      </w:pPr>
    </w:p>
    <w:p w14:paraId="297927D2" w14:textId="77777777" w:rsidR="00AE40B8" w:rsidRDefault="00AE40B8">
      <w:pPr>
        <w:rPr>
          <w:sz w:val="32"/>
          <w:szCs w:val="32"/>
        </w:rPr>
      </w:pPr>
    </w:p>
    <w:p w14:paraId="26BB69C3" w14:textId="77777777" w:rsidR="00AE40B8" w:rsidRDefault="00AE40B8">
      <w:pPr>
        <w:rPr>
          <w:sz w:val="32"/>
          <w:szCs w:val="32"/>
        </w:rPr>
      </w:pPr>
    </w:p>
    <w:p w14:paraId="4FEEF79F" w14:textId="77777777" w:rsidR="00AE40B8" w:rsidRDefault="00AE40B8">
      <w:pPr>
        <w:rPr>
          <w:sz w:val="32"/>
          <w:szCs w:val="32"/>
        </w:rPr>
      </w:pPr>
    </w:p>
    <w:p w14:paraId="62C91A7A" w14:textId="77777777" w:rsidR="00AE40B8" w:rsidRDefault="00AE40B8">
      <w:pPr>
        <w:rPr>
          <w:sz w:val="32"/>
          <w:szCs w:val="32"/>
        </w:rPr>
      </w:pPr>
    </w:p>
    <w:p w14:paraId="0309F49F" w14:textId="77777777" w:rsidR="00AE40B8" w:rsidRDefault="00AE40B8">
      <w:pPr>
        <w:rPr>
          <w:sz w:val="32"/>
          <w:szCs w:val="32"/>
        </w:rPr>
      </w:pPr>
    </w:p>
    <w:p w14:paraId="7BA3CB2A" w14:textId="2FFA2D09" w:rsidR="009D6EFC" w:rsidRDefault="00AE40B8">
      <w:pPr>
        <w:rPr>
          <w:sz w:val="32"/>
          <w:szCs w:val="32"/>
        </w:rPr>
      </w:pPr>
      <w:r w:rsidRPr="00AE40B8">
        <w:rPr>
          <w:sz w:val="32"/>
          <w:szCs w:val="32"/>
        </w:rPr>
        <w:t>Экспериментальное занятие в подготовительной группе.</w:t>
      </w:r>
    </w:p>
    <w:p w14:paraId="2B9E91BB" w14:textId="5A383C79" w:rsidR="00AE40B8" w:rsidRDefault="00AE40B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Друзья и враги  воды.</w:t>
      </w:r>
    </w:p>
    <w:p w14:paraId="3A74E060" w14:textId="30D0845D" w:rsidR="00AE40B8" w:rsidRPr="00AE40B8" w:rsidRDefault="00AE40B8" w:rsidP="00AE40B8">
      <w:pPr>
        <w:rPr>
          <w:sz w:val="32"/>
          <w:szCs w:val="32"/>
        </w:rPr>
      </w:pPr>
    </w:p>
    <w:p w14:paraId="4A72B42F" w14:textId="2D774518" w:rsidR="00AE40B8" w:rsidRPr="00AE40B8" w:rsidRDefault="00AE40B8" w:rsidP="00AE40B8">
      <w:pPr>
        <w:rPr>
          <w:sz w:val="32"/>
          <w:szCs w:val="32"/>
        </w:rPr>
      </w:pPr>
    </w:p>
    <w:p w14:paraId="53A27146" w14:textId="19E0762E" w:rsidR="00AE40B8" w:rsidRPr="00AE40B8" w:rsidRDefault="00AE40B8" w:rsidP="00AE40B8">
      <w:pPr>
        <w:rPr>
          <w:sz w:val="32"/>
          <w:szCs w:val="32"/>
        </w:rPr>
      </w:pPr>
    </w:p>
    <w:p w14:paraId="53227DD4" w14:textId="6D4213EA" w:rsidR="00AE40B8" w:rsidRPr="00AE40B8" w:rsidRDefault="00AE40B8" w:rsidP="00AE40B8">
      <w:pPr>
        <w:rPr>
          <w:sz w:val="32"/>
          <w:szCs w:val="32"/>
        </w:rPr>
      </w:pPr>
    </w:p>
    <w:p w14:paraId="1B02F969" w14:textId="5C26FF4B" w:rsidR="00AE40B8" w:rsidRPr="00AE40B8" w:rsidRDefault="00AE40B8" w:rsidP="00AE40B8">
      <w:pPr>
        <w:rPr>
          <w:sz w:val="32"/>
          <w:szCs w:val="32"/>
        </w:rPr>
      </w:pPr>
    </w:p>
    <w:p w14:paraId="5F1CCB64" w14:textId="6EB3B1CA" w:rsidR="00AE40B8" w:rsidRDefault="00AE40B8" w:rsidP="00AE40B8">
      <w:pPr>
        <w:rPr>
          <w:sz w:val="32"/>
          <w:szCs w:val="32"/>
        </w:rPr>
      </w:pPr>
    </w:p>
    <w:p w14:paraId="7EB872E3" w14:textId="2E896AF9" w:rsidR="00AE40B8" w:rsidRDefault="00AE40B8" w:rsidP="00AE40B8">
      <w:pPr>
        <w:tabs>
          <w:tab w:val="left" w:pos="678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8D9A2A1" w14:textId="0040E1F8" w:rsidR="00AE40B8" w:rsidRDefault="00AE40B8" w:rsidP="00AE40B8">
      <w:pPr>
        <w:tabs>
          <w:tab w:val="left" w:pos="6785"/>
        </w:tabs>
        <w:rPr>
          <w:sz w:val="32"/>
          <w:szCs w:val="32"/>
        </w:rPr>
      </w:pPr>
    </w:p>
    <w:p w14:paraId="542994A6" w14:textId="5A388EEE" w:rsidR="00AE40B8" w:rsidRDefault="00AE40B8" w:rsidP="00AE40B8">
      <w:pPr>
        <w:tabs>
          <w:tab w:val="left" w:pos="6785"/>
        </w:tabs>
        <w:rPr>
          <w:sz w:val="32"/>
          <w:szCs w:val="32"/>
        </w:rPr>
      </w:pPr>
    </w:p>
    <w:p w14:paraId="46D01488" w14:textId="37B0779A" w:rsidR="00AE40B8" w:rsidRDefault="00AE40B8" w:rsidP="00AE40B8">
      <w:pPr>
        <w:tabs>
          <w:tab w:val="left" w:pos="6785"/>
        </w:tabs>
        <w:rPr>
          <w:sz w:val="32"/>
          <w:szCs w:val="32"/>
        </w:rPr>
      </w:pPr>
    </w:p>
    <w:p w14:paraId="07E932C1" w14:textId="184CC77E" w:rsidR="00AE40B8" w:rsidRDefault="00AE40B8" w:rsidP="00AE40B8">
      <w:pPr>
        <w:tabs>
          <w:tab w:val="left" w:pos="6785"/>
        </w:tabs>
        <w:rPr>
          <w:sz w:val="32"/>
          <w:szCs w:val="32"/>
        </w:rPr>
      </w:pPr>
    </w:p>
    <w:p w14:paraId="548DFB26" w14:textId="65E8BA7E" w:rsidR="00AE40B8" w:rsidRDefault="00AE40B8" w:rsidP="00AE40B8">
      <w:pPr>
        <w:tabs>
          <w:tab w:val="left" w:pos="6785"/>
        </w:tabs>
        <w:rPr>
          <w:sz w:val="32"/>
          <w:szCs w:val="32"/>
        </w:rPr>
      </w:pPr>
    </w:p>
    <w:p w14:paraId="2C475DE0" w14:textId="48E915A5" w:rsidR="00AE40B8" w:rsidRDefault="00AE40B8" w:rsidP="00AE40B8">
      <w:pPr>
        <w:tabs>
          <w:tab w:val="left" w:pos="6785"/>
        </w:tabs>
        <w:rPr>
          <w:sz w:val="32"/>
          <w:szCs w:val="32"/>
        </w:rPr>
      </w:pPr>
    </w:p>
    <w:p w14:paraId="30F0286B" w14:textId="084B63AC" w:rsidR="00AE40B8" w:rsidRDefault="00AE40B8" w:rsidP="00AE40B8">
      <w:pPr>
        <w:tabs>
          <w:tab w:val="left" w:pos="6785"/>
        </w:tabs>
        <w:rPr>
          <w:sz w:val="32"/>
          <w:szCs w:val="32"/>
        </w:rPr>
      </w:pPr>
    </w:p>
    <w:p w14:paraId="4F3B65F2" w14:textId="34C2D20D" w:rsidR="00AE40B8" w:rsidRDefault="00AE40B8" w:rsidP="00AE40B8">
      <w:pPr>
        <w:tabs>
          <w:tab w:val="left" w:pos="6785"/>
        </w:tabs>
        <w:rPr>
          <w:sz w:val="32"/>
          <w:szCs w:val="32"/>
        </w:rPr>
      </w:pPr>
    </w:p>
    <w:p w14:paraId="31010E19" w14:textId="432B3BBB" w:rsidR="00AE40B8" w:rsidRDefault="00AE40B8" w:rsidP="00AE40B8">
      <w:pPr>
        <w:tabs>
          <w:tab w:val="left" w:pos="678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14:paraId="6C9F3C7D" w14:textId="71BE1E1E" w:rsidR="00AE40B8" w:rsidRDefault="00AE40B8" w:rsidP="00AE40B8">
      <w:pPr>
        <w:tabs>
          <w:tab w:val="left" w:pos="67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1 </w:t>
      </w:r>
      <w:r w:rsidRPr="00E93EC6">
        <w:rPr>
          <w:b/>
          <w:sz w:val="28"/>
          <w:szCs w:val="28"/>
        </w:rPr>
        <w:t>Приветствие с гостями.</w:t>
      </w:r>
    </w:p>
    <w:p w14:paraId="2596537F" w14:textId="3FC37FDD" w:rsidR="00E93EC6" w:rsidRPr="00E93EC6" w:rsidRDefault="00E93EC6" w:rsidP="00AE40B8">
      <w:pPr>
        <w:tabs>
          <w:tab w:val="left" w:pos="6785"/>
        </w:tabs>
        <w:rPr>
          <w:b/>
          <w:sz w:val="28"/>
          <w:szCs w:val="28"/>
        </w:rPr>
      </w:pPr>
      <w:r w:rsidRPr="00E93EC6">
        <w:rPr>
          <w:b/>
          <w:sz w:val="28"/>
          <w:szCs w:val="28"/>
        </w:rPr>
        <w:t>Сообщение темы занятия</w:t>
      </w:r>
    </w:p>
    <w:p w14:paraId="377E958B" w14:textId="59C9F22D" w:rsidR="00AE40B8" w:rsidRDefault="00AE40B8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2 Звучит шум воды.</w:t>
      </w:r>
    </w:p>
    <w:p w14:paraId="335C8EDA" w14:textId="1DFD3E67" w:rsidR="00AE40B8" w:rsidRDefault="00AE40B8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Что это звучит?</w:t>
      </w:r>
    </w:p>
    <w:p w14:paraId="0B3275C6" w14:textId="663D28CB" w:rsidR="00AE40B8" w:rsidRDefault="00AE40B8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Дети  вы сегодня встречались с водой.</w:t>
      </w:r>
    </w:p>
    <w:p w14:paraId="1FE15AC8" w14:textId="2C327352" w:rsidR="00AE40B8" w:rsidRDefault="00AE40B8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А где ?</w:t>
      </w:r>
    </w:p>
    <w:p w14:paraId="6A327578" w14:textId="18199915" w:rsidR="00AE40B8" w:rsidRDefault="00AE40B8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Какая бывает вода?</w:t>
      </w:r>
    </w:p>
    <w:p w14:paraId="291281F6" w14:textId="11864DD6" w:rsidR="00AE40B8" w:rsidRDefault="00AE40B8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(вода бывает солёная и пресная)</w:t>
      </w:r>
    </w:p>
    <w:p w14:paraId="6864B6B9" w14:textId="6142FAC0" w:rsidR="00AE40B8" w:rsidRDefault="00AE40B8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Где встречается  вода соленая?</w:t>
      </w:r>
    </w:p>
    <w:p w14:paraId="619A7C9A" w14:textId="19184E61" w:rsidR="00AE40B8" w:rsidRDefault="00AE40B8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Если вода из моря, какая она?</w:t>
      </w:r>
    </w:p>
    <w:p w14:paraId="54839A35" w14:textId="2C1EC749" w:rsidR="00AE40B8" w:rsidRDefault="00AE40B8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(</w:t>
      </w:r>
      <w:r w:rsidR="00FA323C">
        <w:rPr>
          <w:sz w:val="28"/>
          <w:szCs w:val="28"/>
        </w:rPr>
        <w:t>морская)</w:t>
      </w:r>
    </w:p>
    <w:p w14:paraId="45B4EF6F" w14:textId="33CFF4D7" w:rsidR="00AE40B8" w:rsidRDefault="00AE40B8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Если вода из океана, какая она?</w:t>
      </w:r>
    </w:p>
    <w:p w14:paraId="4BF0B439" w14:textId="40140965" w:rsidR="00FA323C" w:rsidRDefault="00FA323C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( океаническая)</w:t>
      </w:r>
    </w:p>
    <w:p w14:paraId="5BB93FBB" w14:textId="082C71B5" w:rsidR="00FA323C" w:rsidRDefault="00FA323C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Если вода из  родника, какая вода?</w:t>
      </w:r>
    </w:p>
    <w:p w14:paraId="2C12E1BB" w14:textId="5965F548" w:rsidR="00FA323C" w:rsidRDefault="00FA323C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(родниковая)</w:t>
      </w:r>
    </w:p>
    <w:p w14:paraId="377FB541" w14:textId="55284B20" w:rsidR="00FA323C" w:rsidRDefault="00FA323C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Если вода из озера, какая она?</w:t>
      </w:r>
    </w:p>
    <w:p w14:paraId="05D6E631" w14:textId="7C2F5BCA" w:rsidR="00FA323C" w:rsidRDefault="00FA323C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( озёрная)</w:t>
      </w:r>
    </w:p>
    <w:p w14:paraId="3FE15A0E" w14:textId="409D1522" w:rsidR="00FA323C" w:rsidRDefault="00FA323C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Если вода из речки, какая она?</w:t>
      </w:r>
    </w:p>
    <w:p w14:paraId="65409549" w14:textId="7E056910" w:rsidR="00FA323C" w:rsidRDefault="00FA323C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(речная)</w:t>
      </w:r>
    </w:p>
    <w:p w14:paraId="309C9608" w14:textId="4182E104" w:rsidR="00FA323C" w:rsidRDefault="00FA323C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Какими свойствами обладает вода?</w:t>
      </w:r>
    </w:p>
    <w:p w14:paraId="54FF329D" w14:textId="29D18482" w:rsidR="00FA323C" w:rsidRDefault="00FA323C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Вода не имеет вкуса, запаха, формы и цвета.</w:t>
      </w:r>
    </w:p>
    <w:p w14:paraId="65D538A8" w14:textId="5F4FA63D" w:rsidR="00FA323C" w:rsidRDefault="00FA323C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А хотите узнать больше о  свойстве воды.</w:t>
      </w:r>
    </w:p>
    <w:p w14:paraId="0DA95AB0" w14:textId="3752A1CD" w:rsidR="00FA323C" w:rsidRDefault="00FA323C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Для этого давайте пройдём в лабораторию.</w:t>
      </w:r>
    </w:p>
    <w:p w14:paraId="7816105C" w14:textId="533DDB48" w:rsidR="00FA323C" w:rsidRDefault="00FA323C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Напоминаю как нужно вести себя в лабораторий.</w:t>
      </w:r>
    </w:p>
    <w:p w14:paraId="0712358C" w14:textId="6BF185A7" w:rsidR="00FA323C" w:rsidRDefault="00FA323C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В этом нам поможет таблица.</w:t>
      </w:r>
    </w:p>
    <w:p w14:paraId="2BA14DFB" w14:textId="4799CF6D" w:rsidR="00FA323C" w:rsidRDefault="00FA323C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Что такое лаборатория?</w:t>
      </w:r>
    </w:p>
    <w:p w14:paraId="72B76D73" w14:textId="6A115202" w:rsidR="00FA323C" w:rsidRDefault="00FA323C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Лаборатория – это помещение где люди наблюдают  ставят эксперименты за разными предметами и объектами.</w:t>
      </w:r>
    </w:p>
    <w:p w14:paraId="35841641" w14:textId="0C3BEB4A" w:rsidR="00E93EC6" w:rsidRPr="00E93EC6" w:rsidRDefault="00E93EC6" w:rsidP="00AE40B8">
      <w:pPr>
        <w:tabs>
          <w:tab w:val="left" w:pos="6785"/>
        </w:tabs>
        <w:rPr>
          <w:b/>
          <w:i/>
          <w:sz w:val="28"/>
          <w:szCs w:val="28"/>
        </w:rPr>
      </w:pPr>
      <w:r w:rsidRPr="00E93EC6">
        <w:rPr>
          <w:b/>
          <w:i/>
          <w:sz w:val="28"/>
          <w:szCs w:val="28"/>
        </w:rPr>
        <w:t>Основная часть</w:t>
      </w:r>
    </w:p>
    <w:p w14:paraId="79EF2A6B" w14:textId="23723364" w:rsidR="00FA323C" w:rsidRDefault="00FA323C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Проходите в нашу лабораторию</w:t>
      </w:r>
    </w:p>
    <w:p w14:paraId="6F2A49C2" w14:textId="4BD249FA" w:rsidR="00FA323C" w:rsidRDefault="00FE2464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А)</w:t>
      </w:r>
      <w:r w:rsidR="00FA323C">
        <w:rPr>
          <w:sz w:val="28"/>
          <w:szCs w:val="28"/>
        </w:rPr>
        <w:t xml:space="preserve"> На столе лежат 2 шарика.</w:t>
      </w:r>
    </w:p>
    <w:p w14:paraId="752FE139" w14:textId="4267B6D1" w:rsidR="00FA323C" w:rsidRDefault="00FA323C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 xml:space="preserve">Один на дутый </w:t>
      </w:r>
      <w:r w:rsidR="00FE2464">
        <w:rPr>
          <w:sz w:val="28"/>
          <w:szCs w:val="28"/>
        </w:rPr>
        <w:t>шарик внутри которого камушек, а второй сдутый внутри которого тоже камушек.</w:t>
      </w:r>
    </w:p>
    <w:p w14:paraId="1FDD3670" w14:textId="480CD177" w:rsidR="00FE2464" w:rsidRDefault="00FE2464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Как вы думаете что произойдёт с 1 шариком, а что со вторым?</w:t>
      </w:r>
    </w:p>
    <w:p w14:paraId="2ECCA284" w14:textId="488214BF" w:rsidR="00FE2464" w:rsidRDefault="00FE2464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Давайте проверим наши предположения.</w:t>
      </w:r>
    </w:p>
    <w:p w14:paraId="6A65585E" w14:textId="7AD3DA7B" w:rsidR="00FE2464" w:rsidRDefault="00FE2464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 xml:space="preserve"> 1 шарик надутый утонул или плавает, а второй?</w:t>
      </w:r>
    </w:p>
    <w:p w14:paraId="2C71883C" w14:textId="1697DE07" w:rsidR="00FE2464" w:rsidRDefault="00FE2464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Почему так произошло?</w:t>
      </w:r>
    </w:p>
    <w:p w14:paraId="5B2D6066" w14:textId="6B210A03" w:rsidR="00FE2464" w:rsidRDefault="00FE2464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Вывод: воздух  помогает держать предметы на воде.</w:t>
      </w:r>
    </w:p>
    <w:p w14:paraId="6D8A0C4C" w14:textId="3BDED2BF" w:rsidR="00FE2464" w:rsidRDefault="00FE2464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Б) Посмотрите что здесь осталось?</w:t>
      </w:r>
    </w:p>
    <w:p w14:paraId="36F8F21E" w14:textId="77777777" w:rsidR="00FE2464" w:rsidRDefault="00FE2464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(мандарины)</w:t>
      </w:r>
    </w:p>
    <w:p w14:paraId="3198009C" w14:textId="036A1812" w:rsidR="00FE2464" w:rsidRDefault="00FE2464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Как вы думаете, что произойдет с мандаринкой если ее бросить в воду?</w:t>
      </w:r>
    </w:p>
    <w:p w14:paraId="45BFE994" w14:textId="24E7D8F1" w:rsidR="00FE2464" w:rsidRDefault="00FE2464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А что будет если мы ее почистим?</w:t>
      </w:r>
    </w:p>
    <w:p w14:paraId="6EBCBE23" w14:textId="6D7A6B91" w:rsidR="00FE2464" w:rsidRDefault="00FE2464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Почему вы так считаете?</w:t>
      </w:r>
    </w:p>
    <w:p w14:paraId="0C7D8799" w14:textId="0CED9C3B" w:rsidR="00FE2464" w:rsidRDefault="00FE2464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Давайте проверим.</w:t>
      </w:r>
    </w:p>
    <w:p w14:paraId="128F30D8" w14:textId="4F970C1F" w:rsidR="00FE2464" w:rsidRDefault="00FE2464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Вывод: мандаринка в кожуре не утонула потому что между кожурой и мякотью есть воздух.</w:t>
      </w:r>
    </w:p>
    <w:p w14:paraId="70B8F0FA" w14:textId="19CF8B24" w:rsidR="007533A4" w:rsidRDefault="007533A4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А теперь давайте побудим настоящими лаборантами.</w:t>
      </w:r>
    </w:p>
    <w:p w14:paraId="4A19A557" w14:textId="2F5F386F" w:rsidR="007533A4" w:rsidRDefault="007533A4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В лаборатории все очень чисто – стерильно, потому нам нужно одеть фартуки.</w:t>
      </w:r>
    </w:p>
    <w:p w14:paraId="7304D536" w14:textId="704BE989" w:rsidR="007533A4" w:rsidRDefault="007533A4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Что произойдет  если  мы подуем в воду?</w:t>
      </w:r>
    </w:p>
    <w:p w14:paraId="2B4B2196" w14:textId="70A04040" w:rsidR="007533A4" w:rsidRDefault="007533A4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(получатся пузыри)</w:t>
      </w:r>
    </w:p>
    <w:p w14:paraId="4ECDD32E" w14:textId="34CC5725" w:rsidR="007533A4" w:rsidRDefault="00AF5D58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Вывод: Отсюда следует , что  вода не  смешивается с воздухом.</w:t>
      </w:r>
    </w:p>
    <w:p w14:paraId="1E38023B" w14:textId="63DBEA55" w:rsidR="00AF5D58" w:rsidRDefault="00AF5D58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Давайте вспомним опыт с водой и сахаром.</w:t>
      </w:r>
    </w:p>
    <w:p w14:paraId="06B9AFCD" w14:textId="622B90AF" w:rsidR="00AF5D58" w:rsidRDefault="00AF5D58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Что произошло с сахаром?</w:t>
      </w:r>
    </w:p>
    <w:p w14:paraId="3C5A71A6" w14:textId="191911BF" w:rsidR="00AF5D58" w:rsidRDefault="00AF5D58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(сахар растворился)</w:t>
      </w:r>
    </w:p>
    <w:p w14:paraId="71CA8315" w14:textId="53E87F42" w:rsidR="00AF5D58" w:rsidRDefault="00AF5D58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На ваш взгляд, что будет если мы в воду нальём масло?</w:t>
      </w:r>
    </w:p>
    <w:p w14:paraId="1966DA26" w14:textId="317FB1C1" w:rsidR="00AF5D58" w:rsidRDefault="00AF5D58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Почему?</w:t>
      </w:r>
    </w:p>
    <w:p w14:paraId="0AD3131C" w14:textId="66B11664" w:rsidR="00AF5D58" w:rsidRDefault="00AF5D58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Давайте проверим наше предположений.</w:t>
      </w:r>
    </w:p>
    <w:p w14:paraId="32B4E002" w14:textId="5808747E" w:rsidR="00AF5D58" w:rsidRDefault="00AF5D58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Инструкция.</w:t>
      </w:r>
    </w:p>
    <w:p w14:paraId="5769E89A" w14:textId="316C491D" w:rsidR="00AF5D58" w:rsidRDefault="00AF5D58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Берём масло и выливаем его в воду.</w:t>
      </w:r>
    </w:p>
    <w:p w14:paraId="223D9AE7" w14:textId="66F13BFD" w:rsidR="00AF5D58" w:rsidRDefault="00AF5D58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Что произошло?</w:t>
      </w:r>
    </w:p>
    <w:p w14:paraId="4F974927" w14:textId="44F8ACB4" w:rsidR="00AF5D58" w:rsidRDefault="00AF5D58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Что  вы видите?</w:t>
      </w:r>
    </w:p>
    <w:p w14:paraId="13065EE5" w14:textId="069BA32B" w:rsidR="00AF5D58" w:rsidRDefault="00AF5D58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Масло  растворилось?</w:t>
      </w:r>
    </w:p>
    <w:p w14:paraId="1BCF6EC2" w14:textId="55EFC476" w:rsidR="00AF5D58" w:rsidRDefault="00AF5D58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Вывод: у воды есть друзья- это вещества, которые растворяются, а есть  и враги- это вещества, которые не растворяются.</w:t>
      </w:r>
    </w:p>
    <w:p w14:paraId="6A50B523" w14:textId="66C84AD4" w:rsidR="00AF5D58" w:rsidRDefault="004133D5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 xml:space="preserve">В) - А теперь  возьмем  2 стакан с мукой и нальём туда воду. </w:t>
      </w:r>
    </w:p>
    <w:p w14:paraId="44502A49" w14:textId="04B9F697" w:rsidR="004133D5" w:rsidRDefault="004133D5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Что ы видим?</w:t>
      </w:r>
    </w:p>
    <w:p w14:paraId="6D35B567" w14:textId="6C848D7B" w:rsidR="004133D5" w:rsidRDefault="004133D5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Мука растворилась?</w:t>
      </w:r>
    </w:p>
    <w:p w14:paraId="3434905C" w14:textId="2F063898" w:rsidR="004133D5" w:rsidRDefault="004133D5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Мука опустилась на дно и получился осадок.</w:t>
      </w:r>
    </w:p>
    <w:p w14:paraId="1CB5DE46" w14:textId="2CEB9F5A" w:rsidR="004133D5" w:rsidRDefault="004133D5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Вывод: таким образом   можно сделать вывод что в воде могут  растворяться и не растворятся вещества.</w:t>
      </w:r>
    </w:p>
    <w:p w14:paraId="664D1A0F" w14:textId="30E57EE5" w:rsidR="004133D5" w:rsidRDefault="004133D5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Г) А теперь давайте попробуем отделить  масло от воды.</w:t>
      </w:r>
    </w:p>
    <w:p w14:paraId="6F41F79F" w14:textId="120BDFB4" w:rsidR="004133D5" w:rsidRDefault="004133D5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Для этого нам понадобится фильтр и мы сейчас его сделаем сами из подручных средств.</w:t>
      </w:r>
    </w:p>
    <w:p w14:paraId="5432D927" w14:textId="5FC7C4C0" w:rsidR="004133D5" w:rsidRDefault="004133D5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Нам понадобится марля, ватный диск.</w:t>
      </w:r>
    </w:p>
    <w:p w14:paraId="22667049" w14:textId="6422C4F3" w:rsidR="004133D5" w:rsidRDefault="004133D5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Инструкция.</w:t>
      </w:r>
    </w:p>
    <w:p w14:paraId="24EA90D8" w14:textId="0DD3D9A9" w:rsidR="004133D5" w:rsidRDefault="004133D5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На баночку  сверху  положим марлю, а на марлю ватный диск.</w:t>
      </w:r>
    </w:p>
    <w:p w14:paraId="1351EF0E" w14:textId="1DDEA223" w:rsidR="004133D5" w:rsidRDefault="004133D5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Осторожно выливаем содержимое баночки</w:t>
      </w:r>
      <w:r w:rsidR="00E93EC6">
        <w:rPr>
          <w:sz w:val="28"/>
          <w:szCs w:val="28"/>
        </w:rPr>
        <w:t xml:space="preserve"> на ватный диск.</w:t>
      </w:r>
    </w:p>
    <w:p w14:paraId="00FEEB71" w14:textId="1DD1DDFA" w:rsidR="00E93EC6" w:rsidRDefault="00E93EC6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Мы смогли отделить воду от масла?</w:t>
      </w:r>
    </w:p>
    <w:p w14:paraId="173D6F54" w14:textId="4D1ECBD3" w:rsidR="00E93EC6" w:rsidRDefault="00E93EC6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Что вы видите на фильтре?</w:t>
      </w:r>
    </w:p>
    <w:p w14:paraId="7E2B9269" w14:textId="6F30ADDC" w:rsidR="00E93EC6" w:rsidRDefault="00E93EC6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 xml:space="preserve">- Мы видим пятно желтого цвета – это и есть наше масло.                                           - Уберите аккуратно фильтр.                                                                                                    </w:t>
      </w:r>
      <w:r>
        <w:rPr>
          <w:sz w:val="28"/>
          <w:szCs w:val="28"/>
        </w:rPr>
        <w:lastRenderedPageBreak/>
        <w:t>- Что осталось в баночки?                                                                                                   Вывод: масло легко отделяется от воды с помощью……..(фильтра).</w:t>
      </w:r>
    </w:p>
    <w:p w14:paraId="6B148BD2" w14:textId="77777777" w:rsidR="00E93EC6" w:rsidRPr="00E93EC6" w:rsidRDefault="00E93EC6" w:rsidP="00AE40B8">
      <w:pPr>
        <w:tabs>
          <w:tab w:val="left" w:pos="6785"/>
        </w:tabs>
        <w:rPr>
          <w:b/>
          <w:i/>
          <w:sz w:val="28"/>
          <w:szCs w:val="28"/>
        </w:rPr>
      </w:pPr>
      <w:r w:rsidRPr="00E93EC6">
        <w:rPr>
          <w:b/>
          <w:i/>
          <w:sz w:val="28"/>
          <w:szCs w:val="28"/>
        </w:rPr>
        <w:t xml:space="preserve">Итог занятия: </w:t>
      </w:r>
    </w:p>
    <w:p w14:paraId="398AD2C6" w14:textId="786B2A6F" w:rsidR="00E93EC6" w:rsidRDefault="00E93EC6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 xml:space="preserve">  - Что вы узнали  о воде?</w:t>
      </w:r>
      <w:bookmarkStart w:id="0" w:name="_GoBack"/>
      <w:bookmarkEnd w:id="0"/>
    </w:p>
    <w:p w14:paraId="301E50B7" w14:textId="2A917C37" w:rsidR="00E93EC6" w:rsidRDefault="00E93EC6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 xml:space="preserve"> - Где мы свами были?</w:t>
      </w:r>
    </w:p>
    <w:p w14:paraId="0FE42545" w14:textId="546C2CD0" w:rsidR="00E93EC6" w:rsidRDefault="00E93EC6" w:rsidP="00AE40B8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- Какой опыт ты запомнил?</w:t>
      </w:r>
    </w:p>
    <w:p w14:paraId="76448209" w14:textId="77777777" w:rsidR="00E93EC6" w:rsidRDefault="00E93EC6" w:rsidP="00AE40B8">
      <w:pPr>
        <w:tabs>
          <w:tab w:val="left" w:pos="6785"/>
        </w:tabs>
        <w:rPr>
          <w:sz w:val="28"/>
          <w:szCs w:val="28"/>
        </w:rPr>
      </w:pPr>
    </w:p>
    <w:p w14:paraId="1FDAD34A" w14:textId="77777777" w:rsidR="004133D5" w:rsidRDefault="004133D5" w:rsidP="00AE40B8">
      <w:pPr>
        <w:tabs>
          <w:tab w:val="left" w:pos="6785"/>
        </w:tabs>
        <w:rPr>
          <w:sz w:val="28"/>
          <w:szCs w:val="28"/>
        </w:rPr>
      </w:pPr>
    </w:p>
    <w:p w14:paraId="2CF23E36" w14:textId="77777777" w:rsidR="004133D5" w:rsidRDefault="004133D5" w:rsidP="00AE40B8">
      <w:pPr>
        <w:tabs>
          <w:tab w:val="left" w:pos="6785"/>
        </w:tabs>
        <w:rPr>
          <w:sz w:val="28"/>
          <w:szCs w:val="28"/>
        </w:rPr>
      </w:pPr>
    </w:p>
    <w:p w14:paraId="70C915C1" w14:textId="77777777" w:rsidR="00AF5D58" w:rsidRDefault="00AF5D58" w:rsidP="00AE40B8">
      <w:pPr>
        <w:tabs>
          <w:tab w:val="left" w:pos="6785"/>
        </w:tabs>
        <w:rPr>
          <w:sz w:val="28"/>
          <w:szCs w:val="28"/>
        </w:rPr>
      </w:pPr>
    </w:p>
    <w:p w14:paraId="710195F6" w14:textId="77777777" w:rsidR="00AF5D58" w:rsidRDefault="00AF5D58" w:rsidP="00AE40B8">
      <w:pPr>
        <w:tabs>
          <w:tab w:val="left" w:pos="6785"/>
        </w:tabs>
        <w:rPr>
          <w:sz w:val="28"/>
          <w:szCs w:val="28"/>
        </w:rPr>
      </w:pPr>
    </w:p>
    <w:p w14:paraId="6BBFC41C" w14:textId="77777777" w:rsidR="00AF5D58" w:rsidRDefault="00AF5D58" w:rsidP="00AE40B8">
      <w:pPr>
        <w:tabs>
          <w:tab w:val="left" w:pos="6785"/>
        </w:tabs>
        <w:rPr>
          <w:sz w:val="28"/>
          <w:szCs w:val="28"/>
        </w:rPr>
      </w:pPr>
    </w:p>
    <w:p w14:paraId="5926CDF9" w14:textId="77777777" w:rsidR="00FE2464" w:rsidRDefault="00FE2464" w:rsidP="00AE40B8">
      <w:pPr>
        <w:tabs>
          <w:tab w:val="left" w:pos="6785"/>
        </w:tabs>
        <w:rPr>
          <w:sz w:val="28"/>
          <w:szCs w:val="28"/>
        </w:rPr>
      </w:pPr>
    </w:p>
    <w:p w14:paraId="39A27A51" w14:textId="77777777" w:rsidR="00FE2464" w:rsidRDefault="00FE2464" w:rsidP="00AE40B8">
      <w:pPr>
        <w:tabs>
          <w:tab w:val="left" w:pos="6785"/>
        </w:tabs>
        <w:rPr>
          <w:sz w:val="28"/>
          <w:szCs w:val="28"/>
        </w:rPr>
      </w:pPr>
    </w:p>
    <w:p w14:paraId="516A01A1" w14:textId="2F5C3B09" w:rsidR="00FE2464" w:rsidRDefault="00FE2464" w:rsidP="00AE40B8">
      <w:pPr>
        <w:tabs>
          <w:tab w:val="left" w:pos="6785"/>
        </w:tabs>
        <w:rPr>
          <w:sz w:val="28"/>
          <w:szCs w:val="28"/>
        </w:rPr>
      </w:pPr>
    </w:p>
    <w:p w14:paraId="0EF679DA" w14:textId="77777777" w:rsidR="00FA323C" w:rsidRDefault="00FA323C" w:rsidP="00AE40B8">
      <w:pPr>
        <w:tabs>
          <w:tab w:val="left" w:pos="6785"/>
        </w:tabs>
        <w:rPr>
          <w:sz w:val="28"/>
          <w:szCs w:val="28"/>
        </w:rPr>
      </w:pPr>
    </w:p>
    <w:p w14:paraId="5FE8D917" w14:textId="77777777" w:rsidR="00FA323C" w:rsidRPr="00AE40B8" w:rsidRDefault="00FA323C" w:rsidP="00AE40B8">
      <w:pPr>
        <w:tabs>
          <w:tab w:val="left" w:pos="6785"/>
        </w:tabs>
        <w:rPr>
          <w:sz w:val="28"/>
          <w:szCs w:val="28"/>
        </w:rPr>
      </w:pPr>
    </w:p>
    <w:sectPr w:rsidR="00FA323C" w:rsidRPr="00AE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01"/>
    <w:rsid w:val="004133D5"/>
    <w:rsid w:val="004A27EC"/>
    <w:rsid w:val="007533A4"/>
    <w:rsid w:val="00AE40B8"/>
    <w:rsid w:val="00AF5D58"/>
    <w:rsid w:val="00B01CAD"/>
    <w:rsid w:val="00B54101"/>
    <w:rsid w:val="00E93EC6"/>
    <w:rsid w:val="00FA323C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E472"/>
  <w15:chartTrackingRefBased/>
  <w15:docId w15:val="{71E17B17-B623-46BF-8613-416CD69E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2019-01-23T16:08:00Z</dcterms:created>
  <dcterms:modified xsi:type="dcterms:W3CDTF">2019-01-23T17:16:00Z</dcterms:modified>
</cp:coreProperties>
</file>