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87" w:rsidRPr="003444BE" w:rsidRDefault="009E5787" w:rsidP="0034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b/>
          <w:sz w:val="24"/>
          <w:szCs w:val="24"/>
        </w:rPr>
        <w:t xml:space="preserve">Использование технологии </w:t>
      </w:r>
      <w:proofErr w:type="spellStart"/>
      <w:r w:rsidRPr="003444BE">
        <w:rPr>
          <w:rFonts w:ascii="Times New Roman" w:hAnsi="Times New Roman" w:cs="Times New Roman"/>
          <w:b/>
          <w:sz w:val="24"/>
          <w:szCs w:val="24"/>
        </w:rPr>
        <w:t>eduSCRUM</w:t>
      </w:r>
      <w:proofErr w:type="spellEnd"/>
      <w:r w:rsidRPr="003444BE">
        <w:rPr>
          <w:rFonts w:ascii="Times New Roman" w:hAnsi="Times New Roman" w:cs="Times New Roman"/>
          <w:b/>
          <w:sz w:val="24"/>
          <w:szCs w:val="24"/>
        </w:rPr>
        <w:t xml:space="preserve"> при реализации социально-значимых проектов</w:t>
      </w:r>
    </w:p>
    <w:p w:rsidR="009E5787" w:rsidRPr="003444BE" w:rsidRDefault="003444BE" w:rsidP="0034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ФИО автора: </w:t>
      </w:r>
      <w:proofErr w:type="spellStart"/>
      <w:r w:rsidRPr="003444BE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 xml:space="preserve"> Татьяна Николаевна, учитель начальных классов </w:t>
      </w:r>
    </w:p>
    <w:p w:rsidR="003444BE" w:rsidRPr="003444BE" w:rsidRDefault="003444BE" w:rsidP="0034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Муниципальное бюджетное образовательное учреждение средняя общеобразовательная школа №23 имени Ю. И. </w:t>
      </w:r>
      <w:proofErr w:type="spellStart"/>
      <w:r w:rsidRPr="003444BE">
        <w:rPr>
          <w:rFonts w:ascii="Times New Roman" w:hAnsi="Times New Roman" w:cs="Times New Roman"/>
          <w:sz w:val="24"/>
          <w:szCs w:val="24"/>
        </w:rPr>
        <w:t>Батухтина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BE" w:rsidRPr="003444BE" w:rsidRDefault="003444BE" w:rsidP="0034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(МБОУ СОШ №23 имени Ю. И. </w:t>
      </w:r>
      <w:proofErr w:type="spellStart"/>
      <w:r w:rsidRPr="003444BE">
        <w:rPr>
          <w:rFonts w:ascii="Times New Roman" w:hAnsi="Times New Roman" w:cs="Times New Roman"/>
          <w:sz w:val="24"/>
          <w:szCs w:val="24"/>
        </w:rPr>
        <w:t>Батухтина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>)</w:t>
      </w:r>
    </w:p>
    <w:p w:rsidR="003444BE" w:rsidRPr="003444BE" w:rsidRDefault="003444BE" w:rsidP="0034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>Свердловская область, город Нижний Тагил</w:t>
      </w:r>
    </w:p>
    <w:p w:rsidR="003444BE" w:rsidRPr="003444BE" w:rsidRDefault="003444BE" w:rsidP="0034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  <w:r w:rsidR="009F46BA" w:rsidRPr="003444BE">
        <w:rPr>
          <w:rFonts w:ascii="Times New Roman" w:hAnsi="Times New Roman" w:cs="Times New Roman"/>
          <w:sz w:val="24"/>
          <w:szCs w:val="24"/>
        </w:rPr>
        <w:t xml:space="preserve">     </w:t>
      </w:r>
      <w:r w:rsidR="00E211CB" w:rsidRPr="003444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4BE" w:rsidRPr="003444BE" w:rsidRDefault="003444BE" w:rsidP="003444B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4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https://eduscrum.com.ru/pro-eduscrum</w:t>
      </w:r>
    </w:p>
    <w:p w:rsidR="00053885" w:rsidRPr="003444BE" w:rsidRDefault="003444BE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053885" w:rsidRPr="003444BE">
        <w:rPr>
          <w:rFonts w:ascii="Times New Roman" w:hAnsi="Times New Roman" w:cs="Times New Roman"/>
          <w:sz w:val="24"/>
          <w:szCs w:val="24"/>
        </w:rPr>
        <w:t xml:space="preserve">Несколько лет тому назад я познакомилась с </w:t>
      </w:r>
      <w:r w:rsidR="00053885" w:rsidRPr="003444BE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053885" w:rsidRPr="003444BE">
        <w:rPr>
          <w:rFonts w:ascii="Times New Roman" w:hAnsi="Times New Roman" w:cs="Times New Roman"/>
          <w:sz w:val="24"/>
          <w:szCs w:val="24"/>
        </w:rPr>
        <w:t xml:space="preserve"> технологией и ее методиками проектной деятельности. Как мы понимаем,</w:t>
      </w:r>
      <w:r w:rsidR="00923785" w:rsidRPr="003444BE">
        <w:rPr>
          <w:rFonts w:ascii="Times New Roman" w:hAnsi="Times New Roman" w:cs="Times New Roman"/>
          <w:sz w:val="24"/>
          <w:szCs w:val="24"/>
        </w:rPr>
        <w:t xml:space="preserve"> проектная деятельность является неотъемлемой частью реализации </w:t>
      </w:r>
      <w:r w:rsidR="00053885" w:rsidRPr="003444BE">
        <w:rPr>
          <w:rFonts w:ascii="Times New Roman" w:hAnsi="Times New Roman" w:cs="Times New Roman"/>
          <w:sz w:val="24"/>
          <w:szCs w:val="24"/>
        </w:rPr>
        <w:t>ФГОС</w:t>
      </w:r>
      <w:r w:rsidR="00923785" w:rsidRPr="003444BE">
        <w:rPr>
          <w:rFonts w:ascii="Times New Roman" w:hAnsi="Times New Roman" w:cs="Times New Roman"/>
          <w:sz w:val="24"/>
          <w:szCs w:val="24"/>
        </w:rPr>
        <w:t xml:space="preserve"> второго поколения. </w:t>
      </w:r>
    </w:p>
    <w:p w:rsidR="00923785" w:rsidRPr="003444BE" w:rsidRDefault="009E578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923785" w:rsidRPr="003444BE">
        <w:rPr>
          <w:rFonts w:ascii="Times New Roman" w:hAnsi="Times New Roman" w:cs="Times New Roman"/>
          <w:sz w:val="24"/>
          <w:szCs w:val="24"/>
        </w:rPr>
        <w:t xml:space="preserve">Мир стал изменчивым и требует решения иных - более адаптивных задач.  Обучение должно также становиться адаптивным, взаимозависимым и взаимосвязанным. </w:t>
      </w:r>
    </w:p>
    <w:p w:rsidR="00923785" w:rsidRPr="003444BE" w:rsidRDefault="00923785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Образование может гибко реагировать на эти изменения. На нашем пути открываются новые дороги и способы обучения, отражающие особенности каждого</w:t>
      </w:r>
      <w:r w:rsidR="00E211CB" w:rsidRPr="003444BE">
        <w:rPr>
          <w:rFonts w:ascii="Times New Roman" w:hAnsi="Times New Roman" w:cs="Times New Roman"/>
          <w:sz w:val="24"/>
          <w:szCs w:val="24"/>
        </w:rPr>
        <w:t>.</w:t>
      </w:r>
    </w:p>
    <w:p w:rsidR="00923785" w:rsidRPr="003444BE" w:rsidRDefault="00923785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D78F1" w:rsidRPr="003444BE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gramStart"/>
      <w:r w:rsidRPr="003444BE">
        <w:rPr>
          <w:rFonts w:ascii="Times New Roman" w:hAnsi="Times New Roman" w:cs="Times New Roman"/>
          <w:b/>
          <w:bCs/>
          <w:iCs/>
          <w:sz w:val="24"/>
          <w:szCs w:val="24"/>
        </w:rPr>
        <w:t>gile</w:t>
      </w:r>
      <w:proofErr w:type="gramEnd"/>
      <w:r w:rsidRPr="003444BE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DD78F1" w:rsidRPr="003444BE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технология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 xml:space="preserve"> —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это </w:t>
      </w:r>
      <w:r w:rsidRPr="003444BE">
        <w:rPr>
          <w:rFonts w:ascii="Times New Roman" w:hAnsi="Times New Roman" w:cs="Times New Roman"/>
          <w:sz w:val="24"/>
          <w:szCs w:val="24"/>
        </w:rPr>
        <w:t>обобщающий термин для целого ряда подходов и практик, основанных на ценностях Манифеста гибкой разработки программного обеспечения и 12 принципах, лежащих в его основе.</w:t>
      </w:r>
    </w:p>
    <w:p w:rsidR="00923785" w:rsidRPr="003444BE" w:rsidRDefault="00923785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 К гибким мето</w:t>
      </w:r>
      <w:r w:rsidR="00240F95" w:rsidRPr="003444BE">
        <w:rPr>
          <w:rFonts w:ascii="Times New Roman" w:hAnsi="Times New Roman" w:cs="Times New Roman"/>
          <w:sz w:val="24"/>
          <w:szCs w:val="24"/>
        </w:rPr>
        <w:t xml:space="preserve">дологиям, относят экстремальное </w:t>
      </w:r>
      <w:r w:rsidRPr="003444BE">
        <w:rPr>
          <w:rFonts w:ascii="Times New Roman" w:hAnsi="Times New Roman" w:cs="Times New Roman"/>
          <w:sz w:val="24"/>
          <w:szCs w:val="24"/>
        </w:rPr>
        <w:t>программирование, </w:t>
      </w:r>
      <w:r w:rsidR="00240F95" w:rsidRPr="003444BE">
        <w:rPr>
          <w:rFonts w:ascii="Times New Roman" w:hAnsi="Times New Roman" w:cs="Times New Roman"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sz w:val="24"/>
          <w:szCs w:val="24"/>
        </w:rPr>
        <w:t>DSDM</w:t>
      </w:r>
      <w:r w:rsidR="00E211CB" w:rsidRPr="003444B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E211CB" w:rsidRPr="003444BE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="00E211CB" w:rsidRPr="003444BE">
        <w:rPr>
          <w:rFonts w:ascii="Times New Roman" w:hAnsi="Times New Roman" w:cs="Times New Roman"/>
          <w:sz w:val="24"/>
          <w:szCs w:val="24"/>
        </w:rPr>
        <w:t>, FDD, BDD и др.</w:t>
      </w:r>
    </w:p>
    <w:p w:rsidR="00923785" w:rsidRPr="003444BE" w:rsidRDefault="00923785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4BE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 xml:space="preserve"> мышление — это набор установок, поддер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живающих гибкую рабочую среду. </w:t>
      </w:r>
      <w:r w:rsidRPr="003444BE">
        <w:rPr>
          <w:rFonts w:ascii="Times New Roman" w:hAnsi="Times New Roman" w:cs="Times New Roman"/>
          <w:sz w:val="24"/>
          <w:szCs w:val="24"/>
        </w:rPr>
        <w:t xml:space="preserve">К ним относятся уважение, сотрудничество, циклы совершенствования и обучения, гордость за продукт, сосредоточенность на достижении ценности и способность адаптироваться к изменениям. </w:t>
      </w:r>
    </w:p>
    <w:p w:rsidR="009E5787" w:rsidRPr="003444BE" w:rsidRDefault="00DD78F1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923785" w:rsidRPr="003444BE">
        <w:rPr>
          <w:rFonts w:ascii="Times New Roman" w:hAnsi="Times New Roman" w:cs="Times New Roman"/>
          <w:sz w:val="24"/>
          <w:szCs w:val="24"/>
          <w:lang w:val="en-GB"/>
        </w:rPr>
        <w:t>Agile</w:t>
      </w:r>
      <w:r w:rsidR="00923785" w:rsidRPr="003444BE">
        <w:rPr>
          <w:rFonts w:ascii="Times New Roman" w:hAnsi="Times New Roman" w:cs="Times New Roman"/>
          <w:sz w:val="24"/>
          <w:szCs w:val="24"/>
        </w:rPr>
        <w:t xml:space="preserve"> в образовании </w:t>
      </w:r>
      <w:proofErr w:type="gramStart"/>
      <w:r w:rsidR="00923785" w:rsidRPr="003444BE">
        <w:rPr>
          <w:rFonts w:ascii="Times New Roman" w:hAnsi="Times New Roman" w:cs="Times New Roman"/>
          <w:sz w:val="24"/>
          <w:szCs w:val="24"/>
        </w:rPr>
        <w:t>-  это</w:t>
      </w:r>
      <w:proofErr w:type="gramEnd"/>
      <w:r w:rsidR="00923785" w:rsidRPr="003444BE">
        <w:rPr>
          <w:rFonts w:ascii="Times New Roman" w:hAnsi="Times New Roman" w:cs="Times New Roman"/>
          <w:sz w:val="24"/>
          <w:szCs w:val="24"/>
        </w:rPr>
        <w:t xml:space="preserve"> путь исследования, на котором мы учимся вместе создавать нашу культуру и ценности в мире и для мира, в ко</w:t>
      </w:r>
      <w:r w:rsidR="00E211CB" w:rsidRPr="003444BE">
        <w:rPr>
          <w:rFonts w:ascii="Times New Roman" w:hAnsi="Times New Roman" w:cs="Times New Roman"/>
          <w:sz w:val="24"/>
          <w:szCs w:val="24"/>
        </w:rPr>
        <w:t>тором хотим жить сами.</w:t>
      </w:r>
    </w:p>
    <w:p w:rsidR="00923785" w:rsidRPr="003444BE" w:rsidRDefault="009E5787" w:rsidP="003444BE">
      <w:pPr>
        <w:pStyle w:val="normal"/>
        <w:spacing w:line="240" w:lineRule="auto"/>
        <w:jc w:val="both"/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</w:pPr>
      <w:r w:rsidRPr="0034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23785" w:rsidRPr="003444BE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 xml:space="preserve">Основные шаги, из которых состоит построение эффективной и рациональной работы по </w:t>
      </w:r>
      <w:proofErr w:type="spellStart"/>
      <w:r w:rsidR="00923785" w:rsidRPr="003444BE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eduScrum</w:t>
      </w:r>
      <w:proofErr w:type="spellEnd"/>
      <w:r w:rsidR="00923785" w:rsidRPr="003444BE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: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Создание безопасного для личности пространства работы, с уважением ко всем участникам.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4BE">
        <w:rPr>
          <w:rFonts w:ascii="Times New Roman" w:eastAsia="Roboto" w:hAnsi="Times New Roman" w:cs="Times New Roman"/>
          <w:sz w:val="24"/>
          <w:szCs w:val="24"/>
        </w:rPr>
        <w:t>Командообразование</w:t>
      </w:r>
      <w:proofErr w:type="spellEnd"/>
      <w:r w:rsidRPr="003444BE">
        <w:rPr>
          <w:rFonts w:ascii="Times New Roman" w:eastAsia="Roboto" w:hAnsi="Times New Roman" w:cs="Times New Roman"/>
          <w:sz w:val="24"/>
          <w:szCs w:val="24"/>
        </w:rPr>
        <w:t>.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Понимание цели проекта.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Правила игры.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Правильное разбиение задач.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Работа над задача</w:t>
      </w:r>
      <w:r w:rsidR="00995B27" w:rsidRPr="003444BE">
        <w:rPr>
          <w:rFonts w:ascii="Times New Roman" w:eastAsia="Roboto" w:hAnsi="Times New Roman" w:cs="Times New Roman"/>
          <w:sz w:val="24"/>
          <w:szCs w:val="24"/>
        </w:rPr>
        <w:t xml:space="preserve">ми. (Переклеивание </w:t>
      </w:r>
      <w:proofErr w:type="spellStart"/>
      <w:r w:rsidR="00995B27" w:rsidRPr="003444BE">
        <w:rPr>
          <w:rFonts w:ascii="Times New Roman" w:eastAsia="Roboto" w:hAnsi="Times New Roman" w:cs="Times New Roman"/>
          <w:sz w:val="24"/>
          <w:szCs w:val="24"/>
        </w:rPr>
        <w:t>стикеров</w:t>
      </w:r>
      <w:proofErr w:type="spellEnd"/>
      <w:r w:rsidRPr="003444BE">
        <w:rPr>
          <w:rFonts w:ascii="Times New Roman" w:eastAsia="Roboto" w:hAnsi="Times New Roman" w:cs="Times New Roman"/>
          <w:sz w:val="24"/>
          <w:szCs w:val="24"/>
        </w:rPr>
        <w:t>)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Оценка итогов работы.</w:t>
      </w:r>
    </w:p>
    <w:p w:rsidR="00923785" w:rsidRPr="003444BE" w:rsidRDefault="00923785" w:rsidP="003444B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>Ретроспектива взаимодействия в кома</w:t>
      </w:r>
      <w:r w:rsidR="00E211CB" w:rsidRPr="003444BE">
        <w:rPr>
          <w:rFonts w:ascii="Times New Roman" w:eastAsia="Roboto" w:hAnsi="Times New Roman" w:cs="Times New Roman"/>
          <w:sz w:val="24"/>
          <w:szCs w:val="24"/>
        </w:rPr>
        <w:t>нде и развития навыков.</w:t>
      </w:r>
    </w:p>
    <w:p w:rsidR="009F46BA" w:rsidRPr="003444BE" w:rsidRDefault="00DD78F1" w:rsidP="003444BE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eastAsia="Roboto" w:hAnsi="Times New Roman" w:cs="Times New Roman"/>
          <w:sz w:val="24"/>
          <w:szCs w:val="24"/>
        </w:rPr>
        <w:t xml:space="preserve">       Как вы понимаете</w:t>
      </w:r>
      <w:r w:rsidR="009F46BA" w:rsidRPr="003444BE">
        <w:rPr>
          <w:rFonts w:ascii="Times New Roman" w:eastAsia="Roboto" w:hAnsi="Times New Roman" w:cs="Times New Roman"/>
          <w:sz w:val="24"/>
          <w:szCs w:val="24"/>
        </w:rPr>
        <w:t>,</w:t>
      </w:r>
      <w:r w:rsidRPr="003444BE">
        <w:rPr>
          <w:rFonts w:ascii="Times New Roman" w:eastAsia="Roboto" w:hAnsi="Times New Roman" w:cs="Times New Roman"/>
          <w:sz w:val="24"/>
          <w:szCs w:val="24"/>
        </w:rPr>
        <w:t xml:space="preserve"> методика </w:t>
      </w:r>
      <w:proofErr w:type="spellStart"/>
      <w:r w:rsidRPr="003444BE">
        <w:rPr>
          <w:rFonts w:ascii="Times New Roman" w:hAnsi="Times New Roman" w:cs="Times New Roman"/>
          <w:sz w:val="24"/>
          <w:szCs w:val="24"/>
        </w:rPr>
        <w:t>eduSCRUM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 xml:space="preserve"> предполагает командную деятельность для достижения </w:t>
      </w:r>
      <w:r w:rsidR="009F46BA" w:rsidRPr="003444BE">
        <w:rPr>
          <w:rFonts w:ascii="Times New Roman" w:hAnsi="Times New Roman" w:cs="Times New Roman"/>
          <w:sz w:val="24"/>
          <w:szCs w:val="24"/>
        </w:rPr>
        <w:t>поставленной цели.</w:t>
      </w:r>
    </w:p>
    <w:p w:rsidR="00DD78F1" w:rsidRPr="003444BE" w:rsidRDefault="00995B27" w:rsidP="003444BE">
      <w:pPr>
        <w:pStyle w:val="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Главные составляющие командной работы</w:t>
      </w:r>
    </w:p>
    <w:p w:rsidR="00135E77" w:rsidRPr="003444BE" w:rsidRDefault="009F46BA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Если вы считаете, что разделив участников на группы, вы получаете команды, то это</w:t>
      </w:r>
      <w:r w:rsidRPr="003444BE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не так. Команда – это группа участников, объединенных общей целью и прилагающих все усилия по ее согласованному достижению. А вот что лежит в основе команды и что ее может разрушить, мы сейчас и обсудим.</w:t>
      </w:r>
    </w:p>
    <w:p w:rsidR="009F46BA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1. 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Доверие</w:t>
      </w:r>
    </w:p>
    <w:p w:rsidR="00DD78F1" w:rsidRPr="003444BE" w:rsidRDefault="009F46BA" w:rsidP="003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Доверие – это уверенность в тех людях, которые рядом с тобой. Когда мы доверяем, мы можем открыто говорить, не опасаясь осуждения или, что еще более болезненно, насмешки.</w:t>
      </w:r>
    </w:p>
    <w:p w:rsidR="00DD78F1" w:rsidRPr="003444BE" w:rsidRDefault="009F46BA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В команде, где есть доверие, участники открыто высказывают идеи, делятся мнением и говорят о своих ошибках.</w:t>
      </w:r>
    </w:p>
    <w:p w:rsidR="00DD78F1" w:rsidRPr="003444BE" w:rsidRDefault="009F46BA" w:rsidP="003444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атмосферы доверия требует длительного времени.</w:t>
      </w:r>
    </w:p>
    <w:p w:rsidR="00DD78F1" w:rsidRPr="003444BE" w:rsidRDefault="009F46BA" w:rsidP="003444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подходят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командообразующие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игры, игры на взаимодействие, совместные мероприятия, короткие ретроспективы во время работы, совместные обсуждения успехов 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провалов. Для того</w:t>
      </w:r>
      <w:proofErr w:type="gramStart"/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поддерживать доверительную атмосферу, важно вырабат</w:t>
      </w: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ывать правила общения в группе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, поддерживать их выполнение и поощрять доработку правил учениками во время работы.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2. 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Свободная коммуникация</w:t>
      </w:r>
    </w:p>
    <w:p w:rsidR="00135E77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команде, состоящей из очень разных людей, всегда будет несколько различных мнений по поводу одного и того же вопроса, поэтому конфликты неизбежны.</w:t>
      </w: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конструктивных конфликтах нет ничего плохого, особенно если это конфликт в команде, в которой присутствует атмосфера доверия, и никто не боится открыто высказывать свое мнение. 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Педагогу 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учить  команды </w:t>
      </w:r>
      <w:proofErr w:type="gramStart"/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</w:t>
      </w:r>
      <w:proofErr w:type="gramEnd"/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собой правильно построенные обсуждения. Для этого перед началом обсуждения модератор, в роли которого выступает учитель, помогает команде выработать правила</w:t>
      </w: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которым они будут общаться друг с другом. Эти правила могут касаться очерёдности высказывания, необходимости выслушать каждого участника, отсутствия критики и перехода на личности при обсуждении мнений. Каждая команда мож</w:t>
      </w: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ет дополнительно выработать свои собственные</w:t>
      </w:r>
      <w:r w:rsidR="00DD78F1"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</w:t>
      </w: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>ресные и подходящие им правила.</w:t>
      </w:r>
    </w:p>
    <w:p w:rsidR="00135E77" w:rsidRPr="003444BE" w:rsidRDefault="00135E77" w:rsidP="003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Приверженность общему д</w:t>
      </w:r>
      <w:r w:rsidRPr="003444BE">
        <w:rPr>
          <w:rFonts w:ascii="Times New Roman" w:hAnsi="Times New Roman" w:cs="Times New Roman"/>
          <w:b/>
          <w:sz w:val="24"/>
          <w:szCs w:val="24"/>
        </w:rPr>
        <w:t>елу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После того как ваше команде установились доверительные отношения и команды научились эффективно общаться между собой, появляется третья составляющая команд  — это вовлеченность в общее дело. 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Когда каждый член команды знает, что его мнение точно услышано, принято во внимание, а решение, вынесенное командой в совместном обсуждении, учитывает интересы каждого, он готов брать на себя ответственность. Он готов сделать всё возможное, чтобы решение</w:t>
      </w:r>
      <w:r w:rsidRPr="003444BE">
        <w:rPr>
          <w:rFonts w:ascii="Times New Roman" w:hAnsi="Times New Roman" w:cs="Times New Roman"/>
          <w:sz w:val="24"/>
          <w:szCs w:val="24"/>
        </w:rPr>
        <w:t>,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которое приняла команда, было выполнено. 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4.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Требовательность к другим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Как только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каждый из участников чувствует, что он ответственен за общий результат, он не только становится требовательным к себе, но и следит за действиями других участников </w:t>
      </w:r>
      <w:r w:rsidRPr="003444BE">
        <w:rPr>
          <w:rFonts w:ascii="Times New Roman" w:hAnsi="Times New Roman" w:cs="Times New Roman"/>
          <w:sz w:val="24"/>
          <w:szCs w:val="24"/>
        </w:rPr>
        <w:t xml:space="preserve">команды. </w:t>
      </w:r>
    </w:p>
    <w:p w:rsidR="00DD78F1" w:rsidRPr="003444BE" w:rsidRDefault="00135E7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В методике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  <w:lang w:val="en-US"/>
        </w:rPr>
        <w:t>eduScrum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требовательность к другим стимулируется тем, что результат работы считается достигнутым только в том случае, если каждый из участников команды может о</w:t>
      </w:r>
      <w:r w:rsidRPr="003444BE">
        <w:rPr>
          <w:rFonts w:ascii="Times New Roman" w:hAnsi="Times New Roman" w:cs="Times New Roman"/>
          <w:sz w:val="24"/>
          <w:szCs w:val="24"/>
        </w:rPr>
        <w:t>тветить на любой вопрос по теме</w:t>
      </w:r>
      <w:r w:rsidR="00745981" w:rsidRPr="003444BE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3444BE">
        <w:rPr>
          <w:rFonts w:ascii="Times New Roman" w:hAnsi="Times New Roman" w:cs="Times New Roman"/>
          <w:sz w:val="24"/>
          <w:szCs w:val="24"/>
        </w:rPr>
        <w:t xml:space="preserve"> (или </w:t>
      </w:r>
      <w:r w:rsidR="00745981" w:rsidRPr="003444BE">
        <w:rPr>
          <w:rFonts w:ascii="Times New Roman" w:hAnsi="Times New Roman" w:cs="Times New Roman"/>
          <w:sz w:val="24"/>
          <w:szCs w:val="24"/>
        </w:rPr>
        <w:t>решаемой социальной проблеме</w:t>
      </w:r>
      <w:r w:rsidRPr="003444BE">
        <w:rPr>
          <w:rFonts w:ascii="Times New Roman" w:hAnsi="Times New Roman" w:cs="Times New Roman"/>
          <w:sz w:val="24"/>
          <w:szCs w:val="24"/>
        </w:rPr>
        <w:t>)</w:t>
      </w:r>
      <w:r w:rsidR="00745981" w:rsidRPr="003444BE">
        <w:rPr>
          <w:rFonts w:ascii="Times New Roman" w:hAnsi="Times New Roman" w:cs="Times New Roman"/>
          <w:sz w:val="24"/>
          <w:szCs w:val="24"/>
        </w:rPr>
        <w:t>.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745981" w:rsidRPr="003444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если кто-то один из команды не отвечает на вопрос учителя, задача считается не выполненной и не будет принята до тех пор, пока не подтянется самый слабый участник команды.</w:t>
      </w:r>
    </w:p>
    <w:p w:rsidR="00DD78F1" w:rsidRPr="003444BE" w:rsidRDefault="00745981" w:rsidP="003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5.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Нацеленность на общий результат</w:t>
      </w:r>
    </w:p>
    <w:p w:rsidR="00DD78F1" w:rsidRPr="003444BE" w:rsidRDefault="00745981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Ч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тобы помочь командам стремиться к общему результату, важно четко обозначить цель в начале пути. Кроме этого, процесс постановки задач в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  <w:lang w:val="en-US"/>
        </w:rPr>
        <w:t>eduScrum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выстроен так, что каждый из участников команды видит сразу</w:t>
      </w:r>
      <w:r w:rsidRPr="003444BE">
        <w:rPr>
          <w:rFonts w:ascii="Times New Roman" w:hAnsi="Times New Roman" w:cs="Times New Roman"/>
          <w:sz w:val="24"/>
          <w:szCs w:val="24"/>
        </w:rPr>
        <w:t>,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как его личные цели достигаются вместе с реализацией командного результата. Поэтому не происходит разделение на личные и командные результаты. Все действуют сообща и в интересах друг друга.</w:t>
      </w:r>
    </w:p>
    <w:p w:rsidR="00DD78F1" w:rsidRPr="003444BE" w:rsidRDefault="00745981" w:rsidP="00344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А о чем стоит забыть?</w:t>
      </w:r>
    </w:p>
    <w:p w:rsidR="00745981" w:rsidRPr="003444BE" w:rsidRDefault="00745981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Как вы думаете, от чего нужно избавиться членам команды, чтобы не разрушить взаимодействие и доверие друг друга? Это эго</w:t>
      </w:r>
      <w:r w:rsidRPr="003444BE">
        <w:rPr>
          <w:rFonts w:ascii="Times New Roman" w:hAnsi="Times New Roman" w:cs="Times New Roman"/>
          <w:sz w:val="24"/>
          <w:szCs w:val="24"/>
        </w:rPr>
        <w:t>изм</w:t>
      </w:r>
      <w:r w:rsidR="00DD78F1" w:rsidRPr="003444BE">
        <w:rPr>
          <w:rFonts w:ascii="Times New Roman" w:hAnsi="Times New Roman" w:cs="Times New Roman"/>
          <w:sz w:val="24"/>
          <w:szCs w:val="24"/>
        </w:rPr>
        <w:t>. Именно</w:t>
      </w:r>
      <w:r w:rsidRPr="003444BE">
        <w:rPr>
          <w:rFonts w:ascii="Times New Roman" w:hAnsi="Times New Roman" w:cs="Times New Roman"/>
          <w:sz w:val="24"/>
          <w:szCs w:val="24"/>
        </w:rPr>
        <w:t xml:space="preserve"> он </w:t>
      </w:r>
      <w:r w:rsidR="00DD78F1" w:rsidRPr="003444BE">
        <w:rPr>
          <w:rFonts w:ascii="Times New Roman" w:hAnsi="Times New Roman" w:cs="Times New Roman"/>
          <w:sz w:val="24"/>
          <w:szCs w:val="24"/>
        </w:rPr>
        <w:t>не дает построить атмосферу доверия, мешает выстроить эффективное взаимодействие, и приводит к действиям исключительно в личных интересах.</w:t>
      </w:r>
    </w:p>
    <w:p w:rsidR="00DD78F1" w:rsidRPr="003444BE" w:rsidRDefault="00745981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Этап формирования</w:t>
      </w:r>
      <w:r w:rsidRPr="003444BE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0B26F0" w:rsidRPr="00344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45B" w:rsidRPr="003444BE" w:rsidRDefault="00745981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Команда для работы над</w:t>
      </w:r>
      <w:r w:rsidRPr="003444BE">
        <w:rPr>
          <w:rFonts w:ascii="Times New Roman" w:hAnsi="Times New Roman" w:cs="Times New Roman"/>
          <w:sz w:val="24"/>
          <w:szCs w:val="24"/>
        </w:rPr>
        <w:t xml:space="preserve"> учебным или социальным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проектом – часто новый вид организации деятельности для учеников. Это новая роль, даже если они знают друг друга не первый год. Процесс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</w:rPr>
        <w:t>комплементарного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комплектования команд (по навыкам и качествам) уже способствует взгляду на себя с новой стороны</w:t>
      </w:r>
      <w:r w:rsidRPr="003444BE">
        <w:rPr>
          <w:rFonts w:ascii="Times New Roman" w:hAnsi="Times New Roman" w:cs="Times New Roman"/>
          <w:sz w:val="24"/>
          <w:szCs w:val="24"/>
        </w:rPr>
        <w:t xml:space="preserve">. </w:t>
      </w:r>
      <w:r w:rsidR="009F045B" w:rsidRPr="003444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F045B" w:rsidRPr="003444BE">
        <w:rPr>
          <w:rFonts w:ascii="Times New Roman" w:hAnsi="Times New Roman" w:cs="Times New Roman"/>
          <w:sz w:val="24"/>
          <w:szCs w:val="24"/>
        </w:rPr>
        <w:t>eduScrum</w:t>
      </w:r>
      <w:proofErr w:type="spellEnd"/>
      <w:r w:rsidR="009F045B" w:rsidRPr="003444BE">
        <w:rPr>
          <w:rFonts w:ascii="Times New Roman" w:hAnsi="Times New Roman" w:cs="Times New Roman"/>
          <w:sz w:val="24"/>
          <w:szCs w:val="24"/>
        </w:rPr>
        <w:t xml:space="preserve"> работа в группах начинается с определения личных качеств учеников и правильном распределении команд, чтобы в каждой были ученики с разными сильными сторонами.</w:t>
      </w:r>
    </w:p>
    <w:p w:rsidR="00DD78F1" w:rsidRPr="003444BE" w:rsidRDefault="00995B2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  <w:lang w:val="en-US"/>
        </w:rPr>
        <w:t>eduScrum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не предполагает наделение дополнительными полномочиями формальных лидеров («капитан» нужен только для формирования команды, а дальше он </w:t>
      </w:r>
      <w:r w:rsidR="00DD78F1" w:rsidRPr="003444BE">
        <w:rPr>
          <w:rFonts w:ascii="Times New Roman" w:hAnsi="Times New Roman" w:cs="Times New Roman"/>
          <w:sz w:val="24"/>
          <w:szCs w:val="24"/>
        </w:rPr>
        <w:lastRenderedPageBreak/>
        <w:t>находится на равны</w:t>
      </w:r>
      <w:r w:rsidR="000B26F0" w:rsidRPr="003444BE">
        <w:rPr>
          <w:rFonts w:ascii="Times New Roman" w:hAnsi="Times New Roman" w:cs="Times New Roman"/>
          <w:sz w:val="24"/>
          <w:szCs w:val="24"/>
        </w:rPr>
        <w:t xml:space="preserve">х правах со всеми участниками). Конечно, каждая команда придумывает название. Происходит это так: на </w:t>
      </w:r>
      <w:proofErr w:type="spellStart"/>
      <w:r w:rsidR="000B26F0" w:rsidRPr="003444BE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="000B26F0" w:rsidRPr="003444BE">
        <w:rPr>
          <w:rFonts w:ascii="Times New Roman" w:hAnsi="Times New Roman" w:cs="Times New Roman"/>
          <w:sz w:val="24"/>
          <w:szCs w:val="24"/>
        </w:rPr>
        <w:t xml:space="preserve"> каждый член команды пишет (предлагает) свое название. Затем капитан команды поочередно зачитывает предложенные варианты, путем голосования выбирается наиболее</w:t>
      </w:r>
      <w:r w:rsidR="00E211CB" w:rsidRPr="003444BE">
        <w:rPr>
          <w:rFonts w:ascii="Times New Roman" w:hAnsi="Times New Roman" w:cs="Times New Roman"/>
          <w:sz w:val="24"/>
          <w:szCs w:val="24"/>
        </w:rPr>
        <w:t xml:space="preserve"> понравившийся вариант.</w:t>
      </w:r>
    </w:p>
    <w:p w:rsidR="00DD78F1" w:rsidRPr="003444BE" w:rsidRDefault="000B26F0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b/>
          <w:sz w:val="24"/>
          <w:szCs w:val="24"/>
        </w:rPr>
        <w:t>Четкие цели и задачи</w:t>
      </w:r>
      <w:r w:rsidR="00E211CB" w:rsidRPr="0034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F1" w:rsidRPr="003444BE" w:rsidRDefault="000B26F0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При обучении школьников работе по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  <w:lang w:val="en-US"/>
        </w:rPr>
        <w:t>eduScrum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на первых порах учитель может предлагать максимум готовых</w:t>
      </w:r>
      <w:r w:rsidRPr="003444BE">
        <w:rPr>
          <w:rFonts w:ascii="Times New Roman" w:hAnsi="Times New Roman" w:cs="Times New Roman"/>
          <w:sz w:val="24"/>
          <w:szCs w:val="24"/>
        </w:rPr>
        <w:t xml:space="preserve"> вариантов историй, критериев, </w:t>
      </w:r>
      <w:r w:rsidR="00DD78F1" w:rsidRPr="003444BE">
        <w:rPr>
          <w:rFonts w:ascii="Times New Roman" w:hAnsi="Times New Roman" w:cs="Times New Roman"/>
          <w:sz w:val="24"/>
          <w:szCs w:val="24"/>
        </w:rPr>
        <w:t>задач</w:t>
      </w:r>
      <w:r w:rsidRPr="003444BE">
        <w:rPr>
          <w:rFonts w:ascii="Times New Roman" w:hAnsi="Times New Roman" w:cs="Times New Roman"/>
          <w:sz w:val="24"/>
          <w:szCs w:val="24"/>
        </w:rPr>
        <w:t>,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sz w:val="24"/>
          <w:szCs w:val="24"/>
        </w:rPr>
        <w:t xml:space="preserve">помня </w:t>
      </w:r>
      <w:r w:rsidR="00DD78F1" w:rsidRPr="003444BE">
        <w:rPr>
          <w:rFonts w:ascii="Times New Roman" w:hAnsi="Times New Roman" w:cs="Times New Roman"/>
          <w:sz w:val="24"/>
          <w:szCs w:val="24"/>
        </w:rPr>
        <w:t>о том, что способы и последовательно</w:t>
      </w:r>
      <w:r w:rsidRPr="003444BE">
        <w:rPr>
          <w:rFonts w:ascii="Times New Roman" w:hAnsi="Times New Roman" w:cs="Times New Roman"/>
          <w:sz w:val="24"/>
          <w:szCs w:val="24"/>
        </w:rPr>
        <w:t xml:space="preserve">сть реализации этих задач </w:t>
      </w:r>
      <w:r w:rsidRPr="003444BE">
        <w:rPr>
          <w:rFonts w:ascii="Times New Roman" w:hAnsi="Times New Roman" w:cs="Times New Roman"/>
          <w:b/>
          <w:sz w:val="24"/>
          <w:szCs w:val="24"/>
        </w:rPr>
        <w:t>всегда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остаются за учениками.</w:t>
      </w:r>
      <w:r w:rsidRPr="0034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F0" w:rsidRPr="003444BE" w:rsidRDefault="000B26F0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9F045B" w:rsidRPr="003444B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9F045B" w:rsidRPr="003444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F045B" w:rsidRPr="003444BE">
        <w:rPr>
          <w:rFonts w:ascii="Times New Roman" w:hAnsi="Times New Roman" w:cs="Times New Roman"/>
          <w:sz w:val="24"/>
          <w:szCs w:val="24"/>
        </w:rPr>
        <w:t xml:space="preserve"> 4 класса в этом году мы работали над учебным проектом «Природные зоны России». Это долгосрочный проект, и реализовать его только на уроках невозможно. Поэтому чаще всего это была внеу</w:t>
      </w:r>
      <w:r w:rsidR="00E211CB" w:rsidRPr="003444BE">
        <w:rPr>
          <w:rFonts w:ascii="Times New Roman" w:hAnsi="Times New Roman" w:cs="Times New Roman"/>
          <w:sz w:val="24"/>
          <w:szCs w:val="24"/>
        </w:rPr>
        <w:t>рочная деятельность. Ц</w:t>
      </w:r>
      <w:r w:rsidR="009F045B" w:rsidRPr="003444BE">
        <w:rPr>
          <w:rFonts w:ascii="Times New Roman" w:hAnsi="Times New Roman" w:cs="Times New Roman"/>
          <w:sz w:val="24"/>
          <w:szCs w:val="24"/>
        </w:rPr>
        <w:t>ель и задачи мы определили с</w:t>
      </w:r>
      <w:r w:rsidR="00E211CB" w:rsidRPr="003444BE">
        <w:rPr>
          <w:rFonts w:ascii="Times New Roman" w:hAnsi="Times New Roman" w:cs="Times New Roman"/>
          <w:sz w:val="24"/>
          <w:szCs w:val="24"/>
        </w:rPr>
        <w:t>овместно</w:t>
      </w:r>
      <w:r w:rsidR="009F045B" w:rsidRPr="003444BE">
        <w:rPr>
          <w:rFonts w:ascii="Times New Roman" w:hAnsi="Times New Roman" w:cs="Times New Roman"/>
          <w:sz w:val="24"/>
          <w:szCs w:val="24"/>
        </w:rPr>
        <w:t>.</w:t>
      </w:r>
    </w:p>
    <w:p w:rsidR="00DD78F1" w:rsidRPr="003444BE" w:rsidRDefault="009F045B" w:rsidP="003444B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Безопасная среда</w:t>
      </w:r>
      <w:r w:rsidRPr="0034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3812" w:rsidRPr="003444BE" w:rsidRDefault="009F045B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Дети очень чувствительны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к намерению взрослого. Если использовать формат методики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  <w:lang w:val="en-US"/>
        </w:rPr>
        <w:t>eduScrum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>,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не создав достаточно убедительного фундамента ценности - «Ради чего такая организация деятельности? Зачем реализовывать данный проект?» - дети могут принять такую форму работы холодно и разочароваться в командном подходе. Личность,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>, коммуникативные навыки педагога (в том числе его умение видеть, слышать и задавать точные глубокие вопросы) – ключевые элементы создания необходимой атмосферы. Важно обеспечить возможность высказаться, сохранять анонимность, попробовать работать вне команды или поменять команду, если в этом есть исключительная необходимость.</w:t>
      </w:r>
      <w:r w:rsidR="00053812" w:rsidRPr="003444BE">
        <w:rPr>
          <w:rFonts w:ascii="Times New Roman" w:hAnsi="Times New Roman" w:cs="Times New Roman"/>
          <w:sz w:val="24"/>
          <w:szCs w:val="24"/>
        </w:rPr>
        <w:t xml:space="preserve"> Для этого совместно ра</w:t>
      </w:r>
      <w:r w:rsidR="00E211CB" w:rsidRPr="003444BE">
        <w:rPr>
          <w:rFonts w:ascii="Times New Roman" w:hAnsi="Times New Roman" w:cs="Times New Roman"/>
          <w:sz w:val="24"/>
          <w:szCs w:val="24"/>
        </w:rPr>
        <w:t>зработали правила игры</w:t>
      </w:r>
      <w:r w:rsidR="00053812" w:rsidRPr="003444BE">
        <w:rPr>
          <w:rFonts w:ascii="Times New Roman" w:hAnsi="Times New Roman" w:cs="Times New Roman"/>
          <w:sz w:val="24"/>
          <w:szCs w:val="24"/>
        </w:rPr>
        <w:t>.</w:t>
      </w:r>
    </w:p>
    <w:p w:rsidR="00053812" w:rsidRPr="003444BE" w:rsidRDefault="00053812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44BE">
        <w:rPr>
          <w:rFonts w:ascii="Times New Roman" w:hAnsi="Times New Roman" w:cs="Times New Roman"/>
          <w:b/>
          <w:sz w:val="24"/>
          <w:szCs w:val="24"/>
        </w:rPr>
        <w:t>Правильное разбиение задач</w:t>
      </w:r>
      <w:r w:rsidR="00E211CB" w:rsidRPr="0034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44" w:rsidRPr="003444BE" w:rsidRDefault="00152C44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Истории (в нашем случае это: климатические особенности, растительный и животный мир, деятельность человека </w:t>
      </w:r>
      <w:r w:rsidR="003C5A90" w:rsidRPr="003444BE">
        <w:rPr>
          <w:rFonts w:ascii="Times New Roman" w:hAnsi="Times New Roman" w:cs="Times New Roman"/>
          <w:sz w:val="24"/>
          <w:szCs w:val="24"/>
        </w:rPr>
        <w:t>каждой природной зоны</w:t>
      </w:r>
      <w:r w:rsidRPr="003444BE">
        <w:rPr>
          <w:rFonts w:ascii="Times New Roman" w:hAnsi="Times New Roman" w:cs="Times New Roman"/>
          <w:sz w:val="24"/>
          <w:szCs w:val="24"/>
        </w:rPr>
        <w:t>)</w:t>
      </w:r>
      <w:r w:rsidR="003C5A90" w:rsidRPr="003444BE">
        <w:rPr>
          <w:rFonts w:ascii="Times New Roman" w:hAnsi="Times New Roman" w:cs="Times New Roman"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sz w:val="24"/>
          <w:szCs w:val="24"/>
        </w:rPr>
        <w:t xml:space="preserve">для изучения могут быть объемными (общими) для </w:t>
      </w:r>
      <w:r w:rsidR="00E211CB" w:rsidRPr="003444BE">
        <w:rPr>
          <w:rFonts w:ascii="Times New Roman" w:hAnsi="Times New Roman" w:cs="Times New Roman"/>
          <w:sz w:val="24"/>
          <w:szCs w:val="24"/>
        </w:rPr>
        <w:t>всех учеников в классе</w:t>
      </w:r>
      <w:r w:rsidRPr="003444BE">
        <w:rPr>
          <w:rFonts w:ascii="Times New Roman" w:hAnsi="Times New Roman" w:cs="Times New Roman"/>
          <w:sz w:val="24"/>
          <w:szCs w:val="24"/>
        </w:rPr>
        <w:t xml:space="preserve"> и должны быть очень п</w:t>
      </w:r>
      <w:r w:rsidR="00E211CB" w:rsidRPr="003444BE">
        <w:rPr>
          <w:rFonts w:ascii="Times New Roman" w:hAnsi="Times New Roman" w:cs="Times New Roman"/>
          <w:sz w:val="24"/>
          <w:szCs w:val="24"/>
        </w:rPr>
        <w:t>одробными для команды</w:t>
      </w:r>
      <w:r w:rsidR="003C5A90" w:rsidRPr="003444BE">
        <w:rPr>
          <w:rFonts w:ascii="Times New Roman" w:hAnsi="Times New Roman" w:cs="Times New Roman"/>
          <w:sz w:val="24"/>
          <w:szCs w:val="24"/>
        </w:rPr>
        <w:t xml:space="preserve">. Дети в своих «досках» прописывают все, вплоть до того, кто принесет карандаш, кто соберет веточки и листики и т.п. </w:t>
      </w:r>
      <w:r w:rsidRPr="003444BE">
        <w:rPr>
          <w:rFonts w:ascii="Times New Roman" w:hAnsi="Times New Roman" w:cs="Times New Roman"/>
          <w:sz w:val="24"/>
          <w:szCs w:val="24"/>
        </w:rPr>
        <w:t xml:space="preserve">Именно в этом пункте дети работаю со </w:t>
      </w:r>
      <w:proofErr w:type="spellStart"/>
      <w:r w:rsidRPr="003444BE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44BE">
        <w:rPr>
          <w:rFonts w:ascii="Times New Roman" w:hAnsi="Times New Roman" w:cs="Times New Roman"/>
          <w:sz w:val="24"/>
          <w:szCs w:val="24"/>
          <w:lang w:val="en-US"/>
        </w:rPr>
        <w:t>eduScrum</w:t>
      </w:r>
      <w:proofErr w:type="spellEnd"/>
      <w:r w:rsidRPr="003444BE">
        <w:rPr>
          <w:rFonts w:ascii="Times New Roman" w:hAnsi="Times New Roman" w:cs="Times New Roman"/>
          <w:sz w:val="24"/>
          <w:szCs w:val="24"/>
        </w:rPr>
        <w:t>-доске (мы ее сделали самостоятельно). Все что выполняется обучающимися</w:t>
      </w:r>
      <w:r w:rsidR="003C5A90" w:rsidRPr="003444BE">
        <w:rPr>
          <w:rFonts w:ascii="Times New Roman" w:hAnsi="Times New Roman" w:cs="Times New Roman"/>
          <w:sz w:val="24"/>
          <w:szCs w:val="24"/>
        </w:rPr>
        <w:t>,</w:t>
      </w:r>
      <w:r w:rsidRPr="003444BE">
        <w:rPr>
          <w:rFonts w:ascii="Times New Roman" w:hAnsi="Times New Roman" w:cs="Times New Roman"/>
          <w:sz w:val="24"/>
          <w:szCs w:val="24"/>
        </w:rPr>
        <w:t xml:space="preserve"> приклеивается в столбик «В процессе», все, что уже выполнено</w:t>
      </w:r>
      <w:r w:rsidR="003C5A90" w:rsidRPr="003444BE">
        <w:rPr>
          <w:rFonts w:ascii="Times New Roman" w:hAnsi="Times New Roman" w:cs="Times New Roman"/>
          <w:sz w:val="24"/>
          <w:szCs w:val="24"/>
        </w:rPr>
        <w:t>,</w:t>
      </w:r>
      <w:r w:rsidRPr="003444BE">
        <w:rPr>
          <w:rFonts w:ascii="Times New Roman" w:hAnsi="Times New Roman" w:cs="Times New Roman"/>
          <w:sz w:val="24"/>
          <w:szCs w:val="24"/>
        </w:rPr>
        <w:t xml:space="preserve"> помещается в столбик «Сделано».</w:t>
      </w:r>
    </w:p>
    <w:p w:rsidR="009F045B" w:rsidRPr="003444BE" w:rsidRDefault="003C5A90" w:rsidP="003444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4BE">
        <w:rPr>
          <w:rFonts w:ascii="Times New Roman" w:hAnsi="Times New Roman" w:cs="Times New Roman"/>
          <w:b/>
          <w:bCs/>
          <w:sz w:val="24"/>
          <w:szCs w:val="24"/>
        </w:rPr>
        <w:t xml:space="preserve">       Приемы и способы деятельности для выполнения учебных задач </w:t>
      </w:r>
      <w:r w:rsidRPr="003444BE">
        <w:rPr>
          <w:rFonts w:ascii="Times New Roman" w:hAnsi="Times New Roman" w:cs="Times New Roman"/>
          <w:bCs/>
          <w:sz w:val="24"/>
          <w:szCs w:val="24"/>
        </w:rPr>
        <w:t xml:space="preserve">дети выбирают 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Pr="003444BE">
        <w:rPr>
          <w:rFonts w:ascii="Times New Roman" w:hAnsi="Times New Roman" w:cs="Times New Roman"/>
          <w:bCs/>
          <w:sz w:val="24"/>
          <w:szCs w:val="24"/>
        </w:rPr>
        <w:t>.  Мы использовали работу с учебником, с Приложением в рабочей тетради,</w:t>
      </w:r>
      <w:r w:rsidRPr="00344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bCs/>
          <w:sz w:val="24"/>
          <w:szCs w:val="24"/>
        </w:rPr>
        <w:t xml:space="preserve">дополнительную литературу, пользовались системой Интернет и </w:t>
      </w:r>
      <w:proofErr w:type="gramStart"/>
      <w:r w:rsidRPr="003444BE">
        <w:rPr>
          <w:rFonts w:ascii="Times New Roman" w:hAnsi="Times New Roman" w:cs="Times New Roman"/>
          <w:bCs/>
          <w:sz w:val="24"/>
          <w:szCs w:val="24"/>
        </w:rPr>
        <w:t>индивидуальными</w:t>
      </w:r>
      <w:proofErr w:type="gramEnd"/>
      <w:r w:rsidRPr="0034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44BE">
        <w:rPr>
          <w:rFonts w:ascii="Times New Roman" w:hAnsi="Times New Roman" w:cs="Times New Roman"/>
          <w:bCs/>
          <w:sz w:val="24"/>
          <w:szCs w:val="24"/>
        </w:rPr>
        <w:t>гаджетами</w:t>
      </w:r>
      <w:proofErr w:type="spellEnd"/>
      <w:r w:rsidRPr="003444BE">
        <w:rPr>
          <w:rFonts w:ascii="Times New Roman" w:hAnsi="Times New Roman" w:cs="Times New Roman"/>
          <w:bCs/>
          <w:sz w:val="24"/>
          <w:szCs w:val="24"/>
        </w:rPr>
        <w:t>. В процессе работы над проектом каждая команда, отвечающая за изучение одной природной зоны</w:t>
      </w:r>
      <w:r w:rsidR="001D39B5" w:rsidRPr="003444BE">
        <w:rPr>
          <w:rFonts w:ascii="Times New Roman" w:hAnsi="Times New Roman" w:cs="Times New Roman"/>
          <w:bCs/>
          <w:sz w:val="24"/>
          <w:szCs w:val="24"/>
        </w:rPr>
        <w:t xml:space="preserve"> (ледяная пустыня, тундра, лес, степь, пустыня)</w:t>
      </w:r>
      <w:r w:rsidRPr="003444BE">
        <w:rPr>
          <w:rFonts w:ascii="Times New Roman" w:hAnsi="Times New Roman" w:cs="Times New Roman"/>
          <w:bCs/>
          <w:sz w:val="24"/>
          <w:szCs w:val="24"/>
        </w:rPr>
        <w:t xml:space="preserve"> отчитывалась перед другими командами о проделанной работе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D39B5" w:rsidRPr="003444BE" w:rsidRDefault="001D39B5" w:rsidP="003444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4B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b/>
          <w:bCs/>
          <w:sz w:val="24"/>
          <w:szCs w:val="24"/>
        </w:rPr>
        <w:t>За время проекта «Природные зоны России » получены следующие «продукты проектной деятельности»:</w:t>
      </w:r>
      <w:r w:rsidR="00995B27" w:rsidRPr="003444B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444BE">
        <w:rPr>
          <w:rFonts w:ascii="Times New Roman" w:hAnsi="Times New Roman" w:cs="Times New Roman"/>
          <w:bCs/>
          <w:sz w:val="24"/>
          <w:szCs w:val="24"/>
        </w:rPr>
        <w:t xml:space="preserve">борники загадок о растениях и животных  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>каждой природной зоны</w:t>
      </w:r>
      <w:r w:rsidRPr="003444BE">
        <w:rPr>
          <w:rFonts w:ascii="Times New Roman" w:hAnsi="Times New Roman" w:cs="Times New Roman"/>
          <w:bCs/>
          <w:sz w:val="24"/>
          <w:szCs w:val="24"/>
        </w:rPr>
        <w:t>, стенгазеты всех природных зон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 w:rsidRPr="003444B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3444BE">
        <w:rPr>
          <w:rFonts w:ascii="Times New Roman" w:hAnsi="Times New Roman" w:cs="Times New Roman"/>
          <w:bCs/>
          <w:sz w:val="24"/>
          <w:szCs w:val="24"/>
        </w:rPr>
        <w:t>креативом</w:t>
      </w:r>
      <w:proofErr w:type="spellEnd"/>
      <w:r w:rsidRPr="003444BE">
        <w:rPr>
          <w:rFonts w:ascii="Times New Roman" w:hAnsi="Times New Roman" w:cs="Times New Roman"/>
          <w:bCs/>
          <w:sz w:val="24"/>
          <w:szCs w:val="24"/>
        </w:rPr>
        <w:t xml:space="preserve"> на оборотной ст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>ороне</w:t>
      </w:r>
      <w:r w:rsidR="00995B27" w:rsidRPr="003444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>Еще одним «продуктом</w:t>
      </w:r>
      <w:r w:rsidRPr="003444BE">
        <w:rPr>
          <w:rFonts w:ascii="Times New Roman" w:hAnsi="Times New Roman" w:cs="Times New Roman"/>
          <w:bCs/>
          <w:sz w:val="24"/>
          <w:szCs w:val="24"/>
        </w:rPr>
        <w:t>» стал макет жилища человек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>а</w:t>
      </w:r>
      <w:r w:rsidR="00995B27" w:rsidRPr="003444BE">
        <w:rPr>
          <w:rFonts w:ascii="Times New Roman" w:hAnsi="Times New Roman" w:cs="Times New Roman"/>
          <w:bCs/>
          <w:sz w:val="24"/>
          <w:szCs w:val="24"/>
        </w:rPr>
        <w:t xml:space="preserve">. Данный проект можно отнести не только к </w:t>
      </w:r>
      <w:proofErr w:type="gramStart"/>
      <w:r w:rsidR="00995B27" w:rsidRPr="003444BE">
        <w:rPr>
          <w:rFonts w:ascii="Times New Roman" w:hAnsi="Times New Roman" w:cs="Times New Roman"/>
          <w:bCs/>
          <w:sz w:val="24"/>
          <w:szCs w:val="24"/>
        </w:rPr>
        <w:t>учебному</w:t>
      </w:r>
      <w:proofErr w:type="gramEnd"/>
      <w:r w:rsidR="00995B27" w:rsidRPr="003444BE">
        <w:rPr>
          <w:rFonts w:ascii="Times New Roman" w:hAnsi="Times New Roman" w:cs="Times New Roman"/>
          <w:bCs/>
          <w:sz w:val="24"/>
          <w:szCs w:val="24"/>
        </w:rPr>
        <w:t xml:space="preserve">, но и социально-значимому. Так как во время работы дети много общались, учились договариваться, назначали «планерки» за пределами школы, привлекали родителей, а «продукты» деятельности станут помощниками для учителей начальной школы и для будущих четвероклассников. Так же обучающиеся узнали из каких материалов и с </w:t>
      </w:r>
      <w:proofErr w:type="gramStart"/>
      <w:r w:rsidR="00995B27" w:rsidRPr="003444BE">
        <w:rPr>
          <w:rFonts w:ascii="Times New Roman" w:hAnsi="Times New Roman" w:cs="Times New Roman"/>
          <w:bCs/>
          <w:sz w:val="24"/>
          <w:szCs w:val="24"/>
        </w:rPr>
        <w:t>помощью</w:t>
      </w:r>
      <w:proofErr w:type="gramEnd"/>
      <w:r w:rsidR="00995B27" w:rsidRPr="003444BE">
        <w:rPr>
          <w:rFonts w:ascii="Times New Roman" w:hAnsi="Times New Roman" w:cs="Times New Roman"/>
          <w:bCs/>
          <w:sz w:val="24"/>
          <w:szCs w:val="24"/>
        </w:rPr>
        <w:t xml:space="preserve"> каких инструментов можно построить временное жилище в той или иной природной зоне нашей великой страны.</w:t>
      </w:r>
    </w:p>
    <w:p w:rsidR="001D39B5" w:rsidRPr="003444BE" w:rsidRDefault="00E211CB" w:rsidP="003444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4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D39B5" w:rsidRPr="003444BE">
        <w:rPr>
          <w:rFonts w:ascii="Times New Roman" w:hAnsi="Times New Roman" w:cs="Times New Roman"/>
          <w:b/>
          <w:bCs/>
          <w:sz w:val="24"/>
          <w:szCs w:val="24"/>
        </w:rPr>
        <w:t>Оценка итогов работы:</w:t>
      </w:r>
      <w:r w:rsidR="001D39B5" w:rsidRPr="003444BE">
        <w:rPr>
          <w:rFonts w:ascii="Times New Roman" w:hAnsi="Times New Roman" w:cs="Times New Roman"/>
          <w:bCs/>
          <w:sz w:val="24"/>
          <w:szCs w:val="24"/>
        </w:rPr>
        <w:t xml:space="preserve"> оценивает учитель (устный опрос, тест, проверочная или контрольная работа), оценивают обучающиеся (творческая деятельность, </w:t>
      </w:r>
      <w:proofErr w:type="spellStart"/>
      <w:r w:rsidR="001D39B5" w:rsidRPr="003444BE">
        <w:rPr>
          <w:rFonts w:ascii="Times New Roman" w:hAnsi="Times New Roman" w:cs="Times New Roman"/>
          <w:bCs/>
          <w:sz w:val="24"/>
          <w:szCs w:val="24"/>
        </w:rPr>
        <w:t>взаимооценка</w:t>
      </w:r>
      <w:proofErr w:type="spellEnd"/>
      <w:r w:rsidR="001D39B5" w:rsidRPr="003444BE">
        <w:rPr>
          <w:rFonts w:ascii="Times New Roman" w:hAnsi="Times New Roman" w:cs="Times New Roman"/>
          <w:bCs/>
          <w:sz w:val="24"/>
          <w:szCs w:val="24"/>
        </w:rPr>
        <w:t>, самооценка)</w:t>
      </w:r>
      <w:r w:rsidRPr="00344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53812" w:rsidRPr="003444BE" w:rsidRDefault="00995B27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</w:t>
      </w:r>
      <w:r w:rsidR="001D39B5" w:rsidRPr="003444BE">
        <w:rPr>
          <w:rFonts w:ascii="Times New Roman" w:hAnsi="Times New Roman" w:cs="Times New Roman"/>
          <w:b/>
          <w:bCs/>
          <w:sz w:val="24"/>
          <w:szCs w:val="24"/>
        </w:rPr>
        <w:t>Ретроспектива взаимодействия в команде и развития навыков</w:t>
      </w:r>
    </w:p>
    <w:p w:rsidR="003E26A5" w:rsidRPr="003444BE" w:rsidRDefault="00240F95" w:rsidP="003444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4BE">
        <w:rPr>
          <w:rFonts w:ascii="Times New Roman" w:hAnsi="Times New Roman" w:cs="Times New Roman"/>
          <w:bCs/>
          <w:sz w:val="24"/>
          <w:szCs w:val="24"/>
        </w:rPr>
        <w:t xml:space="preserve">      В конце работы мы снова возвращаемся к команде.</w:t>
      </w:r>
    </w:p>
    <w:p w:rsidR="003E26A5" w:rsidRPr="003444BE" w:rsidRDefault="00240F95" w:rsidP="003444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4BE">
        <w:rPr>
          <w:rFonts w:ascii="Times New Roman" w:hAnsi="Times New Roman" w:cs="Times New Roman"/>
          <w:bCs/>
          <w:sz w:val="24"/>
          <w:szCs w:val="24"/>
        </w:rPr>
        <w:t xml:space="preserve">      Каждому участнику важно понимать свой вклад в работу; то, как он вырос, работая над проектом; что было некомфортно ему и другим.</w:t>
      </w:r>
    </w:p>
    <w:p w:rsidR="003E26A5" w:rsidRPr="003444BE" w:rsidRDefault="00240F95" w:rsidP="003444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4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Как проходило взаимодействие — это настройка команды на работу друг с другом для того, чтобы с каждым новым проектом ещё лучше взаимодействовать, фокусируясь на цели работы, а не проблемах в общении.</w:t>
      </w:r>
      <w:r w:rsidR="00E211CB" w:rsidRPr="0034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9B5" w:rsidRPr="003444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8F1" w:rsidRPr="003444BE" w:rsidRDefault="00240F95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444BE">
        <w:rPr>
          <w:rFonts w:ascii="Times New Roman" w:hAnsi="Times New Roman" w:cs="Times New Roman"/>
          <w:bCs/>
          <w:sz w:val="24"/>
          <w:szCs w:val="24"/>
        </w:rPr>
        <w:t>В заключении хотелось бы сказать,</w:t>
      </w:r>
      <w:r w:rsidRPr="00344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bCs/>
          <w:sz w:val="24"/>
          <w:szCs w:val="24"/>
        </w:rPr>
        <w:t>что</w:t>
      </w:r>
      <w:r w:rsidRPr="00344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4BE">
        <w:rPr>
          <w:rFonts w:ascii="Times New Roman" w:hAnsi="Times New Roman" w:cs="Times New Roman"/>
          <w:sz w:val="24"/>
          <w:szCs w:val="24"/>
        </w:rPr>
        <w:t>у</w:t>
      </w:r>
      <w:r w:rsidR="00DD78F1" w:rsidRPr="003444BE">
        <w:rPr>
          <w:rFonts w:ascii="Times New Roman" w:hAnsi="Times New Roman" w:cs="Times New Roman"/>
          <w:sz w:val="24"/>
          <w:szCs w:val="24"/>
        </w:rPr>
        <w:t>мение находить нестандартные решения и создавать новые методы в работе с задачами высокой неопределенности – это необходимое условие развития в быстро меняющемся мире.</w:t>
      </w:r>
    </w:p>
    <w:p w:rsidR="00DD78F1" w:rsidRPr="003444BE" w:rsidRDefault="00053812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</w:rPr>
        <w:t>eduScrum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ученики сами выбирают, какими методами они будут работать над проектом</w:t>
      </w:r>
      <w:r w:rsidR="00E211CB" w:rsidRPr="003444BE">
        <w:rPr>
          <w:rFonts w:ascii="Times New Roman" w:hAnsi="Times New Roman" w:cs="Times New Roman"/>
          <w:sz w:val="24"/>
          <w:szCs w:val="24"/>
        </w:rPr>
        <w:t>,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и как они будут достигать поставленных целей. У них нет готового плана и материалов, и в процессе им приходится искать свои собственные способы движения вперед. В такой ситуации приходится все время проявлять изобретательность и использовать творческое мышление</w:t>
      </w:r>
      <w:r w:rsidRPr="003444BE">
        <w:rPr>
          <w:rFonts w:ascii="Times New Roman" w:hAnsi="Times New Roman" w:cs="Times New Roman"/>
          <w:sz w:val="24"/>
          <w:szCs w:val="24"/>
        </w:rPr>
        <w:t>.</w:t>
      </w:r>
    </w:p>
    <w:p w:rsidR="00DD78F1" w:rsidRPr="003444BE" w:rsidRDefault="00053812" w:rsidP="003444BE">
      <w:pPr>
        <w:jc w:val="both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D78F1" w:rsidRPr="003444BE">
        <w:rPr>
          <w:rFonts w:ascii="Times New Roman" w:hAnsi="Times New Roman" w:cs="Times New Roman"/>
          <w:sz w:val="24"/>
          <w:szCs w:val="24"/>
        </w:rPr>
        <w:t>Критика в нашем представлении – это неприятный процесс, это что-то негативное и обидное,</w:t>
      </w:r>
      <w:r w:rsidRPr="003444BE">
        <w:rPr>
          <w:rFonts w:ascii="Times New Roman" w:hAnsi="Times New Roman" w:cs="Times New Roman"/>
          <w:sz w:val="24"/>
          <w:szCs w:val="24"/>
        </w:rPr>
        <w:t xml:space="preserve"> от чего нужно защищаться. В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 современном мире умение оценивать информацию критически означает не бездумное негативное отрицание, а возможность рассмотреть предмет со всех сторон; не принимать на веру любое предположение, не подкрепленное аргументами; умение выбрать наиболее достоверное и экономичное решение вопроса.</w:t>
      </w:r>
      <w:r w:rsidR="00DD78F1" w:rsidRPr="003444BE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DD78F1" w:rsidRPr="003444BE">
        <w:rPr>
          <w:rFonts w:ascii="Times New Roman" w:hAnsi="Times New Roman" w:cs="Times New Roman"/>
          <w:sz w:val="24"/>
          <w:szCs w:val="24"/>
        </w:rPr>
        <w:t>eduScrum</w:t>
      </w:r>
      <w:proofErr w:type="spellEnd"/>
      <w:r w:rsidR="00DD78F1" w:rsidRPr="003444BE">
        <w:rPr>
          <w:rFonts w:ascii="Times New Roman" w:hAnsi="Times New Roman" w:cs="Times New Roman"/>
          <w:sz w:val="24"/>
          <w:szCs w:val="24"/>
        </w:rPr>
        <w:t xml:space="preserve"> есть правила работы в команде, направленные на эффективное обсуждение информации и действий всех участников: нужно давать аргументированные предложения, совместно обсуждать проблемы и решения с разных точек зрения</w:t>
      </w:r>
      <w:r w:rsidRPr="003444BE">
        <w:rPr>
          <w:rFonts w:ascii="Times New Roman" w:hAnsi="Times New Roman" w:cs="Times New Roman"/>
          <w:sz w:val="24"/>
          <w:szCs w:val="24"/>
        </w:rPr>
        <w:t xml:space="preserve">. </w:t>
      </w:r>
      <w:r w:rsidR="00DD78F1" w:rsidRPr="003444BE">
        <w:rPr>
          <w:rFonts w:ascii="Times New Roman" w:hAnsi="Times New Roman" w:cs="Times New Roman"/>
          <w:sz w:val="24"/>
          <w:szCs w:val="24"/>
        </w:rPr>
        <w:t xml:space="preserve">Именно такой способ работы помогает развивать в себе </w:t>
      </w:r>
      <w:r w:rsidRPr="003444BE">
        <w:rPr>
          <w:rFonts w:ascii="Times New Roman" w:hAnsi="Times New Roman" w:cs="Times New Roman"/>
          <w:sz w:val="24"/>
          <w:szCs w:val="24"/>
        </w:rPr>
        <w:t xml:space="preserve">и в других эффективное </w:t>
      </w:r>
      <w:r w:rsidR="00DD78F1" w:rsidRPr="003444BE">
        <w:rPr>
          <w:rFonts w:ascii="Times New Roman" w:hAnsi="Times New Roman" w:cs="Times New Roman"/>
          <w:sz w:val="24"/>
          <w:szCs w:val="24"/>
        </w:rPr>
        <w:t>критическое мышление.</w:t>
      </w:r>
    </w:p>
    <w:p w:rsidR="009E5787" w:rsidRPr="003444BE" w:rsidRDefault="009E5787" w:rsidP="003444BE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E5787" w:rsidRPr="003444BE" w:rsidSect="00995B2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5C3"/>
    <w:multiLevelType w:val="hybridMultilevel"/>
    <w:tmpl w:val="85848D38"/>
    <w:lvl w:ilvl="0" w:tplc="09545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CAB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4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6D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25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3E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1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CF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E2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E873E2"/>
    <w:multiLevelType w:val="hybridMultilevel"/>
    <w:tmpl w:val="CAE2F408"/>
    <w:lvl w:ilvl="0" w:tplc="A128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78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0E9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7A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1BE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28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CCB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2C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B0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D9C5836"/>
    <w:multiLevelType w:val="multilevel"/>
    <w:tmpl w:val="AD982B3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2D245B0"/>
    <w:multiLevelType w:val="hybridMultilevel"/>
    <w:tmpl w:val="79A658A2"/>
    <w:lvl w:ilvl="0" w:tplc="AD1EC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60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9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26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24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2F2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CE1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86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6A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787"/>
    <w:rsid w:val="0000042A"/>
    <w:rsid w:val="00053812"/>
    <w:rsid w:val="00053885"/>
    <w:rsid w:val="000B26F0"/>
    <w:rsid w:val="00135E77"/>
    <w:rsid w:val="00152C44"/>
    <w:rsid w:val="00160EF4"/>
    <w:rsid w:val="001D39B5"/>
    <w:rsid w:val="00240F95"/>
    <w:rsid w:val="003444BE"/>
    <w:rsid w:val="003C5A90"/>
    <w:rsid w:val="003E26A5"/>
    <w:rsid w:val="0041573C"/>
    <w:rsid w:val="00745981"/>
    <w:rsid w:val="00923785"/>
    <w:rsid w:val="00995B27"/>
    <w:rsid w:val="009E5787"/>
    <w:rsid w:val="009F045B"/>
    <w:rsid w:val="009F46BA"/>
    <w:rsid w:val="00A11A6B"/>
    <w:rsid w:val="00B9743C"/>
    <w:rsid w:val="00C1419C"/>
    <w:rsid w:val="00DD78F1"/>
    <w:rsid w:val="00E2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3C"/>
  </w:style>
  <w:style w:type="paragraph" w:styleId="1">
    <w:name w:val="heading 1"/>
    <w:basedOn w:val="a"/>
    <w:next w:val="a"/>
    <w:link w:val="10"/>
    <w:uiPriority w:val="9"/>
    <w:qFormat/>
    <w:rsid w:val="00DD78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23785"/>
    <w:pPr>
      <w:spacing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D7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Guru</cp:lastModifiedBy>
  <cp:revision>7</cp:revision>
  <dcterms:created xsi:type="dcterms:W3CDTF">2020-04-10T11:26:00Z</dcterms:created>
  <dcterms:modified xsi:type="dcterms:W3CDTF">2020-09-28T14:35:00Z</dcterms:modified>
</cp:coreProperties>
</file>