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48"/>
          <w:szCs w:val="48"/>
        </w:rPr>
        <w:t>Конспект НОД с элементами экспериментирования в средней группе «Магнит и его свойства»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Развитие познавательной активности ребенка в процессе знакомства со свойствами магнита.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</w:t>
      </w:r>
      <w:r>
        <w:rPr>
          <w:color w:val="181818"/>
          <w:sz w:val="27"/>
          <w:szCs w:val="27"/>
        </w:rPr>
        <w:t>: познакомить детей с понятием "магнит".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Сформировать представление о свойствах магнита.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познавательную активность, любознательность при проведении опытов, умение делать выводы.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Воспитывать правильные взаимоотношения со сверстниками и взрослыми.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Материал</w:t>
      </w:r>
      <w:r>
        <w:rPr>
          <w:color w:val="181818"/>
          <w:sz w:val="27"/>
          <w:szCs w:val="27"/>
        </w:rPr>
        <w:t>: металлические и пластмассовые детали конструктора,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демонстрационный магнит, удочка, таз с водой, пластмассовыми рыбками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металлическими предметами.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каждого ребенка: магниты, металл, пластмасса, резина, дерево,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бумага, стекло, карандаш, лист наблюдений.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</w:t>
      </w:r>
      <w:r>
        <w:rPr>
          <w:color w:val="181818"/>
          <w:sz w:val="27"/>
          <w:szCs w:val="27"/>
        </w:rPr>
        <w:t>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сегодня у дверей нашей группы я нашла письмо. Вам интересно от кого оно? Давайте прочитаем.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"Здравствуйте, ребята! Пожалуйста,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помогите нам. (фото на экране)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Нолик и Симка решили построить новую машину, для которой нужны железные детали, но все детали перепутали. Теперь и железные и пластмассовые детали лежат в одной коробке. Что же нам теперь делать?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давайте подумаем, как мы можем помочь? (Выслушиваем предложения).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- А как вы сможете отличить железные детали от остальных?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Чтобы сделать это правильно, нужно использовать магнит.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- А что такое магнит? (Показ).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(Куски железа или стали, обладающие способностью притягивать предметы из железа).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Давайте рассмотрим магниты. Что мы знаем о них?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как же нам быстро выбрать железные детали? (с помощью магнитов). Проводим опыт.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 вы знаете, как называются предметы, притягиваемые магнитом?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Магнетические предметы.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Из какого материала они изготовлены? (Из металла, железа).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 что осталось в коробке? Почему? (Пластмасса не реагирует на магнит).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Молодцы! Помогли Нолику и Симке.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-Ребята, я приглашаю вас в лабораторию, предлагаю побыть маленькими исследователями, где мы поближе познакомимся со свойствами магнита. Как Вы думаете, с чего начинают исследование ученые? (с опытов, экспериментов)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Подойдите к столам. Что вы видите? (Предметы).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вы думаете, что произойдет с этими предметами, если поднести магнит?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Опыт:</w:t>
      </w:r>
      <w:r>
        <w:rPr>
          <w:color w:val="181818"/>
          <w:sz w:val="27"/>
          <w:szCs w:val="27"/>
        </w:rPr>
        <w:t> По очереди подносить магнит к предметам.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Поднесите магнит к карандашу. Что заметили?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Сделаем вывод</w:t>
      </w:r>
      <w:r>
        <w:rPr>
          <w:color w:val="181818"/>
          <w:sz w:val="27"/>
          <w:szCs w:val="27"/>
        </w:rPr>
        <w:t>: Дерево на магнит не реагирует.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Отложите карандаш в сторону.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Поднесите магнит к шарику. Что наблюдаем?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Вывод</w:t>
      </w:r>
      <w:r>
        <w:rPr>
          <w:color w:val="181818"/>
          <w:sz w:val="27"/>
          <w:szCs w:val="27"/>
        </w:rPr>
        <w:t>: резина на магнит не реагирует.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Поднесите магнит к пуговице. Что видим?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Вывод:</w:t>
      </w:r>
      <w:r>
        <w:rPr>
          <w:color w:val="181818"/>
          <w:sz w:val="27"/>
          <w:szCs w:val="27"/>
        </w:rPr>
        <w:t> Пластмасса не реагирует на магнит.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Поднесите к кораблику магнит. Что-то происходит?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Вывод:</w:t>
      </w:r>
      <w:r>
        <w:rPr>
          <w:color w:val="181818"/>
          <w:sz w:val="27"/>
          <w:szCs w:val="27"/>
        </w:rPr>
        <w:t> бумага не реагирует на магнит.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Давайте магнит поднесем к стеклу. Что видим?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Вывод:</w:t>
      </w:r>
      <w:r>
        <w:rPr>
          <w:color w:val="181818"/>
          <w:sz w:val="27"/>
          <w:szCs w:val="27"/>
        </w:rPr>
        <w:t> стекло не реагирует на магнит.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Поднесите магнит к гвоздю. Что увидели? (магнит притягивает гвоздь).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 же проверяем ключ, скрепку, ложку.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(Магнетические предметы складываем в тарелку)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Вывод:</w:t>
      </w:r>
      <w:r>
        <w:rPr>
          <w:color w:val="181818"/>
          <w:sz w:val="27"/>
          <w:szCs w:val="27"/>
        </w:rPr>
        <w:t> магнит притягивает железные предметы.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Отчего зависит, будут предметы магнетическими или нет?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(От материала, из которого изготовлены предметы)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Результаты нашего опыта зафиксируем. На столе у каждого лежит лист наблюдений. Обведите карандашом магнетические предметы. Итак, какие предметы вы обвели?</w:t>
      </w:r>
      <w:bookmarkStart w:id="0" w:name="_GoBack"/>
      <w:bookmarkEnd w:id="0"/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Физкультминутка. / Игра "Притягивает - не притягивает"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я предлагаю сходить вам на рыбалку, а с чем ходят на рыбалку? (с удочками). А удочки у нас не простые, вместо крючков у нас магниты?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вот и наш водоем, но что мы видим?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(рыбки, гвозди, ключи, гайки.)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давайте выловим не рыбок, а мусор. (По очереди дети очищают водоем от мусора).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Вот как с помощью магнитов можно сделать доброе дело!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Какое свойство магнита вы сегодня узнали?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(Магнит притягивает железо).</w:t>
      </w:r>
    </w:p>
    <w:p w:rsidR="002761B1" w:rsidRDefault="002761B1" w:rsidP="00276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761B1" w:rsidRDefault="002761B1" w:rsidP="002761B1">
      <w:pPr>
        <w:shd w:val="clear" w:color="auto" w:fill="FFFFFF"/>
        <w:textAlignment w:val="baseline"/>
        <w:rPr>
          <w:rFonts w:ascii="ff1" w:hAnsi="ff1" w:cs="Helvetica"/>
          <w:color w:val="000000"/>
          <w:sz w:val="84"/>
          <w:szCs w:val="84"/>
        </w:rPr>
      </w:pPr>
    </w:p>
    <w:p w:rsidR="006F7C66" w:rsidRDefault="006F7C66"/>
    <w:sectPr w:rsidR="006F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B"/>
    <w:rsid w:val="002761B1"/>
    <w:rsid w:val="0039052B"/>
    <w:rsid w:val="006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F36D2-1AC9-471A-BBAC-69E2A5A0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2023-01-29T14:00:00Z</dcterms:created>
  <dcterms:modified xsi:type="dcterms:W3CDTF">2023-01-29T14:00:00Z</dcterms:modified>
</cp:coreProperties>
</file>