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9F8" w:rsidRPr="009209F8" w:rsidRDefault="009209F8" w:rsidP="0092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9F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Конспект НОД по речевому развитию   с использованием ТРИЗ на тему: «В гостях у сказки».</w:t>
      </w:r>
    </w:p>
    <w:p w:rsidR="009209F8" w:rsidRPr="009209F8" w:rsidRDefault="009209F8" w:rsidP="009209F8">
      <w:pPr>
        <w:shd w:val="clear" w:color="auto" w:fill="FFFFFF"/>
        <w:spacing w:after="0" w:line="240" w:lineRule="auto"/>
        <w:ind w:left="2832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9F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 средней группе№3</w:t>
      </w:r>
    </w:p>
    <w:p w:rsidR="009209F8" w:rsidRPr="009209F8" w:rsidRDefault="009209F8" w:rsidP="0092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</w:t>
      </w:r>
      <w:r w:rsidRPr="009209F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Подготовила воспитатель:</w:t>
      </w:r>
    </w:p>
    <w:p w:rsidR="009209F8" w:rsidRPr="009209F8" w:rsidRDefault="009209F8" w:rsidP="0092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9F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                                             </w:t>
      </w:r>
    </w:p>
    <w:p w:rsidR="009209F8" w:rsidRPr="009209F8" w:rsidRDefault="009209F8" w:rsidP="0092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9F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                 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                 </w:t>
      </w:r>
      <w:proofErr w:type="spellStart"/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Прибытко</w:t>
      </w:r>
      <w:proofErr w:type="spellEnd"/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Т.С.</w:t>
      </w:r>
    </w:p>
    <w:p w:rsidR="009209F8" w:rsidRPr="009209F8" w:rsidRDefault="009209F8" w:rsidP="009209F8">
      <w:pPr>
        <w:shd w:val="clear" w:color="auto" w:fill="FFFFFF"/>
        <w:spacing w:after="0" w:line="240" w:lineRule="auto"/>
        <w:ind w:left="2832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</w:t>
      </w:r>
      <w:bookmarkStart w:id="0" w:name="_GoBack"/>
      <w:bookmarkEnd w:id="0"/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p w:rsidR="009209F8" w:rsidRPr="009209F8" w:rsidRDefault="009209F8" w:rsidP="009209F8">
      <w:pPr>
        <w:shd w:val="clear" w:color="auto" w:fill="FFFFFF"/>
        <w:spacing w:after="0" w:line="240" w:lineRule="auto"/>
        <w:ind w:left="-180"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9F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Актуальность темы.</w:t>
      </w:r>
    </w:p>
    <w:p w:rsidR="009209F8" w:rsidRPr="009209F8" w:rsidRDefault="009209F8" w:rsidP="009209F8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9F8">
        <w:rPr>
          <w:rFonts w:ascii="Times New Roman" w:eastAsia="Times New Roman" w:hAnsi="Times New Roman" w:cs="Times New Roman"/>
          <w:color w:val="333333"/>
          <w:lang w:eastAsia="ru-RU"/>
        </w:rPr>
        <w:t> </w:t>
      </w:r>
    </w:p>
    <w:p w:rsidR="009209F8" w:rsidRPr="009209F8" w:rsidRDefault="009209F8" w:rsidP="009209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9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Сказка - необходимый элемент духовной жизни ребёнка. Входя в мир чудес и волшебства, ребёнок погружается в глубины своей души.   Русские народные сказки, вводя детей в круг необыкновенных событий, превращений, происходящих с их героями, выражают глубокие моральные идеи. Они учат доброму отношению к людям, показывают высокие чувства и стремления. </w:t>
      </w:r>
      <w:proofErr w:type="spellStart"/>
      <w:r w:rsidRPr="009209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К.И.Чуковский</w:t>
      </w:r>
      <w:proofErr w:type="spellEnd"/>
      <w:r w:rsidRPr="009209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писал, что цель сказочника, и в первую очередь народного – «воспитать в ребенке человечность – эту дивную способность человека волноваться чужим несчастьям, радоваться радостям другого, переживать чужую судьбу, как свою».</w:t>
      </w:r>
    </w:p>
    <w:p w:rsidR="009209F8" w:rsidRPr="009209F8" w:rsidRDefault="009209F8" w:rsidP="00920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9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Встреча детей с героями сказок не оставит их равнодушными. Желание помочь попавшему в беду герою, разобраться в сказочной ситуации – всё это стимулирует умственную деятельность ребёнка, развивает интерес к предмету. В результате сопереживания у ребёнка появляются не только новые знания, но и самое главное - новое эмоциональное отношение к окружающему: к людям, предметам, явлениям. Из сказок дети черпают множество познаний: первые представления о времени и пространстве, о связи человека с природой, предметным миром. Дошкольники сталкиваются с такими сложнейшими явлениями и чувствами, как жизнь и смерть, любовь и ненависть; гнев и сострадание, измена и коварство. Форма изображения этих явлений особая, сказочная, доступная пониманию ребенка, а высота проявлений, нравственный смысл остаются подлинными, «взрослыми». </w:t>
      </w:r>
      <w:proofErr w:type="gramStart"/>
      <w:r w:rsidRPr="009209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Поэтому те уроки, которые дает сказка, — это уроки на всю жизнь и для больших, и для маленьких.</w:t>
      </w:r>
      <w:proofErr w:type="gramEnd"/>
    </w:p>
    <w:p w:rsidR="009209F8" w:rsidRPr="009209F8" w:rsidRDefault="009209F8" w:rsidP="009209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9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Язык сказок отличается большой живописностью: в нем много метких сравнений, эпитетов, образных выражений, диалогов, песенок, </w:t>
      </w:r>
      <w:proofErr w:type="gramStart"/>
      <w:r w:rsidRPr="009209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ритмичных повторов</w:t>
      </w:r>
      <w:proofErr w:type="gramEnd"/>
      <w:r w:rsidRPr="009209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которые помогают ребенку запомнить сказку</w:t>
      </w:r>
    </w:p>
    <w:p w:rsidR="009209F8" w:rsidRPr="009209F8" w:rsidRDefault="009209F8" w:rsidP="009209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9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Новизна</w:t>
      </w:r>
    </w:p>
    <w:p w:rsidR="009209F8" w:rsidRPr="009209F8" w:rsidRDefault="009209F8" w:rsidP="009209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9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6F7F6"/>
          <w:lang w:eastAsia="ru-RU"/>
        </w:rPr>
        <w:t>В обычной детской сказке</w:t>
      </w:r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6F7F6"/>
          <w:lang w:eastAsia="ru-RU"/>
        </w:rPr>
        <w:t> легко найти </w:t>
      </w:r>
      <w:r w:rsidRPr="009209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6F7F6"/>
          <w:lang w:eastAsia="ru-RU"/>
        </w:rPr>
        <w:t>ТРИЗ задачи</w:t>
      </w:r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6F7F6"/>
          <w:lang w:eastAsia="ru-RU"/>
        </w:rPr>
        <w:t>, которые мы можем обдумать вместе с ребенком. Это может быть не только хорошим подспорьем в </w:t>
      </w:r>
      <w:hyperlink r:id="rId6" w:history="1">
        <w:r w:rsidRPr="009209F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6F7F6"/>
            <w:lang w:eastAsia="ru-RU"/>
          </w:rPr>
          <w:t>воспитании любознательности</w:t>
        </w:r>
      </w:hyperlink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6F7F6"/>
          <w:lang w:eastAsia="ru-RU"/>
        </w:rPr>
        <w:t> но и просто веселым времяпрепровождением. В какой-то момент ребята забывают “как было в сказке” — начинается </w:t>
      </w:r>
      <w:r w:rsidRPr="009209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6F7F6"/>
          <w:lang w:eastAsia="ru-RU"/>
        </w:rPr>
        <w:t>момент творчества и поиска собственных идей</w:t>
      </w:r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6F7F6"/>
          <w:lang w:eastAsia="ru-RU"/>
        </w:rPr>
        <w:t>.</w:t>
      </w:r>
      <w:r w:rsidRPr="009209F8">
        <w:rPr>
          <w:rFonts w:ascii="Times New Roman" w:eastAsia="Times New Roman" w:hAnsi="Times New Roman" w:cs="Times New Roman"/>
          <w:color w:val="767676"/>
          <w:sz w:val="28"/>
          <w:szCs w:val="28"/>
          <w:shd w:val="clear" w:color="auto" w:fill="FFFFFF"/>
          <w:lang w:eastAsia="ru-RU"/>
        </w:rPr>
        <w:t> </w:t>
      </w:r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Работая с детьми данного возраста, моя основная цель – своевременно </w:t>
      </w:r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сформировать у них активную речь. Для достижения поставленной цели использую игровые методы и приемы ТРИ</w:t>
      </w:r>
      <w:proofErr w:type="gramStart"/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З-</w:t>
      </w:r>
      <w:proofErr w:type="gramEnd"/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технологии. Применение данной технологии обусловлено тем, что ТРИЗ способствует преодолению детьми замкнутости, робости, учит их отстаивать с использованием речи свою точку зрения, формирует у детей понимание речи, обогащает словарь, активизирует речь детей. Таким образом, методы и приемы ТРИЗ развивают все компоненты устной речи.</w:t>
      </w:r>
    </w:p>
    <w:p w:rsidR="009209F8" w:rsidRPr="009209F8" w:rsidRDefault="009209F8" w:rsidP="0092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Конспект НОД по развитию речи в средней группе</w:t>
      </w:r>
    </w:p>
    <w:p w:rsidR="009209F8" w:rsidRPr="009209F8" w:rsidRDefault="009209F8" w:rsidP="0092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Тема: «В гостях у сказки»</w:t>
      </w:r>
    </w:p>
    <w:p w:rsidR="009209F8" w:rsidRPr="009209F8" w:rsidRDefault="009209F8" w:rsidP="0092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9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</w:p>
    <w:p w:rsidR="009209F8" w:rsidRPr="009209F8" w:rsidRDefault="009209F8" w:rsidP="0092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Углублять и расширять знания детей о сказках, развитие творческого воображения посредством работы над русскими народными сказками.</w:t>
      </w:r>
    </w:p>
    <w:p w:rsidR="009209F8" w:rsidRPr="009209F8" w:rsidRDefault="009209F8" w:rsidP="0092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9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Социально-личностное развитие:</w:t>
      </w:r>
    </w:p>
    <w:p w:rsidR="009209F8" w:rsidRPr="009209F8" w:rsidRDefault="009209F8" w:rsidP="009209F8">
      <w:pPr>
        <w:shd w:val="clear" w:color="auto" w:fill="FFFFFF"/>
        <w:spacing w:after="0" w:line="240" w:lineRule="auto"/>
        <w:ind w:left="1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доброжелательное отношение  к  окружающим, желание оказывать помощь, проявлять заботу.  Приобщение к театрализованным играм.</w:t>
      </w:r>
    </w:p>
    <w:p w:rsidR="009209F8" w:rsidRPr="009209F8" w:rsidRDefault="009209F8" w:rsidP="0092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9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Художественно-эстетическое развитие:</w:t>
      </w:r>
    </w:p>
    <w:p w:rsidR="009209F8" w:rsidRPr="009209F8" w:rsidRDefault="009209F8" w:rsidP="0092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положительного эмоционального состояния у детей во время музыкального сопровождения. Уметь выполнять музыкально-ритмические движения.</w:t>
      </w:r>
    </w:p>
    <w:p w:rsidR="009209F8" w:rsidRPr="009209F8" w:rsidRDefault="009209F8" w:rsidP="0092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9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Познавательно-речевое развитие:</w:t>
      </w:r>
    </w:p>
    <w:p w:rsidR="009209F8" w:rsidRPr="009209F8" w:rsidRDefault="009209F8" w:rsidP="0092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умение строить диалог в процессе общения и отвечать на вопросы полным предложением. Воспитывать любовь к устному народному творчеству.</w:t>
      </w:r>
      <w:r w:rsidRPr="009209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грамматический строй речи. Активизировать мыслительную деятельность детей. Развивать связную речь, память, логическое мышление, творческое воображение. Упражнять в умении подбирать определения к заданному слову, подбирать слова с заданным звуком, развивать навыки словообразования. Находить звук в слове.  Уточнять и расширять словарный запас.  Умение разгадывать загадки; формировать фонематическое восприятие; упражнять в развитии чувства ритма; формировать интонационную выразительность речи.</w:t>
      </w:r>
    </w:p>
    <w:p w:rsidR="009209F8" w:rsidRPr="009209F8" w:rsidRDefault="009209F8" w:rsidP="0092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9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</w:p>
    <w:p w:rsidR="009209F8" w:rsidRPr="009209F8" w:rsidRDefault="009209F8" w:rsidP="009209F8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русских народных сказок;</w:t>
      </w:r>
    </w:p>
    <w:p w:rsidR="009209F8" w:rsidRPr="009209F8" w:rsidRDefault="009209F8" w:rsidP="009209F8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Разгадывание сказочных загадок;</w:t>
      </w:r>
    </w:p>
    <w:p w:rsidR="009209F8" w:rsidRPr="009209F8" w:rsidRDefault="009209F8" w:rsidP="0092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Рассматривание иллюстраций к сказкам;</w:t>
      </w:r>
    </w:p>
    <w:p w:rsidR="009209F8" w:rsidRPr="009209F8" w:rsidRDefault="009209F8" w:rsidP="009209F8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 кукольного театра;</w:t>
      </w:r>
    </w:p>
    <w:p w:rsidR="009209F8" w:rsidRPr="009209F8" w:rsidRDefault="009209F8" w:rsidP="009209F8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 мультфильмов по сказкам;</w:t>
      </w:r>
    </w:p>
    <w:p w:rsidR="009209F8" w:rsidRPr="009209F8" w:rsidRDefault="009209F8" w:rsidP="009209F8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Прослушивание аудио сказок;</w:t>
      </w:r>
    </w:p>
    <w:p w:rsidR="009209F8" w:rsidRPr="009209F8" w:rsidRDefault="009209F8" w:rsidP="009209F8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Речевые игры с детьми.</w:t>
      </w:r>
    </w:p>
    <w:p w:rsidR="009209F8" w:rsidRPr="009209F8" w:rsidRDefault="009209F8" w:rsidP="009209F8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 Мультимедийное устройство,</w:t>
      </w:r>
    </w:p>
    <w:p w:rsidR="009209F8" w:rsidRPr="009209F8" w:rsidRDefault="009209F8" w:rsidP="009209F8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</w:t>
      </w:r>
      <w:proofErr w:type="gramStart"/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Книга со сказками, конверт с письмом, корзина, рукавичка, колобок, маски, грецкие орехи, корзинка с яблоками.</w:t>
      </w:r>
    </w:p>
    <w:p w:rsidR="009209F8" w:rsidRPr="009209F8" w:rsidRDefault="009209F8" w:rsidP="0092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I этап. Организационный</w:t>
      </w:r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09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Воспитатель: </w:t>
      </w:r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Ребятки, поздоровайтесь с гостями. А теперь давайте покажем нашим гостям, как мы умеем приветствовать друг друга.</w:t>
      </w:r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стоят в кругу.</w:t>
      </w:r>
    </w:p>
    <w:p w:rsidR="009209F8" w:rsidRPr="009209F8" w:rsidRDefault="009209F8" w:rsidP="0092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Вы все за руки возьмитесь, и друг другу улыбнитесь</w:t>
      </w:r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proofErr w:type="spellStart"/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Психогимнастика</w:t>
      </w:r>
      <w:proofErr w:type="spellEnd"/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приветствие </w:t>
      </w:r>
      <w:r w:rsidRPr="009209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(дети стоят в кругу, держась за руки).</w:t>
      </w:r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 - солнце золотое, </w:t>
      </w:r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 – небо голубое, </w:t>
      </w:r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 – легкий ветерок, </w:t>
      </w:r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 – маленький дружок, </w:t>
      </w:r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 – утро, </w:t>
      </w:r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 – день, </w:t>
      </w:r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Нам здороваться не лень. </w:t>
      </w:r>
      <w:proofErr w:type="gramEnd"/>
    </w:p>
    <w:p w:rsidR="009209F8" w:rsidRPr="009209F8" w:rsidRDefault="009209F8" w:rsidP="0092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полу лежит книга</w:t>
      </w:r>
      <w:proofErr w:type="gramStart"/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</w:p>
    <w:p w:rsidR="009209F8" w:rsidRPr="009209F8" w:rsidRDefault="009209F8" w:rsidP="0092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Воспитатель: Посмотрите, книга лежит на полу. А разве книги должны лежать на полу? Где нужно хранить книги? Правильно, на книжной полке. Мы сейчас ее прочитаем и поставим на полку</w:t>
      </w:r>
      <w:proofErr w:type="gramStart"/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оспитатель ее открывает - она пустая Ребята, посмотрите, а книга пустая. А где же сказки? Ой, наверное, сказки обиделись, что с книгой плохо обращались и исчезли. Здесь есть какое-то письмо:</w:t>
      </w:r>
    </w:p>
    <w:p w:rsidR="009209F8" w:rsidRPr="009209F8" w:rsidRDefault="009209F8" w:rsidP="0092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«Сказка – это чудеса и волшебная страна.</w:t>
      </w:r>
    </w:p>
    <w:p w:rsidR="009209F8" w:rsidRPr="009209F8" w:rsidRDefault="009209F8" w:rsidP="0092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сказках много приключений,</w:t>
      </w:r>
    </w:p>
    <w:p w:rsidR="009209F8" w:rsidRPr="009209F8" w:rsidRDefault="009209F8" w:rsidP="0092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сказочных свершений.</w:t>
      </w:r>
    </w:p>
    <w:p w:rsidR="009209F8" w:rsidRPr="009209F8" w:rsidRDefault="009209F8" w:rsidP="0092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 чтоб сказки вам найти,</w:t>
      </w:r>
    </w:p>
    <w:p w:rsidR="009209F8" w:rsidRPr="009209F8" w:rsidRDefault="009209F8" w:rsidP="0092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многое  пройти:</w:t>
      </w:r>
    </w:p>
    <w:p w:rsidR="009209F8" w:rsidRPr="009209F8" w:rsidRDefault="009209F8" w:rsidP="0092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сложные задания,</w:t>
      </w:r>
    </w:p>
    <w:p w:rsidR="009209F8" w:rsidRPr="009209F8" w:rsidRDefault="009209F8" w:rsidP="0092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забавные свидания.</w:t>
      </w:r>
    </w:p>
    <w:p w:rsidR="009209F8" w:rsidRPr="009209F8" w:rsidRDefault="009209F8" w:rsidP="0092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Эй, ребята, торопитесь,</w:t>
      </w:r>
    </w:p>
    <w:p w:rsidR="009209F8" w:rsidRPr="009209F8" w:rsidRDefault="009209F8" w:rsidP="0092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сказках вы не заблудитесь!</w:t>
      </w:r>
    </w:p>
    <w:p w:rsidR="009209F8" w:rsidRPr="009209F8" w:rsidRDefault="009209F8" w:rsidP="0092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подпись: Ваши сказки».</w:t>
      </w:r>
    </w:p>
    <w:p w:rsidR="009209F8" w:rsidRPr="009209F8" w:rsidRDefault="009209F8" w:rsidP="0092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ребята, вы готовы пройти испытания и вернуть сказки в книгу?</w:t>
      </w:r>
    </w:p>
    <w:p w:rsidR="009209F8" w:rsidRPr="009209F8" w:rsidRDefault="009209F8" w:rsidP="0092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детей)</w:t>
      </w:r>
    </w:p>
    <w:p w:rsidR="009209F8" w:rsidRPr="009209F8" w:rsidRDefault="009209F8" w:rsidP="0092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Играет музыка « </w:t>
      </w:r>
      <w:proofErr w:type="gramStart"/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</w:t>
      </w:r>
      <w:proofErr w:type="gramEnd"/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неведомых дорожках»</w:t>
      </w:r>
      <w:r w:rsidRPr="009209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Слайд№1</w:t>
      </w:r>
    </w:p>
    <w:p w:rsidR="009209F8" w:rsidRPr="009209F8" w:rsidRDefault="009209F8" w:rsidP="0092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встанем  все в круг и  закроем  глаза</w:t>
      </w:r>
    </w:p>
    <w:p w:rsidR="009209F8" w:rsidRPr="009209F8" w:rsidRDefault="009209F8" w:rsidP="0092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1,2,3, в сказку попади</w:t>
      </w:r>
    </w:p>
    <w:p w:rsidR="009209F8" w:rsidRPr="009209F8" w:rsidRDefault="009209F8" w:rsidP="0092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9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Слайд№2</w:t>
      </w:r>
    </w:p>
    <w:p w:rsidR="009209F8" w:rsidRPr="009209F8" w:rsidRDefault="009209F8" w:rsidP="0092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9209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Перед детьми на экране волшебные двери</w:t>
      </w:r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209F8" w:rsidRPr="009209F8" w:rsidRDefault="009209F8" w:rsidP="0092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9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чтобы двери открылись, нужно отгадать загадку:</w:t>
      </w:r>
    </w:p>
    <w:p w:rsidR="009209F8" w:rsidRPr="009209F8" w:rsidRDefault="009209F8" w:rsidP="0092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Утащили злые птицы</w:t>
      </w:r>
    </w:p>
    <w:p w:rsidR="009209F8" w:rsidRPr="009209F8" w:rsidRDefault="009209F8" w:rsidP="0092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Кроху-братца у сестрицы,</w:t>
      </w:r>
    </w:p>
    <w:p w:rsidR="009209F8" w:rsidRPr="009209F8" w:rsidRDefault="009209F8" w:rsidP="0092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сестричка, хоть мала</w:t>
      </w:r>
    </w:p>
    <w:p w:rsidR="009209F8" w:rsidRPr="009209F8" w:rsidRDefault="009209F8" w:rsidP="0092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же малыша спасла.</w:t>
      </w:r>
    </w:p>
    <w:p w:rsidR="009209F8" w:rsidRPr="009209F8" w:rsidRDefault="009209F8" w:rsidP="0092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 птицы в сказке были</w:t>
      </w:r>
    </w:p>
    <w:p w:rsidR="009209F8" w:rsidRPr="009209F8" w:rsidRDefault="009209F8" w:rsidP="0092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кому они служили?</w:t>
      </w:r>
    </w:p>
    <w:p w:rsidR="009209F8" w:rsidRPr="009209F8" w:rsidRDefault="009209F8" w:rsidP="0092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9209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Гуси лебеди и баба Яга</w:t>
      </w:r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</w:t>
      </w:r>
      <w:r w:rsidRPr="009209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Слайд№3</w:t>
      </w:r>
    </w:p>
    <w:p w:rsidR="009209F8" w:rsidRPr="009209F8" w:rsidRDefault="009209F8" w:rsidP="0092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9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Воспитатель</w:t>
      </w:r>
      <w:proofErr w:type="gramStart"/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О</w:t>
      </w:r>
      <w:proofErr w:type="gramEnd"/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чень хорошо. Двери  распахнулись  и теперь мы можем идти дальше.</w:t>
      </w:r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9209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Слайд№4</w:t>
      </w:r>
    </w:p>
    <w:p w:rsidR="009209F8" w:rsidRPr="009209F8" w:rsidRDefault="009209F8" w:rsidP="0092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9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Посмотрите, мы с вами попали в сказочную страну. Нас встречает сказочное солнышко</w:t>
      </w:r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09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(на экране появляется </w:t>
      </w:r>
      <w:r w:rsidRPr="009209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слайд№5</w:t>
      </w:r>
      <w:r w:rsidRPr="009209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 с картинкой солнышко) </w:t>
      </w:r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09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Воспитатель: </w:t>
      </w:r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Давайте с ним поздороваемся. Оно поможет нам не заблудиться в этой стране.</w:t>
      </w:r>
    </w:p>
    <w:p w:rsidR="009209F8" w:rsidRPr="009209F8" w:rsidRDefault="009209F8" w:rsidP="009209F8">
      <w:pPr>
        <w:shd w:val="clear" w:color="auto" w:fill="FFFFFF"/>
        <w:spacing w:after="0" w:line="240" w:lineRule="auto"/>
        <w:ind w:left="114" w:right="1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209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</w:t>
      </w:r>
      <w:r w:rsidRPr="009209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proofErr w:type="gramEnd"/>
      <w:r w:rsidRPr="009209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Ребята, солнышко, </w:t>
      </w:r>
      <w:proofErr w:type="gramStart"/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по-моему</w:t>
      </w:r>
      <w:proofErr w:type="gramEnd"/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хочет что то сказать? Пойду я послушаю</w:t>
      </w:r>
      <w:proofErr w:type="gramStart"/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9209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Start"/>
      <w:r w:rsidRPr="009209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9209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оспитатель прикладывает ухо к экрану, имитируя разговор с солнышком)</w:t>
      </w:r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Оно говорит, что прислало нам волшебную корзинку. Где же она? Какая красивая корзинка. Посмотрим, что там лежит </w:t>
      </w:r>
      <w:r w:rsidRPr="009209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(воспитатель заглядывает в корзинку).</w:t>
      </w:r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Здесь лежат вещи из сказок</w:t>
      </w:r>
      <w:proofErr w:type="gramStart"/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.</w:t>
      </w:r>
      <w:proofErr w:type="gramEnd"/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Давайте вспомним эти сказки я вам загадаю загадки-подсказки.</w:t>
      </w:r>
    </w:p>
    <w:p w:rsidR="009209F8" w:rsidRPr="009209F8" w:rsidRDefault="009209F8" w:rsidP="0092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Задание «Угадай сказку»</w:t>
      </w:r>
      <w:r w:rsidRPr="009209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9209F8" w:rsidRPr="009209F8" w:rsidRDefault="009209F8" w:rsidP="0092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9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Это кто? </w:t>
      </w:r>
      <w:proofErr w:type="gramStart"/>
      <w:r w:rsidRPr="009209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(Колобок) экране появляется </w:t>
      </w:r>
      <w:r w:rsidRPr="009209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слайд№6</w:t>
      </w:r>
      <w:r w:rsidRPr="009209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 с картинкой сказки «Колобок»)</w:t>
      </w:r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Колобок какой? </w:t>
      </w:r>
      <w:r w:rsidRPr="009209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(круглый, румяный, непослушный).</w:t>
      </w:r>
      <w:proofErr w:type="gramEnd"/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- А что еще бывает такое же? (метод анализа)</w:t>
      </w:r>
      <w:proofErr w:type="gramStart"/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.</w:t>
      </w:r>
      <w:proofErr w:type="gramEnd"/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br/>
      </w:r>
      <w:r w:rsidRPr="009209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Start"/>
      <w:r w:rsidRPr="009209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ш</w:t>
      </w:r>
      <w:proofErr w:type="gramEnd"/>
      <w:r w:rsidRPr="009209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ар, мяч, яблоко, булка, конфета) </w:t>
      </w:r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Что случилось с Колобком? </w:t>
      </w:r>
      <w:r w:rsidRPr="009209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(ответы детей).</w:t>
      </w:r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 бы ты спас Колобка? </w:t>
      </w:r>
      <w:proofErr w:type="gramStart"/>
      <w:r w:rsidRPr="009209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(Творческое задание – метод проб и ошибок) </w:t>
      </w:r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09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</w:t>
      </w:r>
      <w:r w:rsidRPr="009209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proofErr w:type="gramEnd"/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Дети, а это из какой </w:t>
      </w:r>
      <w:proofErr w:type="spellStart"/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сказки</w:t>
      </w:r>
      <w:proofErr w:type="gramStart"/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?в</w:t>
      </w:r>
      <w:proofErr w:type="spellEnd"/>
      <w:proofErr w:type="gramEnd"/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корзинке есть рукавичка.</w:t>
      </w:r>
      <w:r w:rsidRPr="009209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 (на экране появляется </w:t>
      </w:r>
      <w:r w:rsidRPr="009209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слайд№7</w:t>
      </w:r>
      <w:r w:rsidRPr="009209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с картинкой сказки «Рукавичка»)</w:t>
      </w:r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рукавичка какая? </w:t>
      </w:r>
      <w:r w:rsidRPr="009209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(теплая, шерстяная, яркая, красивая, красочная).</w:t>
      </w:r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из чего она сделана? </w:t>
      </w:r>
      <w:r w:rsidRPr="009209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 из ниток, из ткани)</w:t>
      </w:r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что еще делают из ниток и ткани?</w:t>
      </w:r>
      <w:r w:rsidRPr="009209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 (ответы детей)</w:t>
      </w:r>
      <w:proofErr w:type="gramStart"/>
      <w:r w:rsidRPr="009209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Для чего нужна рукавичка </w:t>
      </w:r>
      <w:r w:rsidRPr="009209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(руки греть, взять горячее).</w:t>
      </w:r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кто жил в рукавичке? </w:t>
      </w:r>
      <w:r w:rsidRPr="009209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(ответы детей)</w:t>
      </w:r>
    </w:p>
    <w:p w:rsidR="009209F8" w:rsidRPr="009209F8" w:rsidRDefault="009209F8" w:rsidP="0092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209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Как</w:t>
      </w:r>
      <w:proofErr w:type="gramEnd"/>
      <w:r w:rsidRPr="009209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одним словом сказать-какие это животные? (Ответы детей</w:t>
      </w:r>
      <w:proofErr w:type="gramStart"/>
      <w:r w:rsidRPr="009209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)</w:t>
      </w:r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авайте с вами превратимся в лесных жителей и поиграем.</w:t>
      </w:r>
    </w:p>
    <w:p w:rsidR="009209F8" w:rsidRPr="009209F8" w:rsidRDefault="009209F8" w:rsidP="0092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«</w:t>
      </w:r>
      <w:proofErr w:type="spellStart"/>
      <w:r w:rsidRPr="009209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Повертелись,покружились</w:t>
      </w:r>
      <w:proofErr w:type="spellEnd"/>
      <w:r w:rsidRPr="009209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 </w:t>
      </w:r>
      <w:r w:rsidRPr="009209F8">
        <w:rPr>
          <w:rFonts w:ascii="Times New Roman" w:eastAsia="Times New Roman" w:hAnsi="Times New Roman" w:cs="Times New Roman"/>
          <w:i/>
          <w:iCs/>
          <w:color w:val="697335"/>
          <w:sz w:val="28"/>
          <w:szCs w:val="28"/>
          <w:lang w:eastAsia="ru-RU"/>
        </w:rPr>
        <w:t> </w:t>
      </w:r>
      <w:r w:rsidRPr="009209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лесных жителей превратились</w:t>
      </w:r>
      <w:proofErr w:type="gramStart"/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209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proofErr w:type="gramEnd"/>
      <w:r w:rsidRPr="009209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лайд№8</w:t>
      </w:r>
    </w:p>
    <w:p w:rsidR="009209F8" w:rsidRPr="009209F8" w:rsidRDefault="009209F8" w:rsidP="0092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209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</w:t>
      </w:r>
      <w:proofErr w:type="gramStart"/>
      <w:r w:rsidRPr="009209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.И</w:t>
      </w:r>
      <w:proofErr w:type="gramEnd"/>
      <w:r w:rsidRPr="009209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</w:t>
      </w:r>
      <w:proofErr w:type="spellEnd"/>
      <w:r w:rsidRPr="009209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«Тень –тень , </w:t>
      </w:r>
      <w:proofErr w:type="spellStart"/>
      <w:r w:rsidRPr="009209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потетень</w:t>
      </w:r>
      <w:proofErr w:type="spellEnd"/>
      <w:r w:rsidRPr="009209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9209F8" w:rsidRPr="009209F8" w:rsidRDefault="009209F8" w:rsidP="0092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 песни:</w:t>
      </w:r>
    </w:p>
    <w:p w:rsidR="009209F8" w:rsidRPr="009209F8" w:rsidRDefault="009209F8" w:rsidP="0092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9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Выбирают восемь детей на роли Лисы, Зайки, двух Ежей, двух Блох, Медведя и Козы. «Звери» становятся со всеми детьми в круг. 1-й куплет поют все и, взявшись за руки, двигаются по кругу вправо. Остальные куплеты дети поют стоя.</w:t>
      </w:r>
    </w:p>
    <w:p w:rsidR="009209F8" w:rsidRPr="009209F8" w:rsidRDefault="009209F8" w:rsidP="0092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Тень-тень, </w:t>
      </w:r>
      <w:proofErr w:type="spellStart"/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по-те-тень</w:t>
      </w:r>
      <w:proofErr w:type="spellEnd"/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Выше города плетень.</w:t>
      </w:r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Сели звери под плетень,</w:t>
      </w:r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Похвалялися</w:t>
      </w:r>
      <w:proofErr w:type="spellEnd"/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весь день.</w:t>
      </w:r>
    </w:p>
    <w:p w:rsidR="009209F8" w:rsidRPr="009209F8" w:rsidRDefault="009209F8" w:rsidP="0092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Похвалялася</w:t>
      </w:r>
      <w:proofErr w:type="spellEnd"/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лиса:</w:t>
      </w:r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«Всему свету я краса!»</w:t>
      </w:r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Похвалялся</w:t>
      </w:r>
      <w:proofErr w:type="gramEnd"/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зайка:</w:t>
      </w:r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</w:t>
      </w:r>
      <w:proofErr w:type="gramStart"/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Пойди</w:t>
      </w:r>
      <w:proofErr w:type="gramEnd"/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догоняй-ка!»</w:t>
      </w:r>
    </w:p>
    <w:p w:rsidR="009209F8" w:rsidRPr="009209F8" w:rsidRDefault="009209F8" w:rsidP="0092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Похвалялися</w:t>
      </w:r>
      <w:proofErr w:type="spellEnd"/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ежи:</w:t>
      </w:r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«У нас шубы хороши!»</w:t>
      </w:r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Похвалялись</w:t>
      </w:r>
      <w:proofErr w:type="gramEnd"/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блохи:</w:t>
      </w:r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«И у нас </w:t>
      </w:r>
      <w:proofErr w:type="gramStart"/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неплохи</w:t>
      </w:r>
      <w:proofErr w:type="gramEnd"/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</w:t>
      </w:r>
    </w:p>
    <w:p w:rsidR="009209F8" w:rsidRPr="009209F8" w:rsidRDefault="009209F8" w:rsidP="0092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Похвалялся</w:t>
      </w:r>
      <w:proofErr w:type="gramEnd"/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медведь:</w:t>
      </w:r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«Могу песни я петь!»</w:t>
      </w:r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Похвалялася</w:t>
      </w:r>
      <w:proofErr w:type="spellEnd"/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коза:</w:t>
      </w:r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«Всем вам выколю глаза!»</w:t>
      </w:r>
    </w:p>
    <w:p w:rsidR="009209F8" w:rsidRPr="009209F8" w:rsidRDefault="009209F8" w:rsidP="0092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«зверь» выходит на слова, в которых о нем поется, «свои» слова каждый герой поет сам, стараясь в движениях передать образ. Например, Лиса может изображать, как она любуется своим хвостом. Зайка — прыгает. Медведь ходит, тяжело переваливаясь с ноги на ногу. Коза идет, приставив к голове пальчик</w:t>
      </w:r>
      <w:proofErr w:type="gramStart"/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«рожки». По окончании пения Козы все звери разбегаются, а она их ловит. Игра заканчивается, когда Коза поймает несколько зверей (два-три). При повторении игры на роли зверей выбираются другие дети.</w:t>
      </w:r>
    </w:p>
    <w:p w:rsidR="009209F8" w:rsidRPr="009209F8" w:rsidRDefault="009209F8" w:rsidP="0092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9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Со </w:t>
      </w:r>
      <w:proofErr w:type="gramStart"/>
      <w:r w:rsidRPr="009209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зверюшками</w:t>
      </w:r>
      <w:proofErr w:type="gramEnd"/>
      <w:r w:rsidRPr="009209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простимся и в ребят мы превратимся.</w:t>
      </w:r>
    </w:p>
    <w:p w:rsidR="009209F8" w:rsidRPr="009209F8" w:rsidRDefault="009209F8" w:rsidP="0092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9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</w:t>
      </w:r>
      <w:r w:rsidRPr="009209F8">
        <w:rPr>
          <w:rFonts w:ascii="Times New Roman" w:eastAsia="Times New Roman" w:hAnsi="Times New Roman" w:cs="Times New Roman"/>
          <w:i/>
          <w:iCs/>
          <w:color w:val="697335"/>
          <w:sz w:val="28"/>
          <w:szCs w:val="28"/>
          <w:lang w:eastAsia="ru-RU"/>
        </w:rPr>
        <w:t> </w:t>
      </w:r>
      <w:r w:rsidRPr="009209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Раз, два, три, четыре, пять – вот ребята мы опять!</w:t>
      </w:r>
    </w:p>
    <w:p w:rsidR="009209F8" w:rsidRPr="009209F8" w:rsidRDefault="009209F8" w:rsidP="0092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9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куда мы с вами пришли и кто это нас встречает</w:t>
      </w:r>
      <w:proofErr w:type="gramStart"/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9209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proofErr w:type="gramEnd"/>
      <w:r w:rsidRPr="009209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лайд№9</w:t>
      </w:r>
    </w:p>
    <w:p w:rsidR="009209F8" w:rsidRPr="009209F8" w:rsidRDefault="009209F8" w:rsidP="0092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9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Ответы детей</w:t>
      </w:r>
    </w:p>
    <w:p w:rsidR="009209F8" w:rsidRPr="009209F8" w:rsidRDefault="009209F8" w:rsidP="0092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9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Здравствуй, </w:t>
      </w:r>
      <w:proofErr w:type="spellStart"/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Лесовичёк</w:t>
      </w:r>
      <w:proofErr w:type="spellEnd"/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Пропусти нас, пожалуйста. Мы путешествуем по сказочному лесу.</w:t>
      </w:r>
    </w:p>
    <w:p w:rsidR="009209F8" w:rsidRPr="009209F8" w:rsidRDefault="009209F8" w:rsidP="0092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209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Лесовичёк</w:t>
      </w:r>
      <w:proofErr w:type="spellEnd"/>
      <w:r w:rsidRPr="009209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буду читать отрывки из сказок, а вы скажите название сказки:</w:t>
      </w:r>
    </w:p>
    <w:p w:rsidR="009209F8" w:rsidRPr="009209F8" w:rsidRDefault="009209F8" w:rsidP="009209F8">
      <w:pPr>
        <w:numPr>
          <w:ilvl w:val="0"/>
          <w:numId w:val="3"/>
        </w:numPr>
        <w:shd w:val="clear" w:color="auto" w:fill="FFFFFF"/>
        <w:spacing w:before="30" w:after="30" w:line="240" w:lineRule="auto"/>
        <w:ind w:left="7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«Не садись на пенек, не ешь пирожок!</w:t>
      </w:r>
    </w:p>
    <w:p w:rsidR="009209F8" w:rsidRPr="009209F8" w:rsidRDefault="009209F8" w:rsidP="0092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Неси бабушке, неси дедушке!  »</w:t>
      </w:r>
    </w:p>
    <w:p w:rsidR="009209F8" w:rsidRPr="009209F8" w:rsidRDefault="009209F8" w:rsidP="0092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209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10 </w:t>
      </w:r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(Маша и медведь) Молодцы, ребята.</w:t>
      </w:r>
    </w:p>
    <w:p w:rsidR="009209F8" w:rsidRPr="009209F8" w:rsidRDefault="009209F8" w:rsidP="009209F8">
      <w:pPr>
        <w:numPr>
          <w:ilvl w:val="0"/>
          <w:numId w:val="4"/>
        </w:numPr>
        <w:shd w:val="clear" w:color="auto" w:fill="FFFFFF"/>
        <w:spacing w:before="30" w:after="30" w:line="240" w:lineRule="auto"/>
        <w:ind w:left="7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«Мышка за кошку, кошка за Жучку, Жучка за внучку, внучка за бабку, бабка за </w:t>
      </w:r>
      <w:proofErr w:type="gramStart"/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дедку</w:t>
      </w:r>
      <w:proofErr w:type="gramEnd"/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9209F8" w:rsidRPr="009209F8" w:rsidRDefault="009209F8" w:rsidP="0092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9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11 </w:t>
      </w:r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(Репка)</w:t>
      </w:r>
    </w:p>
    <w:p w:rsidR="009209F8" w:rsidRPr="009209F8" w:rsidRDefault="009209F8" w:rsidP="009209F8">
      <w:pPr>
        <w:numPr>
          <w:ilvl w:val="0"/>
          <w:numId w:val="5"/>
        </w:numPr>
        <w:shd w:val="clear" w:color="auto" w:fill="FFFFFF"/>
        <w:spacing w:before="30" w:after="30" w:line="240" w:lineRule="auto"/>
        <w:ind w:left="7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«На столе стояли три миски с кашей. Большая миска была </w:t>
      </w:r>
      <w:proofErr w:type="spellStart"/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Михайла</w:t>
      </w:r>
      <w:proofErr w:type="spellEnd"/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Потапыча</w:t>
      </w:r>
      <w:proofErr w:type="spellEnd"/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средняя – Настасьи Петровны, а самая маленькая – </w:t>
      </w:r>
      <w:proofErr w:type="spellStart"/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Мишуткина</w:t>
      </w:r>
      <w:proofErr w:type="spellEnd"/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…»  </w:t>
      </w:r>
    </w:p>
    <w:p w:rsidR="009209F8" w:rsidRPr="009209F8" w:rsidRDefault="009209F8" w:rsidP="0092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9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слайд12</w:t>
      </w:r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(Три медведя)</w:t>
      </w:r>
    </w:p>
    <w:p w:rsidR="009209F8" w:rsidRPr="009209F8" w:rsidRDefault="009209F8" w:rsidP="009209F8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Шла лисичка по дорожке,</w:t>
      </w:r>
    </w:p>
    <w:p w:rsidR="009209F8" w:rsidRPr="009209F8" w:rsidRDefault="009209F8" w:rsidP="009209F8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Нашла лисичка скалочку.</w:t>
      </w:r>
    </w:p>
    <w:p w:rsidR="009209F8" w:rsidRPr="009209F8" w:rsidRDefault="009209F8" w:rsidP="009209F8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скалочку взяла курочку,</w:t>
      </w:r>
    </w:p>
    <w:p w:rsidR="009209F8" w:rsidRPr="009209F8" w:rsidRDefault="009209F8" w:rsidP="009209F8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курочку взяла уточку!</w:t>
      </w:r>
    </w:p>
    <w:p w:rsidR="009209F8" w:rsidRPr="009209F8" w:rsidRDefault="009209F8" w:rsidP="009209F8">
      <w:pPr>
        <w:numPr>
          <w:ilvl w:val="0"/>
          <w:numId w:val="6"/>
        </w:numPr>
        <w:shd w:val="clear" w:color="auto" w:fill="FFFFFF"/>
        <w:spacing w:before="30" w:after="30" w:line="240" w:lineRule="auto"/>
        <w:ind w:left="7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9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слайд 13 </w:t>
      </w:r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(«Лисичка со скалочкой»)</w:t>
      </w:r>
    </w:p>
    <w:p w:rsidR="009209F8" w:rsidRPr="009209F8" w:rsidRDefault="009209F8" w:rsidP="009209F8">
      <w:pPr>
        <w:numPr>
          <w:ilvl w:val="0"/>
          <w:numId w:val="6"/>
        </w:numPr>
        <w:shd w:val="clear" w:color="auto" w:fill="FFFFFF"/>
        <w:spacing w:before="30" w:after="30" w:line="240" w:lineRule="auto"/>
        <w:ind w:left="7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«Прибежала лисичка к теремку, постучала и спрашивает, кто, кто в теремочке живет? »</w:t>
      </w:r>
    </w:p>
    <w:p w:rsidR="009209F8" w:rsidRPr="009209F8" w:rsidRDefault="009209F8" w:rsidP="0092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9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14 </w:t>
      </w:r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(Теремок)</w:t>
      </w:r>
    </w:p>
    <w:p w:rsidR="009209F8" w:rsidRPr="009209F8" w:rsidRDefault="009209F8" w:rsidP="0092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209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Лесовичёк</w:t>
      </w:r>
      <w:proofErr w:type="spellEnd"/>
      <w:r w:rsidRPr="009209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</w:t>
      </w:r>
      <w:proofErr w:type="gramStart"/>
      <w:r w:rsidRPr="009209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 </w:t>
      </w:r>
      <w:proofErr w:type="gramEnd"/>
      <w:r w:rsidRPr="009209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пропускает детей</w:t>
      </w:r>
      <w:r w:rsidRPr="009209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.): </w:t>
      </w:r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хорошо знаете сказки </w:t>
      </w:r>
      <w:r w:rsidRPr="009209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Слайд№15Дает орешки, и говорит, чтобы их мы передали белочке</w:t>
      </w:r>
    </w:p>
    <w:p w:rsidR="009209F8" w:rsidRPr="009209F8" w:rsidRDefault="009209F8" w:rsidP="0092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Там вдали за ручейком</w:t>
      </w:r>
    </w:p>
    <w:p w:rsidR="009209F8" w:rsidRPr="009209F8" w:rsidRDefault="009209F8" w:rsidP="0092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старом дубе белки дом.</w:t>
      </w:r>
    </w:p>
    <w:p w:rsidR="009209F8" w:rsidRPr="009209F8" w:rsidRDefault="009209F8" w:rsidP="0092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Белка песни собрала,</w:t>
      </w:r>
    </w:p>
    <w:p w:rsidR="009209F8" w:rsidRPr="009209F8" w:rsidRDefault="009209F8" w:rsidP="0092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гости нас к себе позвала.</w:t>
      </w:r>
    </w:p>
    <w:p w:rsidR="009209F8" w:rsidRPr="009209F8" w:rsidRDefault="009209F8" w:rsidP="0092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Ручеек мы перейдем</w:t>
      </w:r>
    </w:p>
    <w:p w:rsidR="009209F8" w:rsidRPr="009209F8" w:rsidRDefault="009209F8" w:rsidP="0092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гости к белке попадем</w:t>
      </w:r>
      <w:proofErr w:type="gramStart"/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209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proofErr w:type="gramEnd"/>
      <w:r w:rsidRPr="009209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лайд№16</w:t>
      </w:r>
    </w:p>
    <w:p w:rsidR="009209F8" w:rsidRPr="009209F8" w:rsidRDefault="009209F8" w:rsidP="0092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9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нам нужно перебраться на другой берег, но как нам это сделать?</w:t>
      </w:r>
    </w:p>
    <w:p w:rsidR="009209F8" w:rsidRPr="009209F8" w:rsidRDefault="009209F8" w:rsidP="0092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9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Ответы детей</w:t>
      </w:r>
    </w:p>
    <w:p w:rsidR="009209F8" w:rsidRPr="009209F8" w:rsidRDefault="009209F8" w:rsidP="0092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Хорошо, я предлагаю построить мост из брёвен</w:t>
      </w:r>
      <w:proofErr w:type="gramStart"/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чтобы появилось брёвнышко  нужно хлопнуть, когда услышите слово со звуком  ц ,на экране появится бревнышко.</w:t>
      </w:r>
    </w:p>
    <w:p w:rsidR="009209F8" w:rsidRPr="009209F8" w:rsidRDefault="009209F8" w:rsidP="0092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Слова: Цапля…</w:t>
      </w:r>
      <w:proofErr w:type="gramStart"/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цокает</w:t>
      </w:r>
      <w:proofErr w:type="gramEnd"/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…ходит…цветок…растет…цветет…цирк…приехал…</w:t>
      </w:r>
    </w:p>
    <w:p w:rsidR="009209F8" w:rsidRPr="009209F8" w:rsidRDefault="009209F8" w:rsidP="0092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цифра…пятерка</w:t>
      </w:r>
      <w:proofErr w:type="gramStart"/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…,</w:t>
      </w:r>
      <w:proofErr w:type="gramEnd"/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заяц…,цыпленок…,стол…,огурец…,ребят…,молодцы.</w:t>
      </w:r>
    </w:p>
    <w:p w:rsidR="009209F8" w:rsidRPr="009209F8" w:rsidRDefault="009209F8" w:rsidP="0092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Молодцы-вот и мы в гостях у белки </w:t>
      </w:r>
      <w:r w:rsidRPr="009209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Слайд№17</w:t>
      </w:r>
    </w:p>
    <w:p w:rsidR="009209F8" w:rsidRPr="009209F8" w:rsidRDefault="009209F8" w:rsidP="00920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9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Артикуляционная гимнастика «Вкусное варенье», «Орешек»</w:t>
      </w:r>
    </w:p>
    <w:p w:rsidR="009209F8" w:rsidRPr="009209F8" w:rsidRDefault="009209F8" w:rsidP="00920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9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Пальчиковая гимнастика «Белка»</w:t>
      </w:r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9209F8" w:rsidRPr="009209F8" w:rsidRDefault="009209F8" w:rsidP="0092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Сидит белка на тележке,</w:t>
      </w:r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Продает свои орешки.</w:t>
      </w:r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Птичке синичке – вот такой орех. (Показ </w:t>
      </w:r>
      <w:proofErr w:type="gramStart"/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указательным</w:t>
      </w:r>
      <w:proofErr w:type="gramEnd"/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большими пальцами маленького ореха.)</w:t>
      </w:r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Лисичке сестричке – вот такой орех. ( Показ ореха большим и средним пальцем.)</w:t>
      </w:r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Зайчику усатому – вот такой орех</w:t>
      </w:r>
      <w:proofErr w:type="gramStart"/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.(</w:t>
      </w:r>
      <w:proofErr w:type="gramEnd"/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Развести пальцы показывая большой орех.)</w:t>
      </w:r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мишке косолапому – вот такой орех</w:t>
      </w:r>
      <w:proofErr w:type="gramStart"/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.(</w:t>
      </w:r>
      <w:proofErr w:type="gramEnd"/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Соединить руки над головой.)</w:t>
      </w:r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вот эти орешки, </w:t>
      </w:r>
      <w:proofErr w:type="spellStart"/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Лесовичок</w:t>
      </w:r>
      <w:proofErr w:type="spellEnd"/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припас для белочки</w:t>
      </w:r>
      <w:proofErr w:type="gramStart"/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.(</w:t>
      </w:r>
      <w:proofErr w:type="gramEnd"/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Раздаются грецкие орехи.)</w:t>
      </w:r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09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Пальчиковая игра</w:t>
      </w:r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 использованием грецкого ореха.</w:t>
      </w:r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руки я орех возьму</w:t>
      </w:r>
      <w:proofErr w:type="gramStart"/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немножко покручу,</w:t>
      </w:r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Так, так и вот так </w:t>
      </w:r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орешек покручу, (Катание ореха в разных направления между пальцами.),</w:t>
      </w:r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в ладошку положу,</w:t>
      </w:r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Крепко я его сожму. ( Сжать орех в ладони.)</w:t>
      </w:r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разбил орешек сам,</w:t>
      </w:r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Белке я его отдам</w:t>
      </w:r>
      <w:proofErr w:type="gramStart"/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.(</w:t>
      </w:r>
      <w:proofErr w:type="gramEnd"/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Показать орех на ладони.).</w:t>
      </w:r>
    </w:p>
    <w:p w:rsidR="009209F8" w:rsidRPr="009209F8" w:rsidRDefault="009209F8" w:rsidP="00920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Белка</w:t>
      </w:r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Спасибо ребята, а ещё я очень люблю ореховое варенье.</w:t>
      </w:r>
    </w:p>
    <w:p w:rsidR="009209F8" w:rsidRPr="009209F8" w:rsidRDefault="009209F8" w:rsidP="00920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9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proofErr w:type="gramStart"/>
      <w:r w:rsidRPr="009209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:</w:t>
      </w:r>
      <w:proofErr w:type="gramEnd"/>
      <w:r w:rsidRPr="009209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белочка. Мы отправляемся дальше.</w:t>
      </w:r>
    </w:p>
    <w:p w:rsidR="009209F8" w:rsidRPr="009209F8" w:rsidRDefault="009209F8" w:rsidP="0092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</w:t>
      </w:r>
      <w:proofErr w:type="gramStart"/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 –кого мы встретили?(Слайд№18-2</w:t>
      </w:r>
      <w:r w:rsidRPr="009209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4)</w:t>
      </w:r>
    </w:p>
    <w:p w:rsidR="009209F8" w:rsidRPr="009209F8" w:rsidRDefault="009209F8" w:rsidP="0092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9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proofErr w:type="gramStart"/>
      <w:r w:rsidRPr="009209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:</w:t>
      </w:r>
      <w:proofErr w:type="gramEnd"/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яблоньку</w:t>
      </w:r>
    </w:p>
    <w:p w:rsidR="009209F8" w:rsidRPr="009209F8" w:rsidRDefault="009209F8" w:rsidP="0092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9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Яблонька: </w:t>
      </w:r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ребята, помогите мне. Яблочки мои наливные собрать, а то ветки под их тяжестью ломаются. А на каждом яблочке интересное задание</w:t>
      </w:r>
    </w:p>
    <w:p w:rsidR="009209F8" w:rsidRPr="009209F8" w:rsidRDefault="009209F8" w:rsidP="0092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9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(нужно продолжить фразу)</w:t>
      </w:r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9209F8" w:rsidRPr="009209F8" w:rsidRDefault="009209F8" w:rsidP="0092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«Как выскочу, как…», «</w:t>
      </w:r>
      <w:proofErr w:type="spellStart"/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ловись</w:t>
      </w:r>
      <w:proofErr w:type="spellEnd"/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рыбка …»</w:t>
      </w:r>
    </w:p>
    <w:p w:rsidR="009209F8" w:rsidRPr="009209F8" w:rsidRDefault="009209F8" w:rsidP="0092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«Петушок, петушок…», «Я колобок, колобок</w:t>
      </w:r>
      <w:proofErr w:type="gramStart"/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..»,  «</w:t>
      </w:r>
      <w:proofErr w:type="gramEnd"/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 в поле теремок …»</w:t>
      </w:r>
    </w:p>
    <w:p w:rsidR="009209F8" w:rsidRPr="009209F8" w:rsidRDefault="009209F8" w:rsidP="0092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9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Яблонька: </w:t>
      </w:r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Спасибо вам ребята за помощь. Вот вам от меня гостинцы-яблочки </w:t>
      </w:r>
      <w:proofErr w:type="gramStart"/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румяные-угощайтесь</w:t>
      </w:r>
      <w:proofErr w:type="gramEnd"/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!!</w:t>
      </w:r>
    </w:p>
    <w:p w:rsidR="009209F8" w:rsidRPr="009209F8" w:rsidRDefault="009209F8" w:rsidP="0092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9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Воспитатель: Спасибо! </w:t>
      </w:r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свидания,  яблонька</w:t>
      </w:r>
      <w:proofErr w:type="gramStart"/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нам пора .</w:t>
      </w:r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вот и Солнышко опять появилось,</w:t>
      </w:r>
    </w:p>
    <w:p w:rsidR="009209F8" w:rsidRPr="009209F8" w:rsidRDefault="009209F8" w:rsidP="0092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оно говорит</w:t>
      </w:r>
      <w:proofErr w:type="gramStart"/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нам нужно возвращаться в детский сад(</w:t>
      </w:r>
      <w:r w:rsidRPr="009209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Слайд№25)</w:t>
      </w:r>
    </w:p>
    <w:p w:rsidR="009209F8" w:rsidRPr="009209F8" w:rsidRDefault="009209F8" w:rsidP="0092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9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Молодцы, ребята, вы хорошо знаете сказки</w:t>
      </w:r>
      <w:proofErr w:type="gramStart"/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ткрывает книгу) Посмотрите, сказки к нам вернулись!  </w:t>
      </w:r>
      <w:r w:rsidRPr="009209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Слайд№26</w:t>
      </w:r>
    </w:p>
    <w:p w:rsidR="009209F8" w:rsidRPr="009209F8" w:rsidRDefault="009209F8" w:rsidP="0092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1,2,3,4,5 - вот  и в садике  опять.</w:t>
      </w:r>
    </w:p>
    <w:p w:rsidR="009209F8" w:rsidRPr="009209F8" w:rsidRDefault="009209F8" w:rsidP="0092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Открываем  глазки.</w:t>
      </w:r>
    </w:p>
    <w:p w:rsidR="009209F8" w:rsidRPr="009209F8" w:rsidRDefault="009209F8" w:rsidP="0092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вот и закончилось наше путешествие. Что  вам показалось   трудным?  А что больше всего понравилось в мире сказок?</w:t>
      </w:r>
    </w:p>
    <w:p w:rsidR="009209F8" w:rsidRPr="009209F8" w:rsidRDefault="009209F8" w:rsidP="0092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9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Ответы детей</w:t>
      </w:r>
    </w:p>
    <w:p w:rsidR="009209F8" w:rsidRPr="009209F8" w:rsidRDefault="009209F8" w:rsidP="0092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9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Я хочу поблагодарить вас за доброту, сообразительность и желание прийти на помощь тем, кто в этом нуждается.</w:t>
      </w:r>
    </w:p>
    <w:p w:rsidR="009209F8" w:rsidRPr="009209F8" w:rsidRDefault="009209F8" w:rsidP="0092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свидания!</w:t>
      </w:r>
    </w:p>
    <w:p w:rsidR="009209F8" w:rsidRPr="009209F8" w:rsidRDefault="009209F8" w:rsidP="0092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9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 мире много сказок</w:t>
      </w:r>
    </w:p>
    <w:p w:rsidR="009209F8" w:rsidRPr="009209F8" w:rsidRDefault="009209F8" w:rsidP="0092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Грустных и смешных.</w:t>
      </w:r>
    </w:p>
    <w:p w:rsidR="009209F8" w:rsidRPr="009209F8" w:rsidRDefault="009209F8" w:rsidP="0092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прожить на свете                                 </w:t>
      </w:r>
    </w:p>
    <w:p w:rsidR="009209F8" w:rsidRPr="009209F8" w:rsidRDefault="009209F8" w:rsidP="0092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Нам нельзя без них.                                </w:t>
      </w:r>
    </w:p>
    <w:p w:rsidR="009209F8" w:rsidRPr="009209F8" w:rsidRDefault="009209F8" w:rsidP="0092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Пусть герои сказок</w:t>
      </w:r>
    </w:p>
    <w:p w:rsidR="009209F8" w:rsidRPr="009209F8" w:rsidRDefault="009209F8" w:rsidP="0092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Дарят нам тепло</w:t>
      </w:r>
    </w:p>
    <w:p w:rsidR="009209F8" w:rsidRPr="009209F8" w:rsidRDefault="009209F8" w:rsidP="0092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Добро навеки</w:t>
      </w:r>
    </w:p>
    <w:p w:rsidR="009209F8" w:rsidRPr="009209F8" w:rsidRDefault="009209F8" w:rsidP="0092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Побеждает зло. </w:t>
      </w:r>
    </w:p>
    <w:p w:rsidR="009209F8" w:rsidRPr="009209F8" w:rsidRDefault="009209F8" w:rsidP="0092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  </w:t>
      </w:r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В. </w:t>
      </w:r>
      <w:proofErr w:type="spellStart"/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Шаинский</w:t>
      </w:r>
      <w:proofErr w:type="spellEnd"/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209F8" w:rsidRPr="009209F8" w:rsidRDefault="009209F8" w:rsidP="0092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9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Литература:</w:t>
      </w:r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Под редакцией </w:t>
      </w:r>
      <w:proofErr w:type="spellStart"/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М.И.Маханева</w:t>
      </w:r>
      <w:proofErr w:type="spellEnd"/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М. Давыдова «Театрализованная деятельность в детском саду» Москва 2001год.</w:t>
      </w:r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О.М. Дьяченко и Е.А </w:t>
      </w:r>
      <w:proofErr w:type="spellStart"/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Агаевой</w:t>
      </w:r>
      <w:proofErr w:type="spellEnd"/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«Занимательные игры для детей от 3 до 6 лет «Чего на свете не бывает».</w:t>
      </w:r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209F8" w:rsidRPr="009209F8" w:rsidRDefault="009209F8" w:rsidP="0092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Интернет-ресурсы:</w:t>
      </w:r>
    </w:p>
    <w:p w:rsidR="009209F8" w:rsidRPr="009209F8" w:rsidRDefault="009209F8" w:rsidP="0092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" w:history="1">
        <w:r w:rsidRPr="009209F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http://www.moi-detsad.ru/zanatia/</w:t>
        </w:r>
      </w:hyperlink>
    </w:p>
    <w:p w:rsidR="009209F8" w:rsidRPr="009209F8" w:rsidRDefault="009209F8" w:rsidP="0092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" w:history="1">
        <w:r w:rsidRPr="009209F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http://www.maam.ru/detskijsad/nod-v-starshei-grupe</w:t>
        </w:r>
      </w:hyperlink>
    </w:p>
    <w:p w:rsidR="009209F8" w:rsidRPr="009209F8" w:rsidRDefault="009209F8" w:rsidP="0092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9" w:history="1">
        <w:r w:rsidRPr="009209F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http://muzofon.com</w:t>
        </w:r>
      </w:hyperlink>
    </w:p>
    <w:p w:rsidR="009209F8" w:rsidRPr="009209F8" w:rsidRDefault="009209F8" w:rsidP="0092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http://images.yandex.ru</w:t>
      </w:r>
    </w:p>
    <w:p w:rsidR="00AE2C1E" w:rsidRDefault="009209F8"/>
    <w:sectPr w:rsidR="00AE2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2A15"/>
    <w:multiLevelType w:val="multilevel"/>
    <w:tmpl w:val="4F642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4762D7"/>
    <w:multiLevelType w:val="multilevel"/>
    <w:tmpl w:val="5386B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71361D"/>
    <w:multiLevelType w:val="multilevel"/>
    <w:tmpl w:val="8EC00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690482"/>
    <w:multiLevelType w:val="multilevel"/>
    <w:tmpl w:val="56B86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F257C7"/>
    <w:multiLevelType w:val="multilevel"/>
    <w:tmpl w:val="5944D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0F3A84"/>
    <w:multiLevelType w:val="multilevel"/>
    <w:tmpl w:val="41220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CCF"/>
    <w:rsid w:val="00777CCF"/>
    <w:rsid w:val="007A5997"/>
    <w:rsid w:val="008A662B"/>
    <w:rsid w:val="0092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3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maam.ru/detskijsad/nod-v-starshei-grupe&amp;sa=D&amp;ust=1487422494684000&amp;usg=AFQjCNGEbZG9vGz7l4AJmRkWydSa6nkUjQ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url?q=http://www.moi-detsad.ru/zanatia/&amp;sa=D&amp;ust=1487422494683000&amp;usg=AFQjCNEyIFoXJEE5VATcU7pHsN3Vk_2zh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ideas4parents.ru/rub_mamina_shkola/triz/kak-ubit-detskuyu-lyuboznatelnost-samyie-chastyie-oshibki-sovremennyih-roditeley.html&amp;sa=D&amp;ust=1487422494578000&amp;usg=AFQjCNE0BMajE5lE7uNHk0IFapt8oX-jeQ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muzofon.com&amp;sa=D&amp;ust=1487422494685000&amp;usg=AFQjCNEqahY_5j6t_kMsdDRRG4Ld-9Md9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2072</Words>
  <Characters>11813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2022-06-30T14:12:00Z</dcterms:created>
  <dcterms:modified xsi:type="dcterms:W3CDTF">2022-06-30T14:13:00Z</dcterms:modified>
</cp:coreProperties>
</file>