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bdr w:val="none" w:sz="0" w:space="0" w:color="auto" w:frame="1"/>
          <w:lang w:eastAsia="ru-RU"/>
        </w:rPr>
        <w:t>Конспект по развитию речи в средней группе</w:t>
      </w:r>
      <w:r w:rsidRPr="00077C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с </w:t>
      </w:r>
      <w:r w:rsidRPr="00077C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bdr w:val="none" w:sz="0" w:space="0" w:color="auto" w:frame="1"/>
          <w:lang w:eastAsia="ru-RU"/>
        </w:rPr>
        <w:t>элементами технологии ТРИЗ и мнемотехники</w:t>
      </w:r>
      <w:r w:rsidRPr="00077C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Тема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«Путешествие в сказочной стране»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Закреплять умение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пересказывать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художественное произведение при помощи картинки – схемы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мнемотаблицы</w:t>
      </w:r>
      <w:proofErr w:type="spellEnd"/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)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Создать условий для решения доступных познавательных задач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посредством игровых приёмов и элементов методики ТРИЗ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метод-мозговой</w:t>
      </w:r>
      <w:proofErr w:type="gramEnd"/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 xml:space="preserve"> штурм, метод анализа, метод проб и ошибок)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Продолжать закреплять умения давать полные ответы, пополнять словарный запас,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развивать связную речь детей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умение рассуждать, а также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развивать воображение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мышление, логику,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развивать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творческие способности детей, воспитывать любовь к русским народным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сказкам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формировать умение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рассказывать сказку по алгоритму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учить эмоционально, воспринимать и понимать содержание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сказки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воспитывать у детей доброжелательное отношение к героям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сказки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интерес к художественной литературе;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способствовать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развитию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всех видов памяти у детей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посредством обучения их пересказу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повышать эффективность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пересказа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через схематизацию литературных текстов.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Образовательные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Учить детей узнавать знакомые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сказки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сказочных героев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Формировать умение решать логические задания; активизировать словарный запас детей.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Формировать коммуникативные навыки (диалогическую речь через совместное обсуждение; правильное слово произношение, ситуативно-деловое общение в работе над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сказками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связную речь).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Развивающие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Продолжать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развивать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способность детей к </w:t>
      </w:r>
      <w:proofErr w:type="spellStart"/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эмпатии</w:t>
      </w:r>
      <w:proofErr w:type="spellEnd"/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 умение мыслить с помощью приемов анализа, синтеза, сравнения.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Развивать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познавательную активность, внимание, память, творческие возможности с помощью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элементов методики ТРИЗ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мнемотехники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Воспитательные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Воспитывать любознательность, дружелюбие, желание прийти на помощь, вызвать у детей позитивные эмоции.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Материал к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занятию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волшебный сундучок, клубочек ниток, записка от лисы, письмо от колобка, волшебная палочка, колобок, лиса, рукавичка, </w:t>
      </w:r>
      <w:proofErr w:type="spellStart"/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мнемотаблица</w:t>
      </w:r>
      <w:proofErr w:type="spellEnd"/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 xml:space="preserve"> к сказке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Заюшкина</w:t>
      </w:r>
      <w:proofErr w:type="spellEnd"/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 xml:space="preserve"> избушка»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чтение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сказок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применение в работе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элементы мнемотехники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 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 образовательной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деятельности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1. </w:t>
      </w:r>
      <w:proofErr w:type="spellStart"/>
      <w:r w:rsidRPr="00077C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Психогимнастика</w:t>
      </w:r>
      <w:proofErr w:type="spellEnd"/>
      <w:r w:rsidRPr="00077C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– приветствие.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Собрались все детки в круг</w:t>
      </w:r>
      <w:proofErr w:type="gramStart"/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ети стоят в кругу, держась за руки)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твой друг,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(руки к груди)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ты мой друг</w:t>
      </w:r>
      <w:proofErr w:type="gramStart"/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ротягивают руки друг к другу)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Крепко за руки возьмемся,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друг другу улыбнемся.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Ребята, к нам сегодня, пришли гости, давайте с ними поздороваемся.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(Здравствуйте)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Ребята, когда утром я зашла в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группу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то увидела, красивый конверт, а кто его принес, я не знаю. Давайте вместе откроем и узнаем, что это за письмо и от кого оно.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оспитатель открывает конверт и читает письмо)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Проблемная ситуация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«Здравствуйте ребята! Я, колобок - румяный бок, у меня случилась беда. Меня хотела съесть лиса, а я от нее убежал, но теперь не могу найти дорогу к дедушке и бабушке, потому что лиса перепутала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сказки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Я убежал и спрятался от лисы. Помогите мне найти свою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сказку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Спасибо».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Ребята, колобок просит нашей помощи. Поможем ему?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ответы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2.Мотивация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Ребята, сегодня мы с вами отправимся в волшебный мир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сказок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А вы любите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сказки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 Я тоже люблю, ведь именно в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сказках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происходят настоящие чудеса. А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сказки вы знаете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 Сейчас проверим (воспитатель бросает мяч детям, задает вопросы, дети ловят мяч и отвечают на вопросы воспитателя).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(метод </w:t>
      </w:r>
      <w:r w:rsidRPr="00077C1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«Мозговой штурм»</w:t>
      </w:r>
      <w:r w:rsidRPr="00077C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)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Кто от бабушки ушёл и от дедушки ушёл?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Кто съел козлят?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Кто пришел в гости к медведям?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 какой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сказке дед бил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бил яичко и не разбил?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Что выросла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Большая</w:t>
      </w:r>
      <w:proofErr w:type="gramEnd"/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 xml:space="preserve"> – пребольшая»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Что случилось с ледяной избушкой?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Кто потерял в лесу рукавичку?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Кого выгнала лиса из домика?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молодцы, ребята,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сказки хорошо знаете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Теперь мы с вами можем отправляться в путь. Вы хотите? Вы готовы?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Много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сказок есть на свете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,)</w:t>
      </w:r>
      <w:proofErr w:type="gramEnd"/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Сказки очень любят дети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 хотят в них побывать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немного поиграть!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Давайте закроем глаза, вы потихоньку покружитесь на месте. Я взмахну волшебной палочкой и скажу волшебные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слова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- И раз, и два, и три, и восемь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- В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сказку всех мы переносим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Вот мы с вами и попали в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сказочную страну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Давайте погуляем по ней.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А вот и первое препятствие Лисы, которое нам нужно преодолеть, чтобы пройти дальше. Лиса нам оставила клубочек с запиской, давайте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прочитаем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«Чтобы клубочек повел вас дальше по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сказочной стране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вы должны открыть волшебный сундучок».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Давайте откроем и посмотрим, что же в нем лежит</w:t>
      </w:r>
      <w:proofErr w:type="gramStart"/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оспитатель заглядывает в сундучок)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Здесь лежат предметы из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сказок</w:t>
      </w:r>
      <w:proofErr w:type="gramStart"/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остает Колобка)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 кто?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(Колобок)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Вот он, где спрятался. Колобок будет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путешествовать с нами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Мы будем </w:t>
      </w:r>
      <w:proofErr w:type="gramStart"/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помогать ему искать</w:t>
      </w:r>
      <w:proofErr w:type="gramEnd"/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дорогу домой.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А Колобок какой?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(круглый, румяный, непослушный)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А что еще бывает такое же?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(метод анализа)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(шар, мяч, яблоко, булка, конфета)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Что случилось с Колобком?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Как бы ты спас Колобка?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(Творческое задание – метод проб и ошибок)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А теперь посмотрите, что это?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Правильно, это рукавичка.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оспитатель достает из корзинки рукавичку)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А рукавичка какая?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(теплая, шерстяная, яркая, красивая, красочная)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А из чего она сделана?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(из ниток, из ткани)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А что еще делают из ниток и ткани?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Для чего нужна рукавичка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(руки греть, что-то вытереть, взять горячее)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А кто жил в рукавичке?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Молодцы, дети, хорошо справились с первым испытанием. Но нам нужно уже отправляться дальше, потому что впереди нас ждут еще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сказочные испытания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которые нам приготовила Лиса. Нам, нужно помочь колобку, проводить его в свою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сказку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оспитатель бросает клубочек к мольбертам)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Ты катись, катись, клубок,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 овражка </w:t>
      </w:r>
      <w:proofErr w:type="gramStart"/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</w:t>
      </w:r>
      <w:proofErr w:type="gramEnd"/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лесок,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Только сильно не спеши,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Путь - дорожку укажи.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Ребята клубочек привел нас к следующему заданию Лисы.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Беседа.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- А теперь, ребята, присаживаемся на стульчики и давайте попытаемся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рассказать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какая же наша лисонька.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Что мы можем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рассказать о шерстке лисы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(шерстка у лисы мягкая, пушистая, рыжая)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-А что мы расскажем о мордочке лисы? (мордочка у лисы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острая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хитрая, ушки острые, похожи на треугольники).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-А какой же хвост у лисы?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(хвост у лисы длинный, мягкий, пушистый)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Зачем лисе такой пушистый хвост?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(хвост у лисы длинный и пушистый, чтобы заметать свои следы)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А что можно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сказать о характере лисы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какая она в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сказках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(лиса в сказках хитрая, обманщица)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-Молодцы, ребята. В каких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сказках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мы с вами встречали лису? (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«Лисичка со скалочкой»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«Колобок»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«Теремок»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«Рукавичка»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-Да действительно, в этих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сказках мы встречаем лису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но наша гостья прибежала из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сказки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где обидела зайца и выгнала его из домика. (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Заюшкина</w:t>
      </w:r>
      <w:proofErr w:type="spellEnd"/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 xml:space="preserve"> избушка»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- Вот Лисичка нам приготовила такую </w:t>
      </w:r>
      <w:proofErr w:type="spellStart"/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мнемотаблицу</w:t>
      </w:r>
      <w:proofErr w:type="spellEnd"/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попробуйте с её помощью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рассказать сказку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Я думаю, у вас всё получится, и вы сможете идти дальше» (дети с помощью </w:t>
      </w:r>
      <w:proofErr w:type="spellStart"/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мнемотаблицы</w:t>
      </w:r>
      <w:proofErr w:type="spellEnd"/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 xml:space="preserve"> пересказывают сказку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Заюшкина</w:t>
      </w:r>
      <w:proofErr w:type="spellEnd"/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 xml:space="preserve"> избушка»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Молодцы, ребята, вы хорошо помните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сказку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Заюшкина</w:t>
      </w:r>
      <w:proofErr w:type="spellEnd"/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 xml:space="preserve"> избушка»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А чему она нас учит?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(быть добрыми, честными, учит дружить со всеми)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Ребята вы молодцы, отлично справились с заданием. У Лисы не получилось нас запутать. И нам надо отправляться дальше – бросаем клубочек, он катится на коврик.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Лисичка видит, что вы устали, и хочет с вами поиграть. Хотите поиграть с лисой?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ФИЗМИНУТКА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Мышка быстренько бежала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(бег на месте)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Мышка хвостиком виляла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(имитация движения)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Ой, яичко уронила (наклониться,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«поднять яичко»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Посмотрите-ка, разбила (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«показать яичко»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на вытянутых руках)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вот мы репку посадили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(наклониться)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водой ее полили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(имитация движения)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теперь ее потянем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(имитация движения)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из репы кашу сварим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(имитация еды)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будем мы от репки здоровые и крепкие! (показать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«силу»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Вот мы немного и отдохнули, а теперь отправляемся дальше в путь по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сказочной стране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(бросает клубочек доске)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Проходите, дети, и присаживайтесь на стульчики, нас ждет последнее задание Лисы.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Лиса вам приготовила </w:t>
      </w:r>
      <w:r w:rsidRPr="00077C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загадки,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вы будете отвечать, как называется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сказка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а затем, я вам буду показывать картинку.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1.Отворили дверь козлята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пропали все куда-то!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Ждали маму с молоком,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пустили волка в дом.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Кем же были эти,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Маленькие дети?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Семеро козлят.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Молодцы дети, правильно – это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сказка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«Семеро козлят»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 показывает картинки с изображением этой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сказки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Кто же всех козляток съел?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Слушайте внимательно и отгадывайте, о какой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сказке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говорится в этой загадке?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В чистом поле вырос дом,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Кто-кто проживает в нем.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Видим мышка в нем, норушка,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 Лягушка в нем, квакушка.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Дом не низок не высок,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зовется</w:t>
      </w:r>
      <w:proofErr w:type="gramStart"/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?.</w:t>
      </w:r>
      <w:proofErr w:type="gramEnd"/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Теремок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Молодцы дети, правильно – это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сказка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«Теремок»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вот в этой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сказке были такие зверюшки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зайчик-</w:t>
      </w:r>
      <w:proofErr w:type="spellStart"/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побегайчик</w:t>
      </w:r>
      <w:proofErr w:type="spellEnd"/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мышка-норушка, лисичка-сестричка, </w:t>
      </w:r>
      <w:proofErr w:type="gramStart"/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волчок-серый</w:t>
      </w:r>
      <w:proofErr w:type="gramEnd"/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бочок и медведь косолапый. Кто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развалил теремок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(медведь)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3.Нет ни речки, ни пруда.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Где воды напиться?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Очень вкусная вода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ямке от копытца.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(Сестрица Аленушка и братец Иванушка)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 почему всё же с Иванушкой случилась беда?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 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 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 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Следующая загадка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4.Он в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сказочке живет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 не ёжик и не кот,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 муки он был печен,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сметане был мешен.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окошке он студился,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дорожке он катился.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Как называется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сказка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Кого встречал на своем пути колобок?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Колобок благодарит детей за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помощь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«Ребята спасибо </w:t>
      </w:r>
      <w:bookmarkEnd w:id="0"/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вам за помощь! Вы так хорошо знаете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сказки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что благодаря вашим правильным ответам на хитрые вопросы Лисы снова оказался в своей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сказке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!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 знак благодарности у меня для вас есть сюрприз, вот такой значок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(МОЛОДЕЦ)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Колобок, Вам дарит вот такие значки. Вы молодцы!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Ребята вы сегодня решали интересные и сложные задания Лисы. Помогали Колобку вернуться домой.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3.ИТОГ</w:t>
      </w:r>
      <w:r w:rsidRPr="00077C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 какой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стране мы побывали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 (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«Страна сказок»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Кто запутал все дорожки? </w:t>
      </w:r>
      <w:r w:rsidRPr="00077C1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(Лиса)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Назовите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сказки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которые вы вспомнили?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Что вам понравилось больше всего в нашем 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путешествии</w:t>
      </w:r>
      <w:r w:rsidRPr="00077C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</w:t>
      </w:r>
    </w:p>
    <w:p w:rsidR="00077C13" w:rsidRPr="00077C13" w:rsidRDefault="00077C13" w:rsidP="0007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7C1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AE2C1E" w:rsidRDefault="00077C13"/>
    <w:sectPr w:rsidR="00AE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16"/>
    <w:rsid w:val="00077C13"/>
    <w:rsid w:val="007A5997"/>
    <w:rsid w:val="008A662B"/>
    <w:rsid w:val="00D1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2022-06-30T14:18:00Z</dcterms:created>
  <dcterms:modified xsi:type="dcterms:W3CDTF">2022-06-30T14:19:00Z</dcterms:modified>
</cp:coreProperties>
</file>