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08" w:rsidRPr="00245FB2" w:rsidRDefault="00530008" w:rsidP="00245FB2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45FB2">
        <w:rPr>
          <w:rFonts w:ascii="Times New Roman" w:hAnsi="Times New Roman" w:cs="Times New Roman"/>
          <w:sz w:val="28"/>
          <w:szCs w:val="28"/>
        </w:rPr>
        <w:t xml:space="preserve">Разработала учитель-логопед МАДОУ </w:t>
      </w:r>
    </w:p>
    <w:p w:rsidR="00530008" w:rsidRPr="00245FB2" w:rsidRDefault="00530008" w:rsidP="00245FB2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45FB2">
        <w:rPr>
          <w:rFonts w:ascii="Times New Roman" w:hAnsi="Times New Roman" w:cs="Times New Roman"/>
          <w:sz w:val="28"/>
          <w:szCs w:val="28"/>
        </w:rPr>
        <w:t xml:space="preserve">д/с №101 г. Новосибирска </w:t>
      </w:r>
    </w:p>
    <w:p w:rsidR="00530008" w:rsidRDefault="00530008" w:rsidP="00245FB2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45FB2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Pr="00245FB2">
        <w:rPr>
          <w:rFonts w:ascii="Times New Roman" w:hAnsi="Times New Roman" w:cs="Times New Roman"/>
          <w:sz w:val="28"/>
          <w:szCs w:val="28"/>
        </w:rPr>
        <w:t xml:space="preserve"> Дина Анатольевна</w:t>
      </w:r>
    </w:p>
    <w:p w:rsidR="00F3077E" w:rsidRDefault="00F3077E" w:rsidP="00245FB2">
      <w:pPr>
        <w:spacing w:after="0" w:line="240" w:lineRule="auto"/>
        <w:ind w:left="-709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3077E" w:rsidRPr="00245FB2" w:rsidRDefault="00F3077E" w:rsidP="00F3077E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логопедического занятия по развитию речи в средней группе комбинированной направленности (4-5 лет)</w:t>
      </w:r>
    </w:p>
    <w:p w:rsidR="00EE4E5F" w:rsidRDefault="00EE4E5F" w:rsidP="00F836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FB2">
        <w:rPr>
          <w:rFonts w:ascii="Times New Roman" w:hAnsi="Times New Roman" w:cs="Times New Roman"/>
          <w:sz w:val="28"/>
          <w:szCs w:val="28"/>
        </w:rPr>
        <w:t>Неречевые звуки.</w:t>
      </w:r>
    </w:p>
    <w:p w:rsidR="00EE4E5F" w:rsidRPr="00245FB2" w:rsidRDefault="00EE4E5F" w:rsidP="00F836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Лексическая тема «Музыкальные инструменты»</w:t>
      </w:r>
    </w:p>
    <w:p w:rsidR="00530008" w:rsidRPr="00245FB2" w:rsidRDefault="00530008" w:rsidP="00F836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FB2">
        <w:rPr>
          <w:rFonts w:ascii="Times New Roman" w:hAnsi="Times New Roman" w:cs="Times New Roman"/>
          <w:sz w:val="28"/>
          <w:szCs w:val="28"/>
        </w:rPr>
        <w:t>Цель: Формирование слухового внимания, памяти и восприятия.</w:t>
      </w:r>
    </w:p>
    <w:p w:rsidR="00530008" w:rsidRPr="00245FB2" w:rsidRDefault="00530008" w:rsidP="00F836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FB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30008" w:rsidRPr="00245FB2" w:rsidRDefault="00530008" w:rsidP="00F836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FB2">
        <w:rPr>
          <w:rFonts w:ascii="Times New Roman" w:hAnsi="Times New Roman" w:cs="Times New Roman"/>
          <w:sz w:val="28"/>
          <w:szCs w:val="28"/>
        </w:rPr>
        <w:t xml:space="preserve">- </w:t>
      </w:r>
      <w:r w:rsidR="003B0A65" w:rsidRPr="00245FB2">
        <w:rPr>
          <w:rFonts w:ascii="Times New Roman" w:hAnsi="Times New Roman" w:cs="Times New Roman"/>
          <w:sz w:val="28"/>
          <w:szCs w:val="28"/>
        </w:rPr>
        <w:t>Учить составлять предложение из 3-х слов (подлежащее</w:t>
      </w:r>
      <w:r w:rsidR="00245FB2">
        <w:rPr>
          <w:rFonts w:ascii="Times New Roman" w:hAnsi="Times New Roman" w:cs="Times New Roman"/>
          <w:sz w:val="28"/>
          <w:szCs w:val="28"/>
        </w:rPr>
        <w:t xml:space="preserve"> </w:t>
      </w:r>
      <w:r w:rsidR="003B0A65" w:rsidRPr="00245FB2">
        <w:rPr>
          <w:rFonts w:ascii="Times New Roman" w:hAnsi="Times New Roman" w:cs="Times New Roman"/>
          <w:sz w:val="28"/>
          <w:szCs w:val="28"/>
        </w:rPr>
        <w:t>+</w:t>
      </w:r>
      <w:r w:rsidR="00245FB2">
        <w:rPr>
          <w:rFonts w:ascii="Times New Roman" w:hAnsi="Times New Roman" w:cs="Times New Roman"/>
          <w:sz w:val="28"/>
          <w:szCs w:val="28"/>
        </w:rPr>
        <w:t xml:space="preserve"> </w:t>
      </w:r>
      <w:r w:rsidR="003B0A65" w:rsidRPr="00245FB2">
        <w:rPr>
          <w:rFonts w:ascii="Times New Roman" w:hAnsi="Times New Roman" w:cs="Times New Roman"/>
          <w:sz w:val="28"/>
          <w:szCs w:val="28"/>
        </w:rPr>
        <w:t>сказуемое</w:t>
      </w:r>
      <w:r w:rsidR="00245FB2">
        <w:rPr>
          <w:rFonts w:ascii="Times New Roman" w:hAnsi="Times New Roman" w:cs="Times New Roman"/>
          <w:sz w:val="28"/>
          <w:szCs w:val="28"/>
        </w:rPr>
        <w:t xml:space="preserve"> </w:t>
      </w:r>
      <w:r w:rsidR="003B0A65" w:rsidRPr="00245FB2">
        <w:rPr>
          <w:rFonts w:ascii="Times New Roman" w:hAnsi="Times New Roman" w:cs="Times New Roman"/>
          <w:sz w:val="28"/>
          <w:szCs w:val="28"/>
        </w:rPr>
        <w:t>+</w:t>
      </w:r>
      <w:r w:rsidR="00245FB2">
        <w:rPr>
          <w:rFonts w:ascii="Times New Roman" w:hAnsi="Times New Roman" w:cs="Times New Roman"/>
          <w:sz w:val="28"/>
          <w:szCs w:val="28"/>
        </w:rPr>
        <w:t xml:space="preserve"> </w:t>
      </w:r>
      <w:r w:rsidR="003B0A65" w:rsidRPr="00245FB2">
        <w:rPr>
          <w:rFonts w:ascii="Times New Roman" w:hAnsi="Times New Roman" w:cs="Times New Roman"/>
          <w:sz w:val="28"/>
          <w:szCs w:val="28"/>
        </w:rPr>
        <w:t>дополнение в винительном и творительном падежах) по совершаемому дейс</w:t>
      </w:r>
      <w:r w:rsidRPr="00245FB2">
        <w:rPr>
          <w:rFonts w:ascii="Times New Roman" w:hAnsi="Times New Roman" w:cs="Times New Roman"/>
          <w:sz w:val="28"/>
          <w:szCs w:val="28"/>
        </w:rPr>
        <w:t>твию, вопросу и образцу ответа.</w:t>
      </w:r>
    </w:p>
    <w:p w:rsidR="00530008" w:rsidRPr="00245FB2" w:rsidRDefault="00530008" w:rsidP="00F836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FB2">
        <w:rPr>
          <w:rFonts w:ascii="Times New Roman" w:hAnsi="Times New Roman" w:cs="Times New Roman"/>
          <w:sz w:val="28"/>
          <w:szCs w:val="28"/>
        </w:rPr>
        <w:t xml:space="preserve">-     </w:t>
      </w:r>
      <w:r w:rsidR="003B0A65" w:rsidRPr="00245FB2">
        <w:rPr>
          <w:rFonts w:ascii="Times New Roman" w:hAnsi="Times New Roman" w:cs="Times New Roman"/>
          <w:sz w:val="28"/>
          <w:szCs w:val="28"/>
        </w:rPr>
        <w:t>Формировать родовые окончани</w:t>
      </w:r>
      <w:r w:rsidRPr="00245FB2">
        <w:rPr>
          <w:rFonts w:ascii="Times New Roman" w:hAnsi="Times New Roman" w:cs="Times New Roman"/>
          <w:sz w:val="28"/>
          <w:szCs w:val="28"/>
        </w:rPr>
        <w:t>я глаголов в прошедшем времени.</w:t>
      </w:r>
    </w:p>
    <w:p w:rsidR="001A6D4A" w:rsidRPr="00245FB2" w:rsidRDefault="00530008" w:rsidP="00F836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FB2">
        <w:rPr>
          <w:rFonts w:ascii="Times New Roman" w:hAnsi="Times New Roman" w:cs="Times New Roman"/>
          <w:sz w:val="28"/>
          <w:szCs w:val="28"/>
        </w:rPr>
        <w:t xml:space="preserve">-  </w:t>
      </w:r>
      <w:r w:rsidR="003B0A65" w:rsidRPr="00245FB2">
        <w:rPr>
          <w:rFonts w:ascii="Times New Roman" w:hAnsi="Times New Roman" w:cs="Times New Roman"/>
          <w:sz w:val="28"/>
          <w:szCs w:val="28"/>
        </w:rPr>
        <w:t>Развивать физиологическое дыхание. Формировать умение воспроизводить простой ритм.</w:t>
      </w:r>
    </w:p>
    <w:p w:rsidR="003B0A65" w:rsidRPr="00245FB2" w:rsidRDefault="00F3077E" w:rsidP="00F836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стол, ширма, бубен, барабан, погремушка, трещ</w:t>
      </w:r>
      <w:r w:rsidR="00F836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тка, металлофон.</w:t>
      </w:r>
    </w:p>
    <w:p w:rsidR="003B0A65" w:rsidRPr="00090AF2" w:rsidRDefault="00F3077E" w:rsidP="00F836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AF2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F3077E" w:rsidRPr="00F3077E" w:rsidRDefault="00F3077E" w:rsidP="00F836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Презентовать бубен как музыкальный инструмент. </w:t>
      </w:r>
      <w:r w:rsidRPr="00F3077E">
        <w:rPr>
          <w:rFonts w:ascii="Times New Roman" w:hAnsi="Times New Roman" w:cs="Times New Roman"/>
          <w:sz w:val="28"/>
          <w:szCs w:val="28"/>
        </w:rPr>
        <w:t>Приветствовать друг друга игрой «Поиграй-ка, Маша, в бубен», играть по кругу со всеми.</w:t>
      </w:r>
    </w:p>
    <w:p w:rsidR="00F3077E" w:rsidRDefault="00F3077E" w:rsidP="00F8364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7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Спросить, </w:t>
      </w:r>
      <w:r w:rsidR="00BC194C">
        <w:rPr>
          <w:rFonts w:ascii="Times New Roman" w:hAnsi="Times New Roman" w:cs="Times New Roman"/>
          <w:sz w:val="28"/>
          <w:szCs w:val="28"/>
        </w:rPr>
        <w:t>хотят ли дети познакомиться с другими музыкальными инструментами и послушать их.</w:t>
      </w:r>
    </w:p>
    <w:p w:rsidR="00DE6EF5" w:rsidRPr="00F3077E" w:rsidRDefault="00DE6EF5" w:rsidP="00F83641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Пальчиковая игра «Веселый оркестр», Л. Савина.</w:t>
      </w:r>
    </w:p>
    <w:p w:rsidR="003B0A65" w:rsidRPr="00090AF2" w:rsidRDefault="00090AF2" w:rsidP="00F836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AF2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090AF2" w:rsidRDefault="00090AF2" w:rsidP="00090AF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A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699" w:rsidRPr="00090AF2">
        <w:rPr>
          <w:rFonts w:ascii="Times New Roman" w:hAnsi="Times New Roman" w:cs="Times New Roman"/>
          <w:sz w:val="28"/>
          <w:szCs w:val="28"/>
        </w:rPr>
        <w:t>Представить музыкальные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бубен, барабан, погремушка, трещотка, металлофон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7699" w:rsidRPr="00090AF2">
        <w:rPr>
          <w:rFonts w:ascii="Times New Roman" w:hAnsi="Times New Roman" w:cs="Times New Roman"/>
          <w:sz w:val="28"/>
          <w:szCs w:val="28"/>
        </w:rPr>
        <w:t xml:space="preserve">. Послушать каждый, проговорить название. </w:t>
      </w:r>
    </w:p>
    <w:p w:rsidR="003B0A65" w:rsidRDefault="00090AF2" w:rsidP="00090AF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5FB2">
        <w:rPr>
          <w:rFonts w:ascii="Times New Roman" w:hAnsi="Times New Roman" w:cs="Times New Roman"/>
          <w:sz w:val="28"/>
          <w:szCs w:val="28"/>
        </w:rPr>
        <w:t>«Угадай, что звучит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0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Музыкальные инструменты за ширмой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очереди играть каждым инструментом, дети пытаются угадать, что звучит. Сначала хоровые ответы, затем – индивидуально.</w:t>
      </w:r>
    </w:p>
    <w:p w:rsidR="00947699" w:rsidRPr="00245FB2" w:rsidRDefault="00997BD9" w:rsidP="00997BD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Учимся</w:t>
      </w:r>
      <w:r w:rsidRPr="00245FB2">
        <w:rPr>
          <w:rFonts w:ascii="Times New Roman" w:hAnsi="Times New Roman" w:cs="Times New Roman"/>
          <w:sz w:val="28"/>
          <w:szCs w:val="28"/>
        </w:rPr>
        <w:t xml:space="preserve"> составлять предложение из 3-х слов (подлежащее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FB2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FB2">
        <w:rPr>
          <w:rFonts w:ascii="Times New Roman" w:hAnsi="Times New Roman" w:cs="Times New Roman"/>
          <w:sz w:val="28"/>
          <w:szCs w:val="28"/>
        </w:rPr>
        <w:t>сказуемое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FB2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FB2">
        <w:rPr>
          <w:rFonts w:ascii="Times New Roman" w:hAnsi="Times New Roman" w:cs="Times New Roman"/>
          <w:sz w:val="28"/>
          <w:szCs w:val="28"/>
        </w:rPr>
        <w:t xml:space="preserve">дополнение в винительном и творительном </w:t>
      </w:r>
      <w:proofErr w:type="gramStart"/>
      <w:r w:rsidRPr="00245FB2">
        <w:rPr>
          <w:rFonts w:ascii="Times New Roman" w:hAnsi="Times New Roman" w:cs="Times New Roman"/>
          <w:sz w:val="28"/>
          <w:szCs w:val="28"/>
        </w:rPr>
        <w:t>падежах</w:t>
      </w:r>
      <w:proofErr w:type="gramEnd"/>
      <w:r w:rsidRPr="00245FB2">
        <w:rPr>
          <w:rFonts w:ascii="Times New Roman" w:hAnsi="Times New Roman" w:cs="Times New Roman"/>
          <w:sz w:val="28"/>
          <w:szCs w:val="28"/>
        </w:rPr>
        <w:t>) по совершаемому дейс</w:t>
      </w:r>
      <w:r>
        <w:rPr>
          <w:rFonts w:ascii="Times New Roman" w:hAnsi="Times New Roman" w:cs="Times New Roman"/>
          <w:sz w:val="28"/>
          <w:szCs w:val="28"/>
        </w:rPr>
        <w:t>твию, вопросу и образцу ответа (ф</w:t>
      </w:r>
      <w:r w:rsidRPr="00245FB2">
        <w:rPr>
          <w:rFonts w:ascii="Times New Roman" w:hAnsi="Times New Roman" w:cs="Times New Roman"/>
          <w:sz w:val="28"/>
          <w:szCs w:val="28"/>
        </w:rPr>
        <w:t>ормируем родовые окончания глаголов в прошедшем времени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947699" w:rsidRPr="00245FB2">
        <w:rPr>
          <w:rFonts w:ascii="Times New Roman" w:hAnsi="Times New Roman" w:cs="Times New Roman"/>
          <w:sz w:val="28"/>
          <w:szCs w:val="28"/>
        </w:rPr>
        <w:t>Что делал колокольчик? Звенел.</w:t>
      </w:r>
      <w:r w:rsidR="00090AF2">
        <w:rPr>
          <w:rFonts w:ascii="Times New Roman" w:hAnsi="Times New Roman" w:cs="Times New Roman"/>
          <w:sz w:val="28"/>
          <w:szCs w:val="28"/>
        </w:rPr>
        <w:t xml:space="preserve"> Что делала погремушка? Гремела.</w:t>
      </w:r>
      <w:r w:rsidR="00947699" w:rsidRPr="00245FB2">
        <w:rPr>
          <w:rFonts w:ascii="Times New Roman" w:hAnsi="Times New Roman" w:cs="Times New Roman"/>
          <w:sz w:val="28"/>
          <w:szCs w:val="28"/>
        </w:rPr>
        <w:t xml:space="preserve"> Что делали дети? </w:t>
      </w:r>
      <w:r>
        <w:rPr>
          <w:rFonts w:ascii="Times New Roman" w:hAnsi="Times New Roman" w:cs="Times New Roman"/>
          <w:sz w:val="28"/>
          <w:szCs w:val="28"/>
        </w:rPr>
        <w:t>Звенели, гремели, били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DE6EF5">
        <w:rPr>
          <w:rFonts w:ascii="Times New Roman" w:hAnsi="Times New Roman" w:cs="Times New Roman"/>
          <w:sz w:val="28"/>
          <w:szCs w:val="28"/>
        </w:rPr>
        <w:t>попробуем вот так: Коля, возьми погремушку, потряси ее. Что делал Коля? Ответ детей: Коля гремел погремушкой. Маша, возьми колокольчик, потряси его</w:t>
      </w:r>
      <w:proofErr w:type="gramStart"/>
      <w:r w:rsidR="00DE6E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6EF5">
        <w:rPr>
          <w:rFonts w:ascii="Times New Roman" w:hAnsi="Times New Roman" w:cs="Times New Roman"/>
          <w:sz w:val="28"/>
          <w:szCs w:val="28"/>
        </w:rPr>
        <w:t xml:space="preserve"> Что делал</w:t>
      </w:r>
      <w:r w:rsidR="009F25D7">
        <w:rPr>
          <w:rFonts w:ascii="Times New Roman" w:hAnsi="Times New Roman" w:cs="Times New Roman"/>
          <w:sz w:val="28"/>
          <w:szCs w:val="28"/>
        </w:rPr>
        <w:t>а</w:t>
      </w:r>
      <w:r w:rsidR="00DE6EF5">
        <w:rPr>
          <w:rFonts w:ascii="Times New Roman" w:hAnsi="Times New Roman" w:cs="Times New Roman"/>
          <w:sz w:val="28"/>
          <w:szCs w:val="28"/>
        </w:rPr>
        <w:t xml:space="preserve"> Маша? Маша звенела колокольчиком. Поработать с каждым ребенком</w:t>
      </w:r>
      <w:proofErr w:type="gramStart"/>
      <w:r w:rsidR="00DE6E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6EF5">
        <w:rPr>
          <w:rFonts w:ascii="Times New Roman" w:hAnsi="Times New Roman" w:cs="Times New Roman"/>
          <w:sz w:val="28"/>
          <w:szCs w:val="28"/>
        </w:rPr>
        <w:t xml:space="preserve"> Ответы детей хоровые и индивидуальные.</w:t>
      </w:r>
    </w:p>
    <w:p w:rsidR="00947699" w:rsidRPr="00E0799C" w:rsidRDefault="00947699" w:rsidP="00F836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99C">
        <w:rPr>
          <w:rFonts w:ascii="Times New Roman" w:hAnsi="Times New Roman" w:cs="Times New Roman"/>
          <w:b/>
          <w:sz w:val="28"/>
          <w:szCs w:val="28"/>
        </w:rPr>
        <w:t>Физми</w:t>
      </w:r>
      <w:r w:rsidR="00DE6EF5" w:rsidRPr="00E0799C">
        <w:rPr>
          <w:rFonts w:ascii="Times New Roman" w:hAnsi="Times New Roman" w:cs="Times New Roman"/>
          <w:b/>
          <w:sz w:val="28"/>
          <w:szCs w:val="28"/>
        </w:rPr>
        <w:t>нутка «Я железный дровосек» (расслабление через напряжение.)</w:t>
      </w:r>
    </w:p>
    <w:p w:rsidR="00947699" w:rsidRPr="00245FB2" w:rsidRDefault="009F25D7" w:rsidP="00F836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47699" w:rsidRPr="00245FB2">
        <w:rPr>
          <w:rFonts w:ascii="Times New Roman" w:hAnsi="Times New Roman" w:cs="Times New Roman"/>
          <w:sz w:val="28"/>
          <w:szCs w:val="28"/>
        </w:rPr>
        <w:t xml:space="preserve">«Хлопни, как я». Повторять </w:t>
      </w:r>
      <w:r w:rsidR="00E0799C">
        <w:rPr>
          <w:rFonts w:ascii="Times New Roman" w:hAnsi="Times New Roman" w:cs="Times New Roman"/>
          <w:sz w:val="28"/>
          <w:szCs w:val="28"/>
        </w:rPr>
        <w:t xml:space="preserve">слова и </w:t>
      </w:r>
      <w:bookmarkStart w:id="0" w:name="_GoBack"/>
      <w:bookmarkEnd w:id="0"/>
      <w:r w:rsidR="00947699" w:rsidRPr="00245FB2">
        <w:rPr>
          <w:rFonts w:ascii="Times New Roman" w:hAnsi="Times New Roman" w:cs="Times New Roman"/>
          <w:sz w:val="28"/>
          <w:szCs w:val="28"/>
        </w:rPr>
        <w:t>хлопки за педагогом с разным ритмическим рисунком.</w:t>
      </w:r>
      <w:r>
        <w:rPr>
          <w:rFonts w:ascii="Times New Roman" w:hAnsi="Times New Roman" w:cs="Times New Roman"/>
          <w:sz w:val="28"/>
          <w:szCs w:val="28"/>
        </w:rPr>
        <w:t xml:space="preserve"> Слова односложные, двусложные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все вместе, затем с каждым ребенком индивидуально.</w:t>
      </w:r>
    </w:p>
    <w:p w:rsidR="00947699" w:rsidRPr="00245FB2" w:rsidRDefault="009F25D7" w:rsidP="00F836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Дыхательное упражнение «</w:t>
      </w:r>
      <w:r w:rsidR="00947699" w:rsidRPr="00245FB2">
        <w:rPr>
          <w:rFonts w:ascii="Times New Roman" w:hAnsi="Times New Roman" w:cs="Times New Roman"/>
          <w:sz w:val="28"/>
          <w:szCs w:val="28"/>
        </w:rPr>
        <w:t>Чей листик улетит дальше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7699" w:rsidRPr="00245FB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небольшой </w:t>
      </w:r>
      <w:r w:rsidR="00947699" w:rsidRPr="00245FB2">
        <w:rPr>
          <w:rFonts w:ascii="Times New Roman" w:hAnsi="Times New Roman" w:cs="Times New Roman"/>
          <w:sz w:val="28"/>
          <w:szCs w:val="28"/>
        </w:rPr>
        <w:t xml:space="preserve">листок бумаги </w:t>
      </w:r>
      <w:r>
        <w:rPr>
          <w:rFonts w:ascii="Times New Roman" w:hAnsi="Times New Roman" w:cs="Times New Roman"/>
          <w:sz w:val="28"/>
          <w:szCs w:val="28"/>
        </w:rPr>
        <w:t xml:space="preserve">на нитке у каждого ребенка </w:t>
      </w:r>
      <w:r w:rsidR="00947699" w:rsidRPr="00245FB2">
        <w:rPr>
          <w:rFonts w:ascii="Times New Roman" w:hAnsi="Times New Roman" w:cs="Times New Roman"/>
          <w:sz w:val="28"/>
          <w:szCs w:val="28"/>
        </w:rPr>
        <w:t xml:space="preserve">– дуем с ладошки. </w:t>
      </w:r>
    </w:p>
    <w:p w:rsidR="00E0799C" w:rsidRDefault="00E0799C" w:rsidP="00F836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5D7" w:rsidRPr="009F25D7" w:rsidRDefault="009F25D7" w:rsidP="00F836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5D7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этап. </w:t>
      </w:r>
    </w:p>
    <w:p w:rsidR="003B0A65" w:rsidRDefault="003B0A65" w:rsidP="00F836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FB2">
        <w:rPr>
          <w:rFonts w:ascii="Times New Roman" w:hAnsi="Times New Roman" w:cs="Times New Roman"/>
          <w:sz w:val="28"/>
          <w:szCs w:val="28"/>
        </w:rPr>
        <w:t>Рефлексия. З</w:t>
      </w:r>
      <w:r w:rsidR="005C4BE1">
        <w:rPr>
          <w:rFonts w:ascii="Times New Roman" w:hAnsi="Times New Roman" w:cs="Times New Roman"/>
          <w:sz w:val="28"/>
          <w:szCs w:val="28"/>
        </w:rPr>
        <w:t xml:space="preserve">акрепление изученного материала: </w:t>
      </w:r>
    </w:p>
    <w:p w:rsidR="005C4BE1" w:rsidRDefault="005C4BE1" w:rsidP="00F836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мы гремели, звенели? </w:t>
      </w:r>
      <w:r w:rsidR="00EB2FDA"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t xml:space="preserve"> играли?</w:t>
      </w:r>
    </w:p>
    <w:p w:rsidR="009F25D7" w:rsidRDefault="009F25D7" w:rsidP="00F836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пальчиковой игры.</w:t>
      </w:r>
    </w:p>
    <w:p w:rsidR="005C4BE1" w:rsidRPr="00245FB2" w:rsidRDefault="005C4BE1" w:rsidP="00F836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положительную оценку работе детей.</w:t>
      </w:r>
    </w:p>
    <w:p w:rsidR="003B0A65" w:rsidRPr="00245FB2" w:rsidRDefault="003B0A65" w:rsidP="00F83641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008" w:rsidRPr="00245FB2" w:rsidRDefault="00530008" w:rsidP="00245FB2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30008" w:rsidRPr="0024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F83"/>
    <w:multiLevelType w:val="hybridMultilevel"/>
    <w:tmpl w:val="B6020368"/>
    <w:lvl w:ilvl="0" w:tplc="796236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0227EE6"/>
    <w:multiLevelType w:val="hybridMultilevel"/>
    <w:tmpl w:val="C7800290"/>
    <w:lvl w:ilvl="0" w:tplc="8D42C178">
      <w:start w:val="1"/>
      <w:numFmt w:val="decimal"/>
      <w:lvlText w:val="%1."/>
      <w:lvlJc w:val="left"/>
      <w:pPr>
        <w:ind w:left="71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E1A21A4"/>
    <w:multiLevelType w:val="hybridMultilevel"/>
    <w:tmpl w:val="EC5E69EE"/>
    <w:lvl w:ilvl="0" w:tplc="AF2A58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1F"/>
    <w:rsid w:val="00001A42"/>
    <w:rsid w:val="00001EA7"/>
    <w:rsid w:val="0001385A"/>
    <w:rsid w:val="00027D0F"/>
    <w:rsid w:val="00041A20"/>
    <w:rsid w:val="000461B7"/>
    <w:rsid w:val="00047A2A"/>
    <w:rsid w:val="00051DBE"/>
    <w:rsid w:val="000536AD"/>
    <w:rsid w:val="000540CF"/>
    <w:rsid w:val="000771A1"/>
    <w:rsid w:val="00083DC3"/>
    <w:rsid w:val="00090965"/>
    <w:rsid w:val="00090AF2"/>
    <w:rsid w:val="000947FE"/>
    <w:rsid w:val="00097519"/>
    <w:rsid w:val="000A3B7F"/>
    <w:rsid w:val="000A5588"/>
    <w:rsid w:val="000B131B"/>
    <w:rsid w:val="000B6D5A"/>
    <w:rsid w:val="000C401D"/>
    <w:rsid w:val="000C7C92"/>
    <w:rsid w:val="000D66AA"/>
    <w:rsid w:val="000D75AB"/>
    <w:rsid w:val="000E34E4"/>
    <w:rsid w:val="000F4F9F"/>
    <w:rsid w:val="001105E3"/>
    <w:rsid w:val="0014090F"/>
    <w:rsid w:val="0015163A"/>
    <w:rsid w:val="00157451"/>
    <w:rsid w:val="00172BE9"/>
    <w:rsid w:val="00172F38"/>
    <w:rsid w:val="00174E7E"/>
    <w:rsid w:val="00176EE7"/>
    <w:rsid w:val="001924DF"/>
    <w:rsid w:val="001943AC"/>
    <w:rsid w:val="001948BC"/>
    <w:rsid w:val="001A6D4A"/>
    <w:rsid w:val="001B0850"/>
    <w:rsid w:val="001B2F02"/>
    <w:rsid w:val="001B36A6"/>
    <w:rsid w:val="001B411D"/>
    <w:rsid w:val="001D1D27"/>
    <w:rsid w:val="002010C7"/>
    <w:rsid w:val="002151DA"/>
    <w:rsid w:val="00231C7E"/>
    <w:rsid w:val="00236452"/>
    <w:rsid w:val="00245FB2"/>
    <w:rsid w:val="00246225"/>
    <w:rsid w:val="002511E9"/>
    <w:rsid w:val="002529B3"/>
    <w:rsid w:val="00256086"/>
    <w:rsid w:val="002660D6"/>
    <w:rsid w:val="0026741E"/>
    <w:rsid w:val="0027719D"/>
    <w:rsid w:val="00280044"/>
    <w:rsid w:val="0028784A"/>
    <w:rsid w:val="002A4680"/>
    <w:rsid w:val="002A5618"/>
    <w:rsid w:val="002A6D1B"/>
    <w:rsid w:val="002D1048"/>
    <w:rsid w:val="002D4F04"/>
    <w:rsid w:val="002D5177"/>
    <w:rsid w:val="002D5917"/>
    <w:rsid w:val="002E07E4"/>
    <w:rsid w:val="002F20A1"/>
    <w:rsid w:val="002F2C10"/>
    <w:rsid w:val="0030146D"/>
    <w:rsid w:val="00303276"/>
    <w:rsid w:val="00307D43"/>
    <w:rsid w:val="003218B7"/>
    <w:rsid w:val="003260E7"/>
    <w:rsid w:val="00331D78"/>
    <w:rsid w:val="00332E03"/>
    <w:rsid w:val="00336889"/>
    <w:rsid w:val="003509B7"/>
    <w:rsid w:val="003745A4"/>
    <w:rsid w:val="00382241"/>
    <w:rsid w:val="00382735"/>
    <w:rsid w:val="00391A0B"/>
    <w:rsid w:val="00392A95"/>
    <w:rsid w:val="00395AE9"/>
    <w:rsid w:val="003A01DC"/>
    <w:rsid w:val="003B0A65"/>
    <w:rsid w:val="003B687B"/>
    <w:rsid w:val="003C7C9E"/>
    <w:rsid w:val="003D6D36"/>
    <w:rsid w:val="003D765B"/>
    <w:rsid w:val="003E0027"/>
    <w:rsid w:val="00403C45"/>
    <w:rsid w:val="004502B3"/>
    <w:rsid w:val="00460109"/>
    <w:rsid w:val="00461B14"/>
    <w:rsid w:val="00474021"/>
    <w:rsid w:val="00482F71"/>
    <w:rsid w:val="004A2C49"/>
    <w:rsid w:val="004A3309"/>
    <w:rsid w:val="004A3BBD"/>
    <w:rsid w:val="004A40DC"/>
    <w:rsid w:val="004B27A6"/>
    <w:rsid w:val="004B5A28"/>
    <w:rsid w:val="004C36E9"/>
    <w:rsid w:val="004D5EB1"/>
    <w:rsid w:val="004E1C7A"/>
    <w:rsid w:val="004E2286"/>
    <w:rsid w:val="004F6496"/>
    <w:rsid w:val="005042D2"/>
    <w:rsid w:val="005276D4"/>
    <w:rsid w:val="00530008"/>
    <w:rsid w:val="00537CE5"/>
    <w:rsid w:val="0054263B"/>
    <w:rsid w:val="005443EC"/>
    <w:rsid w:val="00545073"/>
    <w:rsid w:val="00573649"/>
    <w:rsid w:val="00580B3F"/>
    <w:rsid w:val="005929A4"/>
    <w:rsid w:val="00596612"/>
    <w:rsid w:val="005B1218"/>
    <w:rsid w:val="005C0049"/>
    <w:rsid w:val="005C4BE1"/>
    <w:rsid w:val="005D2982"/>
    <w:rsid w:val="005E2452"/>
    <w:rsid w:val="005E30FF"/>
    <w:rsid w:val="005F4D2E"/>
    <w:rsid w:val="0060129C"/>
    <w:rsid w:val="006023E3"/>
    <w:rsid w:val="006247A1"/>
    <w:rsid w:val="00626E45"/>
    <w:rsid w:val="00633FC6"/>
    <w:rsid w:val="006512E5"/>
    <w:rsid w:val="00665AEF"/>
    <w:rsid w:val="0066698A"/>
    <w:rsid w:val="00681063"/>
    <w:rsid w:val="0069764C"/>
    <w:rsid w:val="006B172A"/>
    <w:rsid w:val="006B44D4"/>
    <w:rsid w:val="006C3533"/>
    <w:rsid w:val="006E01C9"/>
    <w:rsid w:val="006E2FEF"/>
    <w:rsid w:val="00702C1F"/>
    <w:rsid w:val="00726B6B"/>
    <w:rsid w:val="0073229F"/>
    <w:rsid w:val="00732E94"/>
    <w:rsid w:val="0074010B"/>
    <w:rsid w:val="0074379F"/>
    <w:rsid w:val="00754F7B"/>
    <w:rsid w:val="00764FB3"/>
    <w:rsid w:val="00770184"/>
    <w:rsid w:val="00775FF9"/>
    <w:rsid w:val="00781093"/>
    <w:rsid w:val="00787ECA"/>
    <w:rsid w:val="007A3EB2"/>
    <w:rsid w:val="007B090D"/>
    <w:rsid w:val="007B687A"/>
    <w:rsid w:val="007B7F74"/>
    <w:rsid w:val="007C1BB4"/>
    <w:rsid w:val="007D183B"/>
    <w:rsid w:val="007E3776"/>
    <w:rsid w:val="008024D2"/>
    <w:rsid w:val="00810C84"/>
    <w:rsid w:val="0082269F"/>
    <w:rsid w:val="00827129"/>
    <w:rsid w:val="00833583"/>
    <w:rsid w:val="00835A63"/>
    <w:rsid w:val="00845946"/>
    <w:rsid w:val="00851807"/>
    <w:rsid w:val="00852862"/>
    <w:rsid w:val="008618D0"/>
    <w:rsid w:val="00865F41"/>
    <w:rsid w:val="00882F55"/>
    <w:rsid w:val="0088570D"/>
    <w:rsid w:val="008902DC"/>
    <w:rsid w:val="008A5A0D"/>
    <w:rsid w:val="008B3AA3"/>
    <w:rsid w:val="008C690C"/>
    <w:rsid w:val="008E176A"/>
    <w:rsid w:val="009026E8"/>
    <w:rsid w:val="00903A1F"/>
    <w:rsid w:val="009102E5"/>
    <w:rsid w:val="00915B20"/>
    <w:rsid w:val="00921D6C"/>
    <w:rsid w:val="00921FF8"/>
    <w:rsid w:val="00924BB5"/>
    <w:rsid w:val="0093628C"/>
    <w:rsid w:val="00947699"/>
    <w:rsid w:val="009519EC"/>
    <w:rsid w:val="0095385E"/>
    <w:rsid w:val="009612A5"/>
    <w:rsid w:val="009618EB"/>
    <w:rsid w:val="00963EBC"/>
    <w:rsid w:val="00982FC7"/>
    <w:rsid w:val="00995716"/>
    <w:rsid w:val="00997BD9"/>
    <w:rsid w:val="009A0CE4"/>
    <w:rsid w:val="009D4408"/>
    <w:rsid w:val="009D5AF2"/>
    <w:rsid w:val="009E2684"/>
    <w:rsid w:val="009E3103"/>
    <w:rsid w:val="009E506D"/>
    <w:rsid w:val="009E5821"/>
    <w:rsid w:val="009F0B9F"/>
    <w:rsid w:val="009F25D7"/>
    <w:rsid w:val="00A01A70"/>
    <w:rsid w:val="00A051EC"/>
    <w:rsid w:val="00A22C6E"/>
    <w:rsid w:val="00A23DFB"/>
    <w:rsid w:val="00A320DD"/>
    <w:rsid w:val="00A33CD3"/>
    <w:rsid w:val="00A33E4B"/>
    <w:rsid w:val="00A46543"/>
    <w:rsid w:val="00A471C8"/>
    <w:rsid w:val="00A57C07"/>
    <w:rsid w:val="00A710F8"/>
    <w:rsid w:val="00A75AFB"/>
    <w:rsid w:val="00A81181"/>
    <w:rsid w:val="00A962CC"/>
    <w:rsid w:val="00A97486"/>
    <w:rsid w:val="00AA5D4A"/>
    <w:rsid w:val="00AD5520"/>
    <w:rsid w:val="00AE6598"/>
    <w:rsid w:val="00AF7A90"/>
    <w:rsid w:val="00AF7BAA"/>
    <w:rsid w:val="00B1385E"/>
    <w:rsid w:val="00B23C0C"/>
    <w:rsid w:val="00B23CB8"/>
    <w:rsid w:val="00B23CD9"/>
    <w:rsid w:val="00B24B32"/>
    <w:rsid w:val="00B45B20"/>
    <w:rsid w:val="00B50652"/>
    <w:rsid w:val="00B53237"/>
    <w:rsid w:val="00B53EAB"/>
    <w:rsid w:val="00B61E65"/>
    <w:rsid w:val="00B62279"/>
    <w:rsid w:val="00B67FE5"/>
    <w:rsid w:val="00B773EC"/>
    <w:rsid w:val="00B971DE"/>
    <w:rsid w:val="00BA3279"/>
    <w:rsid w:val="00BA3ACB"/>
    <w:rsid w:val="00BB50B7"/>
    <w:rsid w:val="00BC194C"/>
    <w:rsid w:val="00BC1C60"/>
    <w:rsid w:val="00BE1F38"/>
    <w:rsid w:val="00BE59F3"/>
    <w:rsid w:val="00BF2EFE"/>
    <w:rsid w:val="00BF5262"/>
    <w:rsid w:val="00C06B6A"/>
    <w:rsid w:val="00C11607"/>
    <w:rsid w:val="00C1537B"/>
    <w:rsid w:val="00C20389"/>
    <w:rsid w:val="00C321EA"/>
    <w:rsid w:val="00C663B3"/>
    <w:rsid w:val="00C74E79"/>
    <w:rsid w:val="00C80C07"/>
    <w:rsid w:val="00C87D31"/>
    <w:rsid w:val="00CA5ED9"/>
    <w:rsid w:val="00CA5F4A"/>
    <w:rsid w:val="00CB4A29"/>
    <w:rsid w:val="00CF1BF4"/>
    <w:rsid w:val="00CF5B21"/>
    <w:rsid w:val="00D12569"/>
    <w:rsid w:val="00D12FAC"/>
    <w:rsid w:val="00D13404"/>
    <w:rsid w:val="00D32DA4"/>
    <w:rsid w:val="00D3598F"/>
    <w:rsid w:val="00D4584E"/>
    <w:rsid w:val="00D5245B"/>
    <w:rsid w:val="00D533BA"/>
    <w:rsid w:val="00D5521B"/>
    <w:rsid w:val="00D55B61"/>
    <w:rsid w:val="00D612BC"/>
    <w:rsid w:val="00D6744A"/>
    <w:rsid w:val="00D95746"/>
    <w:rsid w:val="00D960B6"/>
    <w:rsid w:val="00DA1AD6"/>
    <w:rsid w:val="00DB6597"/>
    <w:rsid w:val="00DC1D59"/>
    <w:rsid w:val="00DD0216"/>
    <w:rsid w:val="00DE6EF5"/>
    <w:rsid w:val="00DF28B8"/>
    <w:rsid w:val="00DF616F"/>
    <w:rsid w:val="00E009B8"/>
    <w:rsid w:val="00E0799C"/>
    <w:rsid w:val="00E16D30"/>
    <w:rsid w:val="00E23A3A"/>
    <w:rsid w:val="00E327CC"/>
    <w:rsid w:val="00E46618"/>
    <w:rsid w:val="00E533E6"/>
    <w:rsid w:val="00E707A6"/>
    <w:rsid w:val="00E73837"/>
    <w:rsid w:val="00E85651"/>
    <w:rsid w:val="00E95D3D"/>
    <w:rsid w:val="00EA2B0D"/>
    <w:rsid w:val="00EA2FBA"/>
    <w:rsid w:val="00EA6CE8"/>
    <w:rsid w:val="00EB218F"/>
    <w:rsid w:val="00EB287F"/>
    <w:rsid w:val="00EB2FDA"/>
    <w:rsid w:val="00EC0078"/>
    <w:rsid w:val="00ED3E27"/>
    <w:rsid w:val="00EE3882"/>
    <w:rsid w:val="00EE4AAC"/>
    <w:rsid w:val="00EE4E5F"/>
    <w:rsid w:val="00EE5971"/>
    <w:rsid w:val="00F0702E"/>
    <w:rsid w:val="00F12433"/>
    <w:rsid w:val="00F23E73"/>
    <w:rsid w:val="00F246CB"/>
    <w:rsid w:val="00F3077E"/>
    <w:rsid w:val="00F57011"/>
    <w:rsid w:val="00F674C1"/>
    <w:rsid w:val="00F77E75"/>
    <w:rsid w:val="00F83641"/>
    <w:rsid w:val="00FA694C"/>
    <w:rsid w:val="00FA69F3"/>
    <w:rsid w:val="00FB1B7D"/>
    <w:rsid w:val="00FB318E"/>
    <w:rsid w:val="00FD6398"/>
    <w:rsid w:val="00FE479A"/>
    <w:rsid w:val="00FE72E5"/>
    <w:rsid w:val="00FF174B"/>
    <w:rsid w:val="00FF4849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2022-09-27T01:48:00Z</cp:lastPrinted>
  <dcterms:created xsi:type="dcterms:W3CDTF">2022-09-27T01:18:00Z</dcterms:created>
  <dcterms:modified xsi:type="dcterms:W3CDTF">2022-09-30T05:09:00Z</dcterms:modified>
</cp:coreProperties>
</file>