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A0" w:rsidRPr="00E161A0" w:rsidRDefault="00E161A0" w:rsidP="00E161A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</w:t>
      </w:r>
      <w:bookmarkStart w:id="0" w:name="_GoBack"/>
      <w:bookmarkEnd w:id="0"/>
      <w:r w:rsidRPr="00E161A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онспект открытого интегрированного занятия по нетрадиционной технике рисования во второй младшей группе «Мой веселый звонкий мяч».</w:t>
      </w:r>
    </w:p>
    <w:p w:rsidR="00E161A0" w:rsidRPr="00E161A0" w:rsidRDefault="00E161A0" w:rsidP="00E1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Образовательные: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Познакомить детей с новым приемом нетрадиционной техники рисования- манной крупой; развивать интерес к нетрадиционной технике рисования.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Расширять знание детей о мячах, о материалах, из которых делают мячи; закрепить знания о круглой форме.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Познакомить детей с историей возникновения «мяча».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Развить познавательный интерес к окружающим предметам.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Воспитательные: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потребность ребенка получить новую информацию о знакомых предметах.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эстетический вкус, воображение, развивать креативное мышление.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Развивающие: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у детей зрительное восприятие, зрительную и словесную память. Развивать мелкую моторику рук.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наблюдение за мячом и его свойствами; загадывание загадок, чтение стихотворений о мяче. Рисование «Мячик».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 и оборудования: резиновый мячик, манная крупа, клей ПВА, стаканчики под клей, кисточки; для дидактической игры «Найди игрушку»- тазик, крупа, макароны, фасоль; музыкальное сопровождение.</w:t>
      </w:r>
    </w:p>
    <w:p w:rsidR="00E161A0" w:rsidRPr="00E161A0" w:rsidRDefault="00E161A0" w:rsidP="00E161A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E161A0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занятия:</w:t>
      </w:r>
    </w:p>
    <w:p w:rsidR="00E161A0" w:rsidRPr="00E161A0" w:rsidRDefault="00E161A0" w:rsidP="00E1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Организационный момент.</w:t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Воспитатель держит в руках блестящий мешочек и обращается к детям.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у нас сегодня очень интересное занятие. У меня в этом волшебном мешочке спрятан для вас сюрприз. Отгадайте загадку и узнаете, что там.</w:t>
      </w:r>
    </w:p>
    <w:p w:rsidR="00E161A0" w:rsidRPr="00E161A0" w:rsidRDefault="00E161A0" w:rsidP="00E161A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E161A0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E161A0" w:rsidRPr="00E161A0" w:rsidRDefault="00E161A0" w:rsidP="00E1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Красный, синий, яркий, круглый,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красивый и упругий.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Прыгает, несется вскачь,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Отгадай, что это? (Мяч.)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Молодцы, ребята! Правильно, я загадала загадку о нашем мячике. Какой он? (круглый). А что умеет делать «мяч»? (прыгать, летать, катиться, кувыркаться, лопаться и </w:t>
      </w:r>
      <w:proofErr w:type="spellStart"/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</w:t>
      </w:r>
      <w:proofErr w:type="spellEnd"/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 Ребята, наш мячик очень хочет с вами поиграть. Давайте с вами встанем в большой круг.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«Мой веселый звонкий мяч».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встают в круг и передают по кругу из рук в руки: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 веселый звонкий мяч,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куда умчался вскачь,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Желтый, красный, голубой,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ты будешь мой!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слова «мой» ребенок, у которого окажется в руках мячик, поднимает их вверх.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А теперь мы будем играть в игру «Найди игрушку». Дети садятся вокруг обруча и по очереди засовывает руку в тазик с макаронами, крупой, фасолью, нащупывает игрушку, называет её и показывает другим детям (Кукла, мяч, машина, чашка, тарелка)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как одним словом мы назовем все те предметы, которые вы нашли? (ответы детей – игрушки) 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Да, игрушки. И наш мячик тоже игрушка. Ребята, а вы знаете, откуда взялся мяч? Каким он был? Кто придумал в него играть? Сейчас я расскажу вам об </w:t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истории возникновения «мяча».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Мяч - одна из самых древних и любимых игрушек. Давным-давно мячи набивали перьями, песком, фисташковыми зёрнами. Однажды, две тысячи лет тому назад, в Риме случилось вот что. Учитель гимнастики, звали его </w:t>
      </w:r>
      <w:proofErr w:type="spellStart"/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Атциус</w:t>
      </w:r>
      <w:proofErr w:type="spellEnd"/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проходя мимо мясной лавки, обратил внимание на огромный пузырь. Надутый воздухом и перевязанный верёвкой, он висел над входной дверью – для красоты. Ветер трепал пузырь и бил его об стенку, а он отскакивал! Ударялся и отскакивал! «Идея!» - должно быть, подумал </w:t>
      </w:r>
      <w:proofErr w:type="spellStart"/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Атциус</w:t>
      </w:r>
      <w:proofErr w:type="spellEnd"/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купил пузырь, обшил его дома чехлом из кожи, и получился мяч – лёгкий и прыгучий! Небольшие мячи использовали для игр руками, а большими мячами играли ногами. С тех пор придумали много мячей. Для каждой игры.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ребята. Играть с мячами весело и интересно. Но даже от таких игр бывают неприятности, если забывать правила безопасности.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 играйте с мячом возле стеклянных окон, витрин магазинов. Почему? (Мяч может их разбить) 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играйте с мячом возле проезжей части дороги. Почему? (Мяч может выкатиться под колеса проезжающей машины, вызвать аварию) 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 конечно, ни в коем случае нельзя выбегать за мячом на дорогу!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Почему? (Водитель может не успеть остановиться)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Физкультминутка. А теперь, ребята, давайте с вами сделаем маленькую веселую переменку и поиграем в пальчиковую игру «Игрушки»: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игрушками играю: (Руки перед собой, сжимаем-разжимаем пальцы обеих рук.)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Мячик я тебе бросаю, (Протягиваем руки вперёд – «бросаем мяч».)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Пирамидку собираю, (Прямые кисти ладонями вниз поочерёдно кладём друг на друга несколько раз.)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Грузовик везде катаю. (Двигаем перед собой слегка раскрытой кистью правой руки – «катаем машинку».)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Молодцы! Ребята, а сегодня мы с вами нарисуем красивый круглый мячик. Для этого нам понадобится вот такие материалы – как вы </w:t>
      </w:r>
      <w:proofErr w:type="gramStart"/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думаете</w:t>
      </w:r>
      <w:proofErr w:type="gramEnd"/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это? (показывает манную крупу) потрогайте, какой он? (рассыпчатый, разноцветный, мелкий, сыпучий). Это манная крупа. Из него делают манную кашу. Мы будем рисовать мячик с помощью манной крупы.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показывает, объясняет. Дети наносят клей на шаблон мячика, затем посыпают манной крупой. После этого разукрашивают красками по их собственному выбору. Во время самостоятельной деятельности включает музыкальное сопровождение.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Молодцы, ребята! Все очень хорошо рисовали, активно участвовали, поиграли со мной. Спасибо всем! А ваши мячики мы повесим на стенд и ими будут любоваться гости, которые придут в нашу группу.</w:t>
      </w:r>
      <w:r w:rsidRPr="00E161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161A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Рефлексия:</w:t>
      </w:r>
      <w:r w:rsidRPr="00E161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 какой игрушке мы сегодня говорили? Какую форму имеет мяч? А где нельзя играть с мячом?</w:t>
      </w:r>
    </w:p>
    <w:p w:rsidR="000D70E6" w:rsidRDefault="000D70E6"/>
    <w:sectPr w:rsidR="000D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CC"/>
    <w:rsid w:val="000D70E6"/>
    <w:rsid w:val="00DC06CC"/>
    <w:rsid w:val="00E1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D164"/>
  <w15:chartTrackingRefBased/>
  <w15:docId w15:val="{367FCB88-A4B3-4532-8F86-0BDFACC9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2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17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754756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кто не женя лох</dc:creator>
  <cp:keywords/>
  <dc:description/>
  <cp:lastModifiedBy>все кто не женя лох</cp:lastModifiedBy>
  <cp:revision>2</cp:revision>
  <dcterms:created xsi:type="dcterms:W3CDTF">2020-12-31T02:59:00Z</dcterms:created>
  <dcterms:modified xsi:type="dcterms:W3CDTF">2020-12-31T02:59:00Z</dcterms:modified>
</cp:coreProperties>
</file>